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CD398" w14:textId="58FF617F" w:rsidR="000D5E7D" w:rsidRDefault="000D5E7D" w:rsidP="000D5E7D">
      <w:pPr>
        <w:pStyle w:val="Ttulo2"/>
        <w:numPr>
          <w:ilvl w:val="0"/>
          <w:numId w:val="1"/>
        </w:numPr>
      </w:pPr>
      <w:r>
        <w:t>Instalación.</w:t>
      </w:r>
    </w:p>
    <w:p w14:paraId="6D496EC4" w14:textId="3A5E9F94" w:rsidR="00362D9F" w:rsidRDefault="002A2BC2" w:rsidP="002A2BC2">
      <w:pPr>
        <w:jc w:val="both"/>
        <w:rPr>
          <w:rFonts w:ascii="Times New Roman" w:hAnsi="Times New Roman" w:cs="Times New Roman"/>
          <w:sz w:val="32"/>
          <w:szCs w:val="32"/>
        </w:rPr>
      </w:pPr>
      <w:r w:rsidRPr="002A2BC2">
        <w:rPr>
          <w:rFonts w:ascii="Times New Roman" w:hAnsi="Times New Roman" w:cs="Times New Roman"/>
          <w:sz w:val="32"/>
          <w:szCs w:val="32"/>
        </w:rPr>
        <w:t xml:space="preserve">Primero, nos dirigimos a la página oficial de </w:t>
      </w:r>
      <w:proofErr w:type="spellStart"/>
      <w:r w:rsidRPr="002A2BC2">
        <w:rPr>
          <w:rFonts w:ascii="Times New Roman" w:hAnsi="Times New Roman" w:cs="Times New Roman"/>
          <w:sz w:val="32"/>
          <w:szCs w:val="32"/>
        </w:rPr>
        <w:t>go</w:t>
      </w:r>
      <w:proofErr w:type="spellEnd"/>
      <w:r w:rsidRPr="002A2BC2">
        <w:rPr>
          <w:rFonts w:ascii="Times New Roman" w:hAnsi="Times New Roman" w:cs="Times New Roman"/>
          <w:sz w:val="32"/>
          <w:szCs w:val="32"/>
        </w:rPr>
        <w:t xml:space="preserve">: </w:t>
      </w:r>
      <w:hyperlink r:id="rId7" w:history="1">
        <w:r w:rsidRPr="002A2BC2">
          <w:rPr>
            <w:rStyle w:val="Hipervnculo"/>
            <w:rFonts w:ascii="Times New Roman" w:hAnsi="Times New Roman" w:cs="Times New Roman"/>
            <w:sz w:val="32"/>
            <w:szCs w:val="32"/>
          </w:rPr>
          <w:t>https://go.dev/</w:t>
        </w:r>
      </w:hyperlink>
    </w:p>
    <w:p w14:paraId="393678E0" w14:textId="4C851B75" w:rsidR="00782A7D" w:rsidRDefault="002A2BC2" w:rsidP="002A2BC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 se nos mostrará la siguiente página.</w:t>
      </w:r>
      <w:r w:rsidR="00782A7D">
        <w:rPr>
          <w:rFonts w:ascii="Times New Roman" w:hAnsi="Times New Roman" w:cs="Times New Roman"/>
          <w:sz w:val="32"/>
          <w:szCs w:val="32"/>
        </w:rPr>
        <w:t xml:space="preserve"> Y hacemos clic en el botón que dice “</w:t>
      </w:r>
      <w:proofErr w:type="spellStart"/>
      <w:r w:rsidR="00782A7D">
        <w:rPr>
          <w:rFonts w:ascii="Times New Roman" w:hAnsi="Times New Roman" w:cs="Times New Roman"/>
          <w:i/>
          <w:iCs/>
          <w:sz w:val="32"/>
          <w:szCs w:val="32"/>
        </w:rPr>
        <w:t>Download</w:t>
      </w:r>
      <w:proofErr w:type="spellEnd"/>
      <w:r w:rsidR="00782A7D">
        <w:rPr>
          <w:rFonts w:ascii="Times New Roman" w:hAnsi="Times New Roman" w:cs="Times New Roman"/>
          <w:sz w:val="32"/>
          <w:szCs w:val="32"/>
        </w:rPr>
        <w:t>”</w:t>
      </w:r>
    </w:p>
    <w:p w14:paraId="5AC30A59" w14:textId="57477B52" w:rsidR="00782A7D" w:rsidRDefault="00782A7D" w:rsidP="002A2BC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C52EB0D" wp14:editId="6F22CC50">
            <wp:extent cx="5400040" cy="3244215"/>
            <wp:effectExtent l="0" t="0" r="0" b="0"/>
            <wp:docPr id="174816739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67398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E5AB" w14:textId="62E9E4B7" w:rsidR="00782A7D" w:rsidRPr="00BB64E9" w:rsidRDefault="00BB64E9" w:rsidP="002A2BC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Hacemos “</w:t>
      </w:r>
      <w:r w:rsidRPr="00BB64E9">
        <w:rPr>
          <w:rFonts w:ascii="Times New Roman" w:hAnsi="Times New Roman" w:cs="Times New Roman"/>
          <w:i/>
          <w:iCs/>
          <w:sz w:val="32"/>
          <w:szCs w:val="32"/>
        </w:rPr>
        <w:t>clic</w:t>
      </w:r>
      <w:r>
        <w:rPr>
          <w:rFonts w:ascii="Times New Roman" w:hAnsi="Times New Roman" w:cs="Times New Roman"/>
          <w:i/>
          <w:iCs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en el enlace de la caja que dice: “</w:t>
      </w:r>
      <w:r>
        <w:rPr>
          <w:rFonts w:ascii="Times New Roman" w:hAnsi="Times New Roman" w:cs="Times New Roman"/>
          <w:i/>
          <w:iCs/>
          <w:sz w:val="32"/>
          <w:szCs w:val="32"/>
        </w:rPr>
        <w:t>Microsoft Windows</w:t>
      </w:r>
      <w:r>
        <w:rPr>
          <w:rFonts w:ascii="Times New Roman" w:hAnsi="Times New Roman" w:cs="Times New Roman"/>
          <w:sz w:val="32"/>
          <w:szCs w:val="32"/>
        </w:rPr>
        <w:t>”.</w:t>
      </w:r>
    </w:p>
    <w:p w14:paraId="2862E502" w14:textId="56F5E008" w:rsidR="00BB64E9" w:rsidRDefault="00BB64E9" w:rsidP="00BB64E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1A06D92" wp14:editId="45BD4438">
            <wp:extent cx="5400040" cy="3239770"/>
            <wp:effectExtent l="0" t="0" r="0" b="0"/>
            <wp:docPr id="11495663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6638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0F8F" w14:textId="74A8D2C1" w:rsidR="00782A7D" w:rsidRDefault="005A3EBD" w:rsidP="002A2BC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 se descargaría el instalador. Ahora, lo ejecutamos y se abrirá el asistente de instalador.</w:t>
      </w:r>
    </w:p>
    <w:p w14:paraId="0F0E5E82" w14:textId="2247642E" w:rsidR="005A3EBD" w:rsidRDefault="005A3EBD" w:rsidP="005A3EB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7DAF435" wp14:editId="15D75146">
            <wp:extent cx="2619375" cy="390525"/>
            <wp:effectExtent l="0" t="0" r="9525" b="9525"/>
            <wp:docPr id="1506672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72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DE2A" w14:textId="7E385C5A" w:rsidR="00782A7D" w:rsidRDefault="005A3EBD" w:rsidP="002A2BC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En la siguiente ventana, pulsamos en el botón que dice: “</w:t>
      </w:r>
      <w:r>
        <w:rPr>
          <w:rFonts w:ascii="Times New Roman" w:hAnsi="Times New Roman" w:cs="Times New Roman"/>
          <w:i/>
          <w:iCs/>
          <w:sz w:val="32"/>
          <w:szCs w:val="32"/>
        </w:rPr>
        <w:t>Next</w:t>
      </w:r>
      <w:r>
        <w:rPr>
          <w:rFonts w:ascii="Times New Roman" w:hAnsi="Times New Roman" w:cs="Times New Roman"/>
          <w:sz w:val="32"/>
          <w:szCs w:val="32"/>
        </w:rPr>
        <w:t>”.</w:t>
      </w:r>
    </w:p>
    <w:p w14:paraId="2BB9EEE6" w14:textId="12533EC5" w:rsidR="005A3EBD" w:rsidRPr="005A3EBD" w:rsidRDefault="005A3EBD" w:rsidP="005A3EB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E9BD1C7" wp14:editId="461BD3FB">
            <wp:extent cx="4752975" cy="3724275"/>
            <wp:effectExtent l="0" t="0" r="9525" b="9525"/>
            <wp:docPr id="91464279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4279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50F20" w14:textId="63BE27B2" w:rsidR="005A3EBD" w:rsidRDefault="009F62CB" w:rsidP="002A2BC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Ahora, aceptamos los términos de licencia y pulsamos en “</w:t>
      </w:r>
      <w:r>
        <w:rPr>
          <w:rFonts w:ascii="Times New Roman" w:hAnsi="Times New Roman" w:cs="Times New Roman"/>
          <w:i/>
          <w:iCs/>
          <w:sz w:val="32"/>
          <w:szCs w:val="32"/>
        </w:rPr>
        <w:t>Next</w:t>
      </w:r>
      <w:r>
        <w:rPr>
          <w:rFonts w:ascii="Times New Roman" w:hAnsi="Times New Roman" w:cs="Times New Roman"/>
          <w:sz w:val="32"/>
          <w:szCs w:val="32"/>
        </w:rPr>
        <w:t>”.</w:t>
      </w:r>
    </w:p>
    <w:p w14:paraId="26B322C8" w14:textId="2845B7E5" w:rsidR="009F62CB" w:rsidRDefault="009F62CB" w:rsidP="009F62C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5AC9F11" wp14:editId="2859AA78">
            <wp:extent cx="3191981" cy="2495550"/>
            <wp:effectExtent l="0" t="0" r="8890" b="0"/>
            <wp:docPr id="15401568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568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0125" cy="251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A9A5F" w14:textId="3ACF03DD" w:rsidR="009F62CB" w:rsidRPr="009F62CB" w:rsidRDefault="009F62CB" w:rsidP="009F62C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Seleccionamos dónde queremos que se instale y pulsamos “</w:t>
      </w:r>
      <w:r>
        <w:rPr>
          <w:rFonts w:ascii="Times New Roman" w:hAnsi="Times New Roman" w:cs="Times New Roman"/>
          <w:i/>
          <w:iCs/>
          <w:sz w:val="32"/>
          <w:szCs w:val="32"/>
        </w:rPr>
        <w:t>Next</w:t>
      </w:r>
      <w:r>
        <w:rPr>
          <w:rFonts w:ascii="Times New Roman" w:hAnsi="Times New Roman" w:cs="Times New Roman"/>
          <w:sz w:val="32"/>
          <w:szCs w:val="32"/>
        </w:rPr>
        <w:t>”.</w:t>
      </w:r>
    </w:p>
    <w:p w14:paraId="0C754975" w14:textId="4A04A52C" w:rsidR="009F62CB" w:rsidRDefault="009F62CB" w:rsidP="009F62C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F416E37" wp14:editId="18192543">
            <wp:extent cx="3670300" cy="2869507"/>
            <wp:effectExtent l="0" t="0" r="6350" b="7620"/>
            <wp:docPr id="122946325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6325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3574" cy="287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545C" w14:textId="500FDE70" w:rsidR="009F62CB" w:rsidRDefault="00B07B96" w:rsidP="002A2BC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Y finalmente en “</w:t>
      </w:r>
      <w:proofErr w:type="spellStart"/>
      <w:r>
        <w:rPr>
          <w:rFonts w:ascii="Times New Roman" w:hAnsi="Times New Roman" w:cs="Times New Roman"/>
          <w:i/>
          <w:iCs/>
          <w:sz w:val="32"/>
          <w:szCs w:val="32"/>
        </w:rPr>
        <w:t>Install</w:t>
      </w:r>
      <w:proofErr w:type="spellEnd"/>
      <w:r>
        <w:rPr>
          <w:rFonts w:ascii="Times New Roman" w:hAnsi="Times New Roman" w:cs="Times New Roman"/>
          <w:sz w:val="32"/>
          <w:szCs w:val="32"/>
        </w:rPr>
        <w:t>”.</w:t>
      </w:r>
    </w:p>
    <w:p w14:paraId="0FDEF9A2" w14:textId="688C1257" w:rsidR="00B07B96" w:rsidRPr="00B07B96" w:rsidRDefault="00B07B96" w:rsidP="00B07B9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0A87948" wp14:editId="0CFC5391">
            <wp:extent cx="4714875" cy="3686175"/>
            <wp:effectExtent l="0" t="0" r="9525" b="9525"/>
            <wp:docPr id="151531244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31244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78D9" w14:textId="0DC437A3" w:rsidR="00366FC5" w:rsidRDefault="000806C5" w:rsidP="002A2BC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Indicamos que si que queremos que realice cambios en nuestro dispositivo.</w:t>
      </w:r>
    </w:p>
    <w:p w14:paraId="47BB7E20" w14:textId="4CA21F28" w:rsidR="00366FC5" w:rsidRDefault="00CE694B" w:rsidP="002A2BC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Pulsamos en el botón de “</w:t>
      </w:r>
      <w:proofErr w:type="spellStart"/>
      <w:r>
        <w:rPr>
          <w:rFonts w:ascii="Times New Roman" w:hAnsi="Times New Roman" w:cs="Times New Roman"/>
          <w:i/>
          <w:iCs/>
          <w:sz w:val="32"/>
          <w:szCs w:val="32"/>
        </w:rPr>
        <w:t>Finish</w:t>
      </w:r>
      <w:proofErr w:type="spellEnd"/>
      <w:r>
        <w:rPr>
          <w:rFonts w:ascii="Times New Roman" w:hAnsi="Times New Roman" w:cs="Times New Roman"/>
          <w:sz w:val="32"/>
          <w:szCs w:val="32"/>
        </w:rPr>
        <w:t>”.</w:t>
      </w:r>
    </w:p>
    <w:p w14:paraId="38E36C30" w14:textId="6554E27B" w:rsidR="00CE694B" w:rsidRPr="00CE694B" w:rsidRDefault="00CE694B" w:rsidP="00CE694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04817C3A" wp14:editId="76C45A13">
            <wp:extent cx="2696535" cy="2108200"/>
            <wp:effectExtent l="0" t="0" r="8890" b="6350"/>
            <wp:docPr id="150531561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1561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3474" cy="21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A72D" w14:textId="77A6B2FD" w:rsidR="00366FC5" w:rsidRDefault="006F0FD4" w:rsidP="002A2BC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Ahora, vamos a comprobar que esté instalado. Para ello, abriremos la consola de comandos, podemos hacerlo pulsando las teclas </w:t>
      </w:r>
      <w:proofErr w:type="spellStart"/>
      <w:r>
        <w:rPr>
          <w:rFonts w:ascii="Times New Roman" w:hAnsi="Times New Roman" w:cs="Times New Roman"/>
          <w:sz w:val="32"/>
          <w:szCs w:val="32"/>
        </w:rPr>
        <w:t>Windows+r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 escribiendo “</w:t>
      </w:r>
      <w:proofErr w:type="spellStart"/>
      <w:r>
        <w:rPr>
          <w:rFonts w:ascii="Times New Roman" w:hAnsi="Times New Roman" w:cs="Times New Roman"/>
          <w:sz w:val="32"/>
          <w:szCs w:val="32"/>
        </w:rPr>
        <w:t>cmd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” y pulsando </w:t>
      </w:r>
      <w:proofErr w:type="spellStart"/>
      <w:r>
        <w:rPr>
          <w:rFonts w:ascii="Times New Roman" w:hAnsi="Times New Roman" w:cs="Times New Roman"/>
          <w:sz w:val="32"/>
          <w:szCs w:val="32"/>
        </w:rPr>
        <w:t>enter</w:t>
      </w:r>
      <w:proofErr w:type="spellEnd"/>
      <w:r>
        <w:rPr>
          <w:rFonts w:ascii="Times New Roman" w:hAnsi="Times New Roman" w:cs="Times New Roman"/>
          <w:sz w:val="32"/>
          <w:szCs w:val="32"/>
        </w:rPr>
        <w:t>. En la consola escribiremos la instrucción: “</w:t>
      </w:r>
      <w:proofErr w:type="spellStart"/>
      <w:r>
        <w:rPr>
          <w:rFonts w:ascii="Times New Roman" w:hAnsi="Times New Roman" w:cs="Times New Roman"/>
          <w:i/>
          <w:iCs/>
          <w:sz w:val="32"/>
          <w:szCs w:val="32"/>
        </w:rPr>
        <w:t>go</w:t>
      </w:r>
      <w:proofErr w:type="spellEnd"/>
      <w:r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32"/>
          <w:szCs w:val="32"/>
        </w:rPr>
        <w:t>versi</w:t>
      </w:r>
      <w:r w:rsidR="00222B4A">
        <w:rPr>
          <w:rFonts w:ascii="Times New Roman" w:hAnsi="Times New Roman" w:cs="Times New Roman"/>
          <w:i/>
          <w:iCs/>
          <w:sz w:val="32"/>
          <w:szCs w:val="32"/>
        </w:rPr>
        <w:t>o</w:t>
      </w:r>
      <w:r>
        <w:rPr>
          <w:rFonts w:ascii="Times New Roman" w:hAnsi="Times New Roman" w:cs="Times New Roman"/>
          <w:i/>
          <w:iCs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>”.</w:t>
      </w:r>
    </w:p>
    <w:p w14:paraId="2B8C0254" w14:textId="544E159A" w:rsidR="006F0FD4" w:rsidRDefault="006F0FD4" w:rsidP="002A2BC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Se nos debería mostrar algo parecido a esto:</w:t>
      </w:r>
    </w:p>
    <w:p w14:paraId="500A119C" w14:textId="32BE7B77" w:rsidR="006F0FD4" w:rsidRPr="006F0FD4" w:rsidRDefault="0005274F" w:rsidP="0005274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50934D49" wp14:editId="79E45331">
            <wp:extent cx="2657475" cy="552450"/>
            <wp:effectExtent l="0" t="0" r="9525" b="0"/>
            <wp:docPr id="8177442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44272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2713" w14:textId="77777777" w:rsidR="00366FC5" w:rsidRDefault="00366FC5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C8FC5D1" w14:textId="77777777" w:rsidR="00366FC5" w:rsidRDefault="00366FC5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19A4ADF" w14:textId="77777777" w:rsidR="00366FC5" w:rsidRDefault="00366FC5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A9C2B5E" w14:textId="77777777" w:rsidR="00366FC5" w:rsidRDefault="00366FC5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9D01E58" w14:textId="77777777" w:rsidR="00366FC5" w:rsidRDefault="00366FC5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1C0E9AF" w14:textId="77777777" w:rsidR="00366FC5" w:rsidRDefault="00366FC5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25B4A8A" w14:textId="77777777" w:rsidR="00366FC5" w:rsidRDefault="00366FC5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C786DCB" w14:textId="77777777" w:rsidR="00366FC5" w:rsidRDefault="00366FC5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FEAD8B6" w14:textId="77777777" w:rsidR="009F62CB" w:rsidRDefault="009F62CB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B2D933D" w14:textId="77777777" w:rsidR="009F62CB" w:rsidRDefault="009F62CB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39BF11D" w14:textId="77777777" w:rsidR="009F62CB" w:rsidRDefault="009F62CB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F149917" w14:textId="77777777" w:rsidR="009F62CB" w:rsidRDefault="009F62CB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971F96C" w14:textId="77777777" w:rsidR="009F62CB" w:rsidRDefault="009F62CB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FD025D5" w14:textId="77777777" w:rsidR="005A3EBD" w:rsidRDefault="005A3EBD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C6F60E4" w14:textId="77777777" w:rsidR="005A3EBD" w:rsidRDefault="005A3EBD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32431C1" w14:textId="77777777" w:rsidR="00782A7D" w:rsidRDefault="00782A7D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5D56A22" w14:textId="77777777" w:rsidR="00782A7D" w:rsidRDefault="00782A7D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085F971" w14:textId="77777777" w:rsidR="00782A7D" w:rsidRDefault="00782A7D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CA7439E" w14:textId="77777777" w:rsidR="00782A7D" w:rsidRPr="00782A7D" w:rsidRDefault="00782A7D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73BFD29" w14:textId="77777777" w:rsidR="00782A7D" w:rsidRDefault="00782A7D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60EC064" w14:textId="77777777" w:rsidR="00782A7D" w:rsidRDefault="00782A7D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EC3D946" w14:textId="77777777" w:rsidR="00782A7D" w:rsidRDefault="00782A7D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4754B30" w14:textId="77777777" w:rsidR="00782A7D" w:rsidRDefault="00782A7D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9896B2D" w14:textId="77777777" w:rsidR="00782A7D" w:rsidRDefault="00782A7D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4270140" w14:textId="77777777" w:rsidR="00782A7D" w:rsidRDefault="00782A7D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83CAD5C" w14:textId="77777777" w:rsidR="00782A7D" w:rsidRDefault="00782A7D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8960A19" w14:textId="77777777" w:rsidR="00782A7D" w:rsidRDefault="00782A7D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F47E94C" w14:textId="77777777" w:rsidR="00782A7D" w:rsidRPr="002A2BC2" w:rsidRDefault="00782A7D" w:rsidP="002A2BC2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782A7D" w:rsidRPr="002A2BC2">
      <w:head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4314A" w14:textId="77777777" w:rsidR="00980C42" w:rsidRDefault="00980C42" w:rsidP="002A2BC2">
      <w:pPr>
        <w:spacing w:after="0" w:line="240" w:lineRule="auto"/>
      </w:pPr>
      <w:r>
        <w:separator/>
      </w:r>
    </w:p>
  </w:endnote>
  <w:endnote w:type="continuationSeparator" w:id="0">
    <w:p w14:paraId="0F0D17C7" w14:textId="77777777" w:rsidR="00980C42" w:rsidRDefault="00980C42" w:rsidP="002A2B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B010D" w14:textId="77777777" w:rsidR="00980C42" w:rsidRDefault="00980C42" w:rsidP="002A2BC2">
      <w:pPr>
        <w:spacing w:after="0" w:line="240" w:lineRule="auto"/>
      </w:pPr>
      <w:r>
        <w:separator/>
      </w:r>
    </w:p>
  </w:footnote>
  <w:footnote w:type="continuationSeparator" w:id="0">
    <w:p w14:paraId="7EF7F935" w14:textId="77777777" w:rsidR="00980C42" w:rsidRDefault="00980C42" w:rsidP="002A2B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7E89" w14:textId="1797ECA8" w:rsidR="002A2BC2" w:rsidRDefault="002A2BC2" w:rsidP="002A2BC2">
    <w:pPr>
      <w:pStyle w:val="Encabezado"/>
      <w:jc w:val="center"/>
      <w:rPr>
        <w:rFonts w:ascii="Times New Roman" w:hAnsi="Times New Roman" w:cs="Times New Roman"/>
        <w:b/>
        <w:bCs/>
        <w:sz w:val="72"/>
        <w:szCs w:val="72"/>
        <w:u w:val="single"/>
      </w:rPr>
    </w:pPr>
    <w:r w:rsidRPr="002A2BC2">
      <w:rPr>
        <w:rFonts w:ascii="Times New Roman" w:hAnsi="Times New Roman" w:cs="Times New Roman"/>
        <w:b/>
        <w:bCs/>
        <w:sz w:val="72"/>
        <w:szCs w:val="72"/>
        <w:u w:val="single"/>
      </w:rPr>
      <w:t xml:space="preserve">Guía Instalación </w:t>
    </w:r>
    <w:r w:rsidR="000D5E7D">
      <w:rPr>
        <w:rFonts w:ascii="Times New Roman" w:hAnsi="Times New Roman" w:cs="Times New Roman"/>
        <w:b/>
        <w:bCs/>
        <w:sz w:val="72"/>
        <w:szCs w:val="72"/>
        <w:u w:val="single"/>
      </w:rPr>
      <w:t xml:space="preserve">y Configuración de </w:t>
    </w:r>
    <w:proofErr w:type="spellStart"/>
    <w:r w:rsidRPr="002A2BC2">
      <w:rPr>
        <w:rFonts w:ascii="Times New Roman" w:hAnsi="Times New Roman" w:cs="Times New Roman"/>
        <w:b/>
        <w:bCs/>
        <w:sz w:val="72"/>
        <w:szCs w:val="72"/>
        <w:u w:val="single"/>
      </w:rPr>
      <w:t>Go</w:t>
    </w:r>
    <w:proofErr w:type="spellEnd"/>
  </w:p>
  <w:p w14:paraId="5A9EEA7C" w14:textId="77777777" w:rsidR="002A2BC2" w:rsidRPr="002A2BC2" w:rsidRDefault="002A2BC2" w:rsidP="002A2BC2">
    <w:pPr>
      <w:pStyle w:val="Encabezado"/>
      <w:jc w:val="center"/>
      <w:rPr>
        <w:rFonts w:ascii="Times New Roman" w:hAnsi="Times New Roman" w:cs="Times New Roman"/>
        <w:b/>
        <w:bCs/>
        <w:sz w:val="72"/>
        <w:szCs w:val="7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95432"/>
    <w:multiLevelType w:val="hybridMultilevel"/>
    <w:tmpl w:val="5DF64212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6963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94F"/>
    <w:rsid w:val="0005274F"/>
    <w:rsid w:val="000806C5"/>
    <w:rsid w:val="000D5E7D"/>
    <w:rsid w:val="00222B4A"/>
    <w:rsid w:val="00226E38"/>
    <w:rsid w:val="002A2BC2"/>
    <w:rsid w:val="002A594F"/>
    <w:rsid w:val="00362D9F"/>
    <w:rsid w:val="00366FC5"/>
    <w:rsid w:val="005A3EBD"/>
    <w:rsid w:val="006F0FD4"/>
    <w:rsid w:val="00782A7D"/>
    <w:rsid w:val="00956061"/>
    <w:rsid w:val="00980C42"/>
    <w:rsid w:val="009F62CB"/>
    <w:rsid w:val="00AE6F0D"/>
    <w:rsid w:val="00B07B96"/>
    <w:rsid w:val="00BB64E9"/>
    <w:rsid w:val="00CE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3ED89"/>
  <w15:chartTrackingRefBased/>
  <w15:docId w15:val="{4D9FFC90-78D6-4C5F-9764-4A0169DB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5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A5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5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5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5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5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5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5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A5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59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59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59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59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59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59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5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5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5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5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5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59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59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59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5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59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594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A2B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2BC2"/>
  </w:style>
  <w:style w:type="paragraph" w:styleId="Piedepgina">
    <w:name w:val="footer"/>
    <w:basedOn w:val="Normal"/>
    <w:link w:val="PiedepginaCar"/>
    <w:uiPriority w:val="99"/>
    <w:unhideWhenUsed/>
    <w:rsid w:val="002A2B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2BC2"/>
  </w:style>
  <w:style w:type="character" w:styleId="Hipervnculo">
    <w:name w:val="Hyperlink"/>
    <w:basedOn w:val="Fuentedeprrafopredeter"/>
    <w:uiPriority w:val="99"/>
    <w:unhideWhenUsed/>
    <w:rsid w:val="002A2BC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2B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o.dev/" TargetMode="Externa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Luis Glaria</dc:creator>
  <cp:keywords/>
  <dc:description/>
  <cp:lastModifiedBy>Victor Luis Glaria</cp:lastModifiedBy>
  <cp:revision>15</cp:revision>
  <dcterms:created xsi:type="dcterms:W3CDTF">2026-01-23T08:37:00Z</dcterms:created>
  <dcterms:modified xsi:type="dcterms:W3CDTF">2026-01-23T09:04:00Z</dcterms:modified>
</cp:coreProperties>
</file>