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13988f"/>
          <w:sz w:val="72"/>
          <w:szCs w:val="72"/>
        </w:rPr>
        <w:t xml:space="preserve">Marina MMS</w:t>
      </w:r>
    </w:p>
    <w:p>
      <w:pPr>
        <w:spacing w:after="6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f2933"/>
          <w:sz w:val="48"/>
          <w:szCs w:val="48"/>
        </w:rPr>
        <w:t xml:space="preserve">Server Hardware Specification</w:t>
      </w:r>
    </w:p>
    <w:p>
      <w:pPr>
        <w:spacing w:after="60" w:before="240"/>
      </w:pPr>
    </w:p>
    <w:p>
      <w:pPr>
        <w:pBdr>
          <w:top w:val="single" w:color="13988f" w:sz="8"/>
        </w:pBdr>
        <w:jc w:val="center"/>
      </w:pPr>
    </w:p>
    <w:p>
      <w:pPr>
        <w:spacing w:after="6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076"/>
          <w:sz w:val="24"/>
          <w:szCs w:val="24"/>
        </w:rPr>
        <w:t xml:space="preserve">Self-Hosting Guide  |  Version 1.0  |  May 2026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647076"/>
          <w:sz w:val="22"/>
          <w:szCs w:val="22"/>
        </w:rPr>
        <w:t xml:space="preserve">Ocean Rover Marina &amp; Boat Yard Management System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Table of Contents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12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Overview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Minimum Requirements — Small Marina (Up to 50 Berths)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Recommended Specification — Medium Marina (50–200 Berths)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High Availability Configuration — Large Marina (200+ Berths)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Software Stack (Self-Hosted)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Self-Hosted Installation Guide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Network Requirements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8.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Backup Strategy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9.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System Monitoring (Self-Hosted)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Estimated Costs: Self-Hosted vs Cloud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Updating the Application (Self-Hosted)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1. Overview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This document describes the hardware specifications, software stack, and installation procedures for self-hosting the Marina MMS application on your own on-premise server. This is an alternative to the cloud deployment described in 01-server-config-guide.md.</w:t>
      </w:r>
    </w:p>
    <w:p>
      <w:pPr>
        <w:spacing w:after="60" w:before="60"/>
      </w:pP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Self-hosting is appropriate when: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Your marina requires data to remain on-site for regulatory or privacy reasons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Internet connectivity is unreliable and local access must be guaranteed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You have existing IT infrastructure and technical staff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Long-term cost analysis favors owned hardware over monthly cloud fees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You operate in a location where cloud provider data centres are too far away for acceptable performance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Self-hosting requires ongoing responsibility for: hardware maintenance, operating system updates, security patching, database backups, network administration, and SSL certificate management. If your marina does not have dedicated IT staff, the cloud deployment (Vercel + Supabase) is strongly recommended.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2. Minimum Requirements — Small Marina (Up to 50 Berths)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This specification supports a single-server deployment suitable for a small marina with up to 50 berths/slots, up to 20 concurrent users, and light repair yard operations.</w:t>
      </w:r>
    </w:p>
    <w:p>
      <w:pPr>
        <w:spacing w:after="60" w:before="120"/>
      </w:pPr>
    </w:p>
    <w:tbl>
      <w:tblPr>
        <w:tblW w:type="pct" w:w="100%"/>
        <w:tblBorders>
          <w:top w:val="single" w:color="13988f" w:sz="4"/>
          <w:left w:val="single" w:color="13988f" w:sz="4"/>
          <w:bottom w:val="single" w:color="13988f" w:sz="4"/>
          <w:right w:val="single" w:color="13988f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Specification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CPU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4 cores / 8 threads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Intel Core i5 12th gen, AMD Ryzen 5 5600, or equivalent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RAM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16 GB DDR4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3200 MHz or faster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Primary Storage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500 GB NVMe SSD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Samsung 970 Evo, WD Black SN850, or equivalent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Network Card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1 Gbps Ethernet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Built-in is fine; dedicated NIC for reliability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Dedicated Internet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100 Mbps symmetric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Static IP required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Operating System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Ubuntu 22.04 LTS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64-bit server edition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Power Supply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Reliable UPS 1000VA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APC Back-UPS Pro 1000 or equivalent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Physical Security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Locked server cabinet or room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Restrict physical access</w:t>
            </w:r>
          </w:p>
        </w:tc>
      </w:tr>
    </w:tbl>
    <w:p>
      <w:pPr>
        <w:spacing w:after="6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Estimated hardware cost (Thailand, 2026):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฿25,000 – ฿50,000 for a mini-PC or entry tower server.</w:t>
      </w:r>
    </w:p>
    <w:p>
      <w:pPr>
        <w:spacing w:after="60" w:before="60"/>
      </w:pP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Suitable hardware examples: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Intel NUC 12 Pro with Core i5-1240P (compact, low power)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Dell OptiPlex 7090 Tower (compact commercial desktop)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Lenovo ThinkCentre M90t Gen 3 (small form factor)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Any server-grade mini PC with the above specs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3. Recommended Specification — Medium Marina (50–200 Berths)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This specification supports a medium marina with 50–200 berths, up to 50 concurrent users, active boat yard operations, photo storage on-site, and management reporting.</w:t>
      </w:r>
    </w:p>
    <w:p>
      <w:pPr>
        <w:spacing w:after="60" w:before="120"/>
      </w:pPr>
    </w:p>
    <w:tbl>
      <w:tblPr>
        <w:tblW w:type="pct" w:w="100%"/>
        <w:tblBorders>
          <w:top w:val="single" w:color="13988f" w:sz="4"/>
          <w:left w:val="single" w:color="13988f" w:sz="4"/>
          <w:bottom w:val="single" w:color="13988f" w:sz="4"/>
          <w:right w:val="single" w:color="13988f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Specification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CPU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8 cores / 16 threads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Intel Xeon E-2300 series, AMD EPYC 7002, or Intel Core i7-13700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RAM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32 GB DDR4 ECC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ECC (Error Correcting Code) RAM preferred for data integrity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Primary Storage (OS+App)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1 TB NVMe SSD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For operating system, application, and database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Secondary Storage (Backups+Files)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2 TB HDD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For file uploads (photos, documents) and local backups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RAID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RAID 1 for OS drive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Mirrors two drives for automatic failover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Network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1 Gbps dedicated, static IP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With ISP failover if available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UPS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2000VA with network management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APC Smart-UPS 2200 — allows graceful shutdown on power loss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Operating System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Ubuntu 22.04 LTS Server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No desktop environment needed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Cooling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Adequate server room cooling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Target ambient: 18–24°C</w:t>
            </w:r>
          </w:p>
        </w:tc>
      </w:tr>
    </w:tbl>
    <w:p>
      <w:pPr>
        <w:spacing w:after="6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Estimated hardware cost (Thailand, 2026):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฿80,000 – ฿150,000 for a proper rack-mount or tower server.</w:t>
      </w:r>
    </w:p>
    <w:p>
      <w:pPr>
        <w:spacing w:after="60" w:before="60"/>
      </w:pP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Suitable hardware examples: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Dell PowerEdge T150 (tower server, affordable, Thailand warranty available)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HPE ProLiant ML110 Gen10 Plus (tower server, enterprise reliability)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Lenovo ThinkSystem ST50 V2 (compact tower, good value)</w:t>
      </w:r>
    </w:p>
    <w:p>
      <w:pPr>
        <w:spacing w:after="60" w:before="60"/>
      </w:pPr>
    </w:p>
    <w:p>
      <w:pPr>
        <w:shd w:fill="fff8e1" w:val="clear"/>
        <w:spacing w:after="80" w:before="8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Important note on internet: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A static IP address is required for self-hosting so that your domain's DNS can point to a fixed address. Contact your ISP (True Business, AIS Fibre Business, CAT, NT Internet) specifically for a static IP — this typically costs ฿500–฿2,000 extra per month.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4. High Availability Configuration — Large Marina (200+ Berths)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For large marinas requiring high availability, zero-downtime maintenance, and disaster recovery:</w:t>
      </w:r>
    </w:p>
    <w:p>
      <w:pPr>
        <w:spacing w:after="60" w:before="120"/>
      </w:pPr>
    </w:p>
    <w:tbl>
      <w:tblPr>
        <w:tblW w:type="pct" w:w="100%"/>
        <w:tblBorders>
          <w:top w:val="single" w:color="13988f" w:sz="4"/>
          <w:left w:val="single" w:color="13988f" w:sz="4"/>
          <w:bottom w:val="single" w:color="13988f" w:sz="4"/>
          <w:right w:val="single" w:color="13988f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Application Servers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Load-balanced pair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2×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CPU (each app server)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Intel Xeon Silver 4316, 20 cores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2×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RAM (each app server)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64 GB DDR4 ECC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2×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Dedicated Database Server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PostgreSQL only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1×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CPU (DB server)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Intel Xeon Silver 4310, 12 cores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1×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RAM (DB server)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128 GB DDR4 ECC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1×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Storage (DB server)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All-flash NAS, 4 TB, RAID 10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1×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Network switches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Managed L2 gigabit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2× (redundant)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Internet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Dual ISP with failover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2× providers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UPS/Generator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Online UPS + diesel generator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Full coverage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Backup server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Off-site or cloud backup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Supabase/S3</w:t>
            </w:r>
          </w:p>
        </w:tc>
      </w:tr>
    </w:tbl>
    <w:p>
      <w:pPr>
        <w:spacing w:after="60" w:before="120"/>
      </w:pP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Architecture for HA deployment:</w:t>
      </w:r>
    </w:p>
    <w:p>
      <w:pPr>
        <w:spacing w:after="60" w:before="60"/>
      </w:pP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Internet Load Balancer (HAProxy or Nginx)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   /              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App Server 1         App Server 2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(Next.js + PM2)    (Next.js + PM2)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   \               /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PostgreSQL Primary DB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        |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PostgreSQL Replica DB (streaming replication)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        |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   Backup Storage (NAS / Cloud)</w:t>
      </w:r>
    </w:p>
    <w:p>
      <w:pPr>
        <w:spacing w:after="60" w:before="12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This configuration provides zero-downtime application updates, automatic failover if one app server fails, and database replication for data protection.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5. Software Stack (Self-Hosted)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120"/>
      </w:pPr>
    </w:p>
    <w:tbl>
      <w:tblPr>
        <w:tblW w:type="pct" w:w="100%"/>
        <w:tblBorders>
          <w:top w:val="single" w:color="13988f" w:sz="4"/>
          <w:left w:val="single" w:color="13988f" w:sz="4"/>
          <w:bottom w:val="single" w:color="13988f" w:sz="4"/>
          <w:right w:val="single" w:color="13988f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Version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Operating System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Ubuntu Server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22.04 LTS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Base OS — LTS for 5-year security updates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Runtime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Node.js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20 LTS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JavaScript runtime for Next.js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Database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PostgreSQL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16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Reverse Proxy / Web Server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Nginx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1.24+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SSL termination, proxy to Node.js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Process Manager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PM2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Latest stable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Keeps Next.js running, auto-restart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SSL Certificates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Certbot (Let's Encrypt)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Latest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Free auto-renewing SSL certificates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Containerization (optional)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Docker + Docker Compose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24+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Easier deployment and isolation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Monitoring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Prometheus + Grafana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Latest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System and application metrics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Log Management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Loki or journald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Built-in / latest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Centralized log storage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Backup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pg_dump + rclone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Latest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Database and file backups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Firewall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UFW (Uncomplicated Firewall)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Built-in Ubuntu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Network access control</w:t>
            </w:r>
          </w:p>
        </w:tc>
      </w:tr>
    </w:tbl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6. Self-Hosted Installation Guide</w:t>
      </w:r>
    </w:p>
    <w:p>
      <w:pPr>
        <w:pBdr>
          <w:bottom w:val="single" w:color="13988f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6.1 Prepare the Operating System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Update system packages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apt update &amp;&amp; sudo apt upgrade -y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Install essential tools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apt install -y curl wget git vim htop ufw fail2ban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Set timezone to Bangkok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timedatectl set-timezone Asia/Bangkok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Create a dedicated user for the application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useradd -m -s /bin/bash marinaapp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usermod -aG sudo marinaapp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6.2 Configure Firewall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Allow SSH (important — do this before enabling UFW)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ufw allow 22/tcp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Allow HTTP and HTTPS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ufw allow 80/tcp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ufw allow 443/tcp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Enable firewall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ufw enable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Verify status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ufw status verbose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Block all other incoming ports. Restrict SSH to known IP addresses if possible: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Allow SSH only from your office IP (replace x.x.x.x)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ufw delete allow 22/tcp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ufw allow from x.x.x.x to any port 22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6.3 Install Docker and Docker Compose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Install Docker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curl -fsSL https://get.docker.com | sh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Add current user to docker group (avoids needing sudo)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usermod -aG docker $USER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newgrp docker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Verify installation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docker --version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docker compose version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6.4 Install PostgreSQL via Docker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Create a directory for persistent database storage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mkdir -p /data/postgres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chown 999:999 /data/postgres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Start PostgreSQL 16 container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docker run -d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--name marina-postgres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--restart unless-stopped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-e POSTGRES_DB=marina_mms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-e POSTGRES_USER=marina_user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-e POSTGRES_PASSWORD=YourStrongPassword2026!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-p 127.0.0.1:5432:5432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-v /data/postgres:/var/lib/postgresql/data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postgres:16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Verify it's running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docker ps | grep marina-postgres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Test connection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docker exec -it marina-postgres psql -U marina_user -d marina_mms -c "SELECT version();"</w:t>
      </w:r>
    </w:p>
    <w:p>
      <w:pPr>
        <w:spacing w:after="60" w:before="60"/>
      </w:pPr>
    </w:p>
    <w:p>
      <w:pPr>
        <w:shd w:fill="f3f4f6" w:val="clear"/>
        <w:spacing w:after="80" w:before="8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Binding to 127.0.0.1:5432 means PostgreSQL is only accessible locally (not from the internet). This is a critical security measure.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6.5 Apply Database Schema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Copy migration files to the server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cd /opt/marina-mms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Apply migrations using the PostgreSQL client inside the container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docker exec -i marina-postgres psql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-U marina_user -d marina_mms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&lt; database/migrations/001_initial_schema.sql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docker exec -i marina-postgres psql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-U marina_user -d marina_mms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&lt; database/migrations/002_add_rls.sql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Continue for all migration files in order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6.6 Install Node.js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Install Node.js 20 LTS via NodeSource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curl -fsSL https://deb.nodesource.com/setup_20.x | sudo -E bash -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apt install -y nodejs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Verify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node --version   # Should show v20.x.x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npm --version    # Should show 10.x.x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6.7 Clone and Configure the Application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Clone the repository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mkdir -p /opt/marina-mms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chown $USER:$USER /opt/marina-mms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git clone https://github.com/lermrover-hub/marina-mms.git /opt/marina-mms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cd /opt/marina-mms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Install dependencies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npm install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Create environment file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cp .env.example .env.local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Edit environment variables for self-hosted setup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nano .env.local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Key environment variables for self-hosted deployment (.env.local):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Database — use localhost since PostgreSQL runs on same server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DATABASE_URL=postgresql://marina_user:YourStrongPassword2026!@127.0.0.1:5432/marina_mms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Next.js public URL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NEXT_PUBLIC_APP_URL=https://marina.yourdomain.com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NextAuth — generate AUTH_SECRET with: openssl rand -base64 32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AUTH_SECRET=your_generated_secret_here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AUTH_URL=https://marina.yourdomain.com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NEXTAUTH_URL=https://marina.yourdomain.com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AUTH_TRUST_HOST=1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File storage — local filesystem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UPLOAD_DIR=/data/marina-uploads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Email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RESEND_API_KEY=re_your_key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EMAIL_FROM=Marina MMS &lt;noreply@yourdomain.com&gt;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6.8 Build the Application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cd /opt/marina-mms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Build Next.js for production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npm run build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Verify build succeeded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ls -la .next/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The build should complete in 2-5 minutes. If it fails, check for TypeScript errors in the output.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6.9 Run with PM2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PM2 keeps the application running continuously and restarts it automatically after server reboots or crashes.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Install PM2 globally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npm install -g pm2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Start the application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pm2 start npm --name "marina-mms" -- start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Verify it's running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pm2 status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pm2 logs marina-mms --lines 20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Configure PM2 to start on system boot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pm2 startup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Run the command that PM2 outputs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pm2 save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6.10 Install and Configure Nginx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Nginx acts as a reverse proxy, handling SSL termination and forwarding requests to the Next.js application running on port 3000.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apt install -y nginx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Create a new site configuration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nano /etc/nginx/sites-available/marina-mms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Nginx configuration block: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server {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listen 80;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server_name marina.yourdomain.com;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return 301 https://$server_name$request_uri;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}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server {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listen 443 ssl http2;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server_name marina.yourdomain.com;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ssl_certificate /etc/letsencrypt/live/marina.yourdomain.com/fullchain.pem;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ssl_certificate_key /etc/letsencrypt/live/marina.yourdomain.com/privkey.pem;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include /etc/letsencrypt/options-ssl-nginx.conf;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client_max_body_size 50M;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location / {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  proxy_pass http://127.0.0.1:3000;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  proxy_http_version 1.1;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  proxy_set_header Host $host;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  proxy_set_header X-Real-IP $remote_addr;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  proxy_set_header X-Forwarded-Proto $scheme;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}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}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Enable the site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ln -s /etc/nginx/sites-available/marina-mms /etc/nginx/sites-enabled/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nginx -t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systemctl reload nginx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6.11 SSL Certificate with Certbot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Install Certbot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apt install -y certbot python3-certbot-nginx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Obtain SSL certificate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certbot --nginx -d marina.yourdomain.com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Test automatic renewal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certbot renew --dry-run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Verify systemd timer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systemctl status certbot.timer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Certificates are valid for 90 days and auto-renew when 30 days remain. No manual action needed.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7. Network Requirements</w:t>
      </w:r>
    </w:p>
    <w:p>
      <w:pPr>
        <w:pBdr>
          <w:bottom w:val="single" w:color="13988f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Internet Connection</w:t>
      </w:r>
    </w:p>
    <w:p>
      <w:pPr>
        <w:spacing w:after="60" w:before="120"/>
      </w:pPr>
    </w:p>
    <w:tbl>
      <w:tblPr>
        <w:tblW w:type="pct" w:w="100%"/>
        <w:tblBorders>
          <w:top w:val="single" w:color="13988f" w:sz="4"/>
          <w:left w:val="single" w:color="13988f" w:sz="4"/>
          <w:bottom w:val="single" w:color="13988f" w:sz="4"/>
          <w:right w:val="single" w:color="13988f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Type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Dedicated fiber preferred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Avoid shared/residential connections for business use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Speed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Minimum 100 Mbps symmetric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Higher for larger marinas or many concurrent users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Static IP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Required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Dynamic IP is not compatible with DNS hosting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Reliability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SLA-backed business line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Consumer lines have no uptime guarantee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Failover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Secondary ISP recommended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Critical for uninterrupted operations</w:t>
            </w:r>
          </w:p>
        </w:tc>
      </w:tr>
    </w:tbl>
    <w:p>
      <w:pPr>
        <w:spacing w:after="60" w:before="12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Contact True Business, AIS Business, or NT Internet for business fiber with static IP in Thailand. Pricing typically starts at ฿2,000–฿5,000/month for 100 Mbps with static IP.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Open Ports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Configure both your server's UFW firewall and your network router/firewall:</w:t>
      </w:r>
    </w:p>
    <w:p>
      <w:pPr>
        <w:spacing w:after="60" w:before="120"/>
      </w:pPr>
    </w:p>
    <w:tbl>
      <w:tblPr>
        <w:tblW w:type="pct" w:w="100%"/>
        <w:tblBorders>
          <w:top w:val="single" w:color="13988f" w:sz="4"/>
          <w:left w:val="single" w:color="13988f" w:sz="4"/>
          <w:bottom w:val="single" w:color="13988f" w:sz="4"/>
          <w:right w:val="single" w:color="13988f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80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TCP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Inbound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HTTP (auto-redirects to HTTPS)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443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TCP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Inbound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HTTPS — main application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22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TCP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Inbound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SSH — restrict to admin IPs only</w:t>
            </w:r>
          </w:p>
        </w:tc>
      </w:tr>
    </w:tbl>
    <w:p>
      <w:pPr>
        <w:spacing w:after="60" w:before="120"/>
      </w:pPr>
    </w:p>
    <w:p>
      <w:pPr>
        <w:shd w:fill="fff3f3" w:val="clear"/>
        <w:spacing w:after="8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All other inbound ports should be BLOCKED.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VPN for Admin Access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Rather than exposing SSH port 22 to the internet, consider: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WireGuard VPN (recommended) — lightweight, modern VPN. Admin connects via VPN, then SSH to internal IP. No port 22 exposed publicly.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Tailscale (easiest) — free for small teams, zero-config mesh VPN. Install on server and admin laptops for secure remote access.</w:t>
      </w:r>
    </w:p>
    <w:p>
      <w:pPr>
        <w:spacing w:after="60" w:before="60"/>
      </w:pP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Install Tailscale (easiest option)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curl -fsSL https://tailscale.com/install.sh | sh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tailscale up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8. Backup Strategy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Regular backups are essential. Unlike Supabase cloud which provides automatic backups, self-hosted setups require manual backup configuration.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Automated Database Backup Script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Create a daily backup cron job: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Create backup directory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mkdir -p /data/backups/database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sudo chown $USER:$USER /data/backups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Create backup script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nano /opt/scripts/backup-database.sh</w:t>
      </w:r>
    </w:p>
    <w:p>
      <w:pPr>
        <w:spacing w:after="60" w:before="60"/>
      </w:pP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#!/bin/bash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BACKUP_DIR="/data/backups/database"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DATE=$(date +%Y-%m-%d)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DB_NAME="marina_mms"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DB_USER="marina_user"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DB_PASSWORD="YourStrongPassword2026!"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Create compressed database dump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PGPASSWORD=$DB_PASSWORD pg_dump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-h 127.0.0.1 -U $DB_USER $DB_NAME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--no-owner --no-acl -F c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-f "$BACKUP_DIR/marina-mms-$DATE.dump"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Keep only last 30 days of backups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find $BACKUP_DIR -name "*.dump" -mtime +30 -delete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echo "Backup completed: marina-mms-$DATE.dump"</w:t>
      </w:r>
    </w:p>
    <w:p>
      <w:pPr>
        <w:spacing w:after="60" w:before="60"/>
      </w:pP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chmod +x /opt/scripts/backup-database.sh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Add to crontab (runs daily at 02:00)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crontab -e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Add this line: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0 2 * * * /opt/scripts/backup-database.sh &gt;&gt; /var/log/marina-backup.log 2&gt;&amp;1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Offsite Backup with rclone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Install rclone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curl https://rclone.org/install.sh | sudo bash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Configure Google Drive (interactive setup)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rclone config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Copy backups to Google Drive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rclone copy /data/backups/database remote:marina-mms-backups/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Complete Backup Schedule</w:t>
      </w:r>
    </w:p>
    <w:p>
      <w:pPr>
        <w:spacing w:after="60" w:before="120"/>
      </w:pPr>
    </w:p>
    <w:tbl>
      <w:tblPr>
        <w:tblW w:type="pct" w:w="100%"/>
        <w:tblBorders>
          <w:top w:val="single" w:color="13988f" w:sz="4"/>
          <w:left w:val="single" w:color="13988f" w:sz="4"/>
          <w:bottom w:val="single" w:color="13988f" w:sz="4"/>
          <w:right w:val="single" w:color="13988f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Type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PostgreSQL database dump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Daily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02:00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30 days local, 90 days cloud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Local + Google Drive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File uploads (photos/docs)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Daily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03:00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90 days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Google Drive / OneDrive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Full server snapshot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Weekly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Sunday 04:00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4 weeks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External 4TB drive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Application config (.env.local, nginx)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On every change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Manual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Forever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Secure password manager / Git private repo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Nginx config + SSL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Weekly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—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Indefinitely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USB drive in safe</w:t>
            </w:r>
          </w:p>
        </w:tc>
      </w:tr>
    </w:tbl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9. System Monitoring (Self-Hosted)</w:t>
      </w:r>
    </w:p>
    <w:p>
      <w:pPr>
        <w:pBdr>
          <w:bottom w:val="single" w:color="13988f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Basic Monitoring with PM2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View real-time status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pm2 monit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View logs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pm2 logs marina-mms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View resource usage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pm2 status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Prometheus + Grafana (Recommended for Production)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docker-compose.monitoring.yml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version: '3.8'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services: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prometheus: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image: prom/prometheus:latest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volumes: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- ./prometheus.yml:/etc/prometheus/prometheus.yml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ports: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- "127.0.0.1:9090:9090"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restart: unless-stopped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grafana: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image: grafana/grafana:latest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ports: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- "127.0.0.1:3001:3000"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environment: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GF_SECURITY_ADMIN_PASSWORD: your_grafana_password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volumes: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- grafana_data:/var/lib/grafana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restart: unless-stopped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volumes: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grafana_data: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Access Grafana at http://localhost:3001 (via SSH tunnel for security).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10. Estimated Costs: Self-Hosted vs Cloud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This comparison helps marina operators make an informed decision between on-premise and cloud deployment.</w:t>
      </w:r>
    </w:p>
    <w:p>
      <w:pPr>
        <w:spacing w:after="60" w:before="120"/>
      </w:pPr>
    </w:p>
    <w:tbl>
      <w:tblPr>
        <w:tblW w:type="pct" w:w="100%"/>
        <w:tblBorders>
          <w:top w:val="single" w:color="13988f" w:sz="4"/>
          <w:left w:val="single" w:color="13988f" w:sz="4"/>
          <w:bottom w:val="single" w:color="13988f" w:sz="4"/>
          <w:right w:val="single" w:color="13988f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Self-Hosted (Medium Marina)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(Vercel + Supabase)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Server hardware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฿80,000 – ฿150,000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฿0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UPS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฿8,000 – ฿15,000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฿0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Installation labor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฿10,000 – ฿20,000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฿0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Business internet (static IP) /month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฿2,000 – ฿5,000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฿0 (use existing)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Electricity (server 24/7) /month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฿500 – ฿1,500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฿0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IT maintenance /month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฿2,000 – ฿4,000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~0 hrs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Vercel hosting /month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฿0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฿0 – ฿700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Supabase database /month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฿0 – ฿875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Total Monthly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฿4,500 – ฿10,500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฿0 – ฿1,575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5-Year Total Cost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฿370,000 – ฿780,000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฿0 – ฿94,500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Data sovereignty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Full control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Data in Singapore/US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Maintenance burden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High (IT staff required)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Recommended for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Large marina with strict data requirements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Most marinas — best value</w:t>
            </w:r>
          </w:p>
        </w:tc>
      </w:tr>
    </w:tbl>
    <w:p>
      <w:pPr>
        <w:spacing w:after="60" w:before="120"/>
      </w:pPr>
    </w:p>
    <w:p>
      <w:pPr>
        <w:shd w:fill="f3f4f6" w:val="clear"/>
        <w:spacing w:after="80" w:before="8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Conclusion: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For the vast majority of marinas, the cloud deployment is the better choice — lower cost, zero maintenance, enterprise-grade reliability, and automatic updates. Self-hosting is justified only when data sovereignty is a strict legal requirement or when the marina is in a location with no reliable internet.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11. Updating the Application (Self-Hosted)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When a new version is released to GitHub, update the self-hosted installation: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cd /opt/marina-mms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Pull latest code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git pull origin main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Install any new dependencies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npm install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Apply any new database migrations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docker exec -i marina-postgres psql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-U marina_user -d marina_mms \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&lt; database/migrations/[new_migration].sql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Build the new version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npm run build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Restart the application (zero-downtime with PM2 cluster mode)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pm2 reload marina-mms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For zero-downtime updates with multiple app servers, use PM2's cluster mode: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pm2 start npm --name "marina-mms" -i 2 -- start  # Run 2 instances</w:t>
      </w:r>
    </w:p>
    <w:p>
      <w:pPr>
        <w:shd w:fill="f3f4f6" w:color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pm2 reload marina-mms  # Rolling restart — no downtime</w:t>
      </w:r>
    </w:p>
    <w:p>
      <w:pPr>
        <w:spacing w:after="60" w:before="240"/>
      </w:pP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076"/>
          <w:sz w:val="18"/>
          <w:szCs w:val="18"/>
        </w:rPr>
        <w:t xml:space="preserve">Document prepared for Ocean Rover Marina &amp; Boat Yard Management System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076"/>
          <w:sz w:val="18"/>
          <w:szCs w:val="18"/>
        </w:rPr>
        <w:t xml:space="preserve">For cloud deployment, see: 01-server-config-guide.md</w:t>
      </w: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Marina MMS — Hardware Specification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2026-05-25T15:36:03.329Z</dcterms:created>
  <dcterms:modified xsi:type="dcterms:W3CDTF">2026-05-25T15:36:03.337Z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