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CONTRATO DE MUTUO O PRÉSTAMO DE DINERO CON INTERESES</w:t>
      </w:r>
    </w:p>
    <w:p w:rsidR="00000000" w:rsidDel="00000000" w:rsidP="00000000" w:rsidRDefault="00000000" w:rsidRPr="00000000" w14: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w14: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rtl w:val="0"/>
        </w:rPr>
        <w:t xml:space="preserve">EL DEUDOR. </w:t>
      </w:r>
    </w:p>
    <w:p w:rsidR="00000000" w:rsidDel="00000000" w:rsidP="00000000" w:rsidRDefault="00000000" w:rsidRPr="00000000" w14:paraId="00000008">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0A">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B">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CLÁUSULAS</w:t>
      </w:r>
    </w:p>
    <w:p w:rsidR="00000000" w:rsidDel="00000000" w:rsidP="00000000" w:rsidRDefault="00000000" w:rsidRPr="00000000" w14:paraId="0000000C">
      <w:pPr>
        <w:spacing w:line="276" w:lineRule="auto"/>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SEGUNDO: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quien lo acepta, la suma de</w:t>
      </w:r>
      <w:r w:rsidDel="00000000" w:rsidR="00000000" w:rsidRPr="00000000">
        <w:rPr>
          <w:rFonts w:ascii="Arial Narrow" w:cs="Arial Narrow" w:eastAsia="Arial Narrow" w:hAnsi="Arial Narrow"/>
          <w:rtl w:val="0"/>
        </w:rPr>
        <w:t xml:space="preserve"> {CAPITAL_EN_LETRAS}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{CAPITAL_VALOR}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w14: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w14: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rtl w:val="0"/>
        </w:rPr>
        <w:t>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42DIAS_PARA_PAGO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rtl w:val="0"/>
        </w:rPr>
        <w:t>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w14: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w14: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w14: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DIAS_PARA_PAGO del Decreto 236DIAS_PARA_PAGO de 2012, confirmado la veracidad del presente contrato. </w:t>
      </w:r>
    </w:p>
    <w:p w:rsidR="00000000" w:rsidDel="00000000" w:rsidP="00000000" w:rsidRDefault="00000000" w:rsidRPr="00000000" w14:paraId="0000002F">
      <w:pPr>
        <w:spacing w:line="276" w:lineRule="auto"/>
        <w:ind w:right="-57"/>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w14: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En constancia de lo anterior, se suscribe a los {FECHA_DIA_LETRA} ({FECHA_DIA}) días del mes de {FECHA_MES} de {FECHA_ANIO}</w:t>
      </w:r>
    </w:p>
    <w:p w:rsidR="00000000" w:rsidDel="00000000" w:rsidP="00000000" w:rsidRDefault="00000000" w:rsidRPr="00000000" w14: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w14: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rtl w:val="0"/>
        </w:rPr>
        <w:t xml:space="preserve">{DEUDOR_CC}</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 107DIAS_PARA_PAGO de 2015, autorizo libre, expresa e inequívocamente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PAGARÉ No. 1</w:t>
      </w:r>
    </w:p>
    <w:p w:rsidR="00000000" w:rsidDel="00000000" w:rsidP="00000000" w:rsidRDefault="00000000" w:rsidRPr="00000000" w14: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PRIMERO: Que debo y pagare incondicionalmente en la Ciudad de {DEUDOR_CIUDAD}, a la orden de MICROIMPULSO S.A.S, sociedad identificada con NIT 901957749-3, legalmente constituida y representada por la persona natural quien actúa como representante legal o a la(s) persona(s) natural(es) o jurídica a quien endose(n) sus derechos, la suma cierta de {CAPITAL_EN_LETRAS} DE PESOS M/CTE (${CAPITAL_VALOR}). -------------------------------------------------------------------------------------------------------------------------</w:t>
      </w:r>
      <w:r w:rsidDel="00000000" w:rsidR="00000000" w:rsidRPr="00000000">
        <w:rPr>
          <w:rFonts w:ascii="Arial Narrow" w:cs="Arial Narrow" w:eastAsia="Arial Narrow" w:hAnsi="Arial Narrow"/>
          <w:i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p>
    <w:p w:rsidR="00000000" w:rsidDel="00000000" w:rsidP="00000000" w:rsidRDefault="00000000" w:rsidRPr="00000000" w14:paraId="0000005D">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SEGUNDO. PLAZO</w:t>
      </w:r>
      <w:r w:rsidDel="00000000" w:rsidR="00000000" w:rsidRPr="00000000">
        <w:rPr>
          <w:rFonts w:ascii="Arial Narrow" w:cs="Arial Narrow" w:eastAsia="Arial Narrow" w:hAnsi="Arial Narrow"/>
          <w:i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E">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TERCERO: </w:t>
      </w:r>
      <w:r w:rsidDel="00000000" w:rsidR="00000000" w:rsidRPr="00000000">
        <w:rPr>
          <w:rFonts w:ascii="Arial Narrow" w:cs="Arial Narrow" w:eastAsia="Arial Narrow" w:hAnsi="Arial Narrow"/>
          <w:rtl w:val="0"/>
        </w:rPr>
        <w:t xml:space="preserve">Que reconozco y pagare intereses a una tasa del </w:t>
      </w:r>
      <w:r w:rsidDel="00000000" w:rsidR="00000000" w:rsidRPr="00000000">
        <w:rPr>
          <w:rFonts w:ascii="Arial Narrow" w:cs="Arial Narrow" w:eastAsia="Arial Narrow" w:hAnsi="Arial Narrow"/>
          <w:b w:val="1"/>
          <w:rtl w:val="0"/>
        </w:rPr>
        <w:t xml:space="preserve">_______________ POR CIENTO (______%) mes anticipado </w:t>
      </w:r>
      <w:r w:rsidDel="00000000" w:rsidR="00000000" w:rsidRPr="00000000">
        <w:rPr>
          <w:rFonts w:ascii="Arial Narrow" w:cs="Arial Narrow" w:eastAsia="Arial Narrow" w:hAnsi="Arial Narrow"/>
          <w:rtl w:val="0"/>
        </w:rPr>
        <w:t xml:space="preserve">sobre el capital adeudado. En caso de mora reconoceré y pagare intereses a la tasa máxima legal autorizada.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CUARTO: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6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QUINTO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1">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2">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En constancia de lo anterior, se suscribe a los {FECHA_DIA_LETRA} ({FECHA_DIA}) días del mes de {FECHA_MES} de {FECHA_ANIO}</w:t>
      </w:r>
    </w:p>
    <w:p w:rsidR="00000000" w:rsidDel="00000000" w:rsidP="00000000" w:rsidRDefault="00000000" w:rsidRPr="00000000" w14: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w:t>
      </w:r>
    </w:p>
    <w:p w:rsidR="00000000" w:rsidDel="00000000" w:rsidP="00000000" w:rsidRDefault="00000000" w:rsidRPr="00000000" w14:paraId="0000006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w:t>
      </w:r>
    </w:p>
    <w:p w:rsidR="00000000" w:rsidDel="00000000" w:rsidP="00000000" w:rsidRDefault="00000000" w:rsidRPr="00000000" w14:paraId="00000068">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{DEUDOR_NOMBRE}</w:t>
      </w:r>
    </w:p>
    <w:p w:rsidR="00000000" w:rsidDel="00000000" w:rsidP="00000000" w:rsidRDefault="00000000" w:rsidRPr="00000000" w14: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w14: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tabs>
          <w:tab w:val="left" w:leader="none" w:pos="-720"/>
        </w:tabs>
        <w:spacing w:line="276" w:lineRule="auto"/>
        <w:ind w:right="-377"/>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C">
      <w:pPr>
        <w:tabs>
          <w:tab w:val="left" w:leader="none" w:pos="-720"/>
        </w:tabs>
        <w:spacing w:line="276" w:lineRule="auto"/>
        <w:ind w:right="-377"/>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D">
      <w:pPr>
        <w:tabs>
          <w:tab w:val="left" w:leader="none" w:pos="-720"/>
        </w:tabs>
        <w:spacing w:line="276" w:lineRule="auto"/>
        <w:ind w:right="-377"/>
        <w:jc w:val="center"/>
        <w:rPr>
          <w:rFonts w:ascii="Arial Narrow" w:cs="Arial Narrow" w:eastAsia="Arial Narrow" w:hAnsi="Arial Narrow"/>
          <w:b w:val="1"/>
          <w:color w:val="0d0d0d"/>
        </w:rPr>
      </w:pPr>
      <w:r w:rsidDel="00000000" w:rsidR="00000000" w:rsidRPr="00000000">
        <w:rPr>
          <w:rFonts w:ascii="Arial Narrow" w:cs="Arial Narrow" w:eastAsia="Arial Narrow" w:hAnsi="Arial Narrow"/>
          <w:b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w14: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tabs>
          <w:tab w:val="left" w:leader="none" w:pos="-720"/>
        </w:tabs>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w14: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w14: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w14: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w14: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EL DEUDOR</w:t>
      </w:r>
    </w:p>
    <w:p w:rsidR="00000000" w:rsidDel="00000000" w:rsidP="00000000" w:rsidRDefault="00000000" w:rsidRPr="00000000" w14:paraId="0000007D">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E">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F">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_______________________________</w:t>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Se suscribe en la ciudad de {DEUDOR_CIUDAD}, el día {FECHA_DIA_LETRA}({FECHA_DIA}) de {FECHA_MES} de {FECHA_ANIO}.</w:t>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rtl w:val="0"/>
        </w:rPr>
      </w:r>
      <w:r w:rsidDel="00000000" w:rsidR="00000000" w:rsidRPr="00000000">
        <w:rPr>
          <w:rFonts w:ascii="Roboto Mono" w:cs="Roboto Mono" w:eastAsia="Roboto Mono" w:hAnsi="Roboto Mono"/>
          <w:color w:val="188038"/>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{AGENTE_NOMBRE} mayor de edad, hábil para contratar y obligarse, identificado(a) con cédula de ciudadanía No. {AGENTE_CC}, quien para los efectos del presente contrato se denominará EL AVALISTA.  </w:t>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p>
    <w:p w:rsidR="00000000" w:rsidDel="00000000" w:rsidP="00000000" w:rsidRDefault="00000000" w:rsidRPr="00000000" w14: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{DEUDOR_NOMBRE}, mayor de edad, hábil para contrato y obligarse, identificado (a) con cédula de ciudadanía No. {DEUDOR_CC}, con domicilio en {DEUDOR_CIUDAD} quien para todos los efectos del presente contrato se denominará EL DEUDOR. </w:t>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p>
    <w:p w:rsidR="00000000" w:rsidDel="00000000" w:rsidP="00000000" w:rsidRDefault="00000000" w:rsidRPr="00000000" w14:paraId="000000B4">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B6">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w14: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w14: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w14: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w14: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w14: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w14: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PRIMERA. DOMICILIO CONTRACTUAL Y NOTIFICACIONES: Para todos los efectos legales y contractuales, se fija como domicilio contractual la ciudad de {DEUDOR_CIUDAD}. Cualquier notificación, requerimiento o comunicación entre las Partes derivada del presente Contrato, deberá hacerse por los medios de comunicación establecido por las partes.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w14: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