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2A97" w14:textId="67CAA479" w:rsidR="006B0E3F" w:rsidRPr="00BC4E07" w:rsidRDefault="005B4940" w:rsidP="006B0E3F">
      <w:pPr>
        <w:pStyle w:val="a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B494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0" wp14:anchorId="5DE21210" wp14:editId="44DBE753">
            <wp:simplePos x="0" y="0"/>
            <wp:positionH relativeFrom="page">
              <wp:posOffset>4867910</wp:posOffset>
            </wp:positionH>
            <wp:positionV relativeFrom="paragraph">
              <wp:posOffset>302602</wp:posOffset>
            </wp:positionV>
            <wp:extent cx="1903476" cy="1392936"/>
            <wp:effectExtent l="0" t="0" r="0" b="0"/>
            <wp:wrapSquare wrapText="bothSides"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E3F" w:rsidRPr="00BC4E0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5E9D9B4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5AC403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81EA36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A6F40A5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690FC372" w14:textId="77777777" w:rsidR="006B0E3F" w:rsidRPr="00D20215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1CC9CD8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4DE50BF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CC524D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C7E468A" w14:textId="77777777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bookmarkStart w:id="0" w:name="_Toc5210032"/>
      <w:r w:rsidRPr="00CC7E0F">
        <w:rPr>
          <w:b/>
          <w:sz w:val="32"/>
          <w:szCs w:val="32"/>
        </w:rPr>
        <w:t>Задание для демонстрационного экзамена</w:t>
      </w:r>
    </w:p>
    <w:p w14:paraId="5364EB8E" w14:textId="64D3F7D5" w:rsidR="004D5E0C" w:rsidRPr="00736CF3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комплекту оценочной документации </w:t>
      </w:r>
      <w:r w:rsidRPr="00736CF3">
        <w:rPr>
          <w:b/>
          <w:sz w:val="32"/>
          <w:szCs w:val="32"/>
        </w:rPr>
        <w:t xml:space="preserve">№ </w:t>
      </w:r>
      <w:r w:rsidR="000A1C35">
        <w:rPr>
          <w:b/>
          <w:sz w:val="32"/>
          <w:szCs w:val="32"/>
        </w:rPr>
        <w:t>1</w:t>
      </w:r>
      <w:r w:rsidR="00736CF3" w:rsidRPr="00736CF3">
        <w:rPr>
          <w:b/>
          <w:sz w:val="32"/>
          <w:szCs w:val="32"/>
        </w:rPr>
        <w:t>.</w:t>
      </w:r>
      <w:r w:rsidR="000A1C35">
        <w:rPr>
          <w:b/>
          <w:sz w:val="32"/>
          <w:szCs w:val="32"/>
        </w:rPr>
        <w:t>9</w:t>
      </w:r>
    </w:p>
    <w:p w14:paraId="61AD951A" w14:textId="393C4C7A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компетенции </w:t>
      </w:r>
      <w:r w:rsidR="00BC4E07">
        <w:rPr>
          <w:b/>
          <w:sz w:val="32"/>
          <w:szCs w:val="32"/>
        </w:rPr>
        <w:t>№</w:t>
      </w:r>
      <w:r w:rsidR="00115752">
        <w:rPr>
          <w:b/>
          <w:sz w:val="32"/>
          <w:szCs w:val="32"/>
        </w:rPr>
        <w:t>09</w:t>
      </w:r>
      <w:r w:rsidRPr="00CC7E0F">
        <w:rPr>
          <w:b/>
          <w:sz w:val="32"/>
          <w:szCs w:val="32"/>
        </w:rPr>
        <w:t xml:space="preserve"> «</w:t>
      </w:r>
      <w:r w:rsidR="00115752">
        <w:rPr>
          <w:b/>
          <w:sz w:val="32"/>
          <w:szCs w:val="32"/>
        </w:rPr>
        <w:t>Программные решения для бизнеса</w:t>
      </w:r>
      <w:r w:rsidRPr="00CC7E0F">
        <w:rPr>
          <w:b/>
          <w:sz w:val="32"/>
          <w:szCs w:val="32"/>
        </w:rPr>
        <w:t>»</w:t>
      </w:r>
    </w:p>
    <w:p w14:paraId="5B3E0393" w14:textId="40B16037" w:rsidR="004D5E0C" w:rsidRPr="00CC7E0F" w:rsidRDefault="004D5E0C" w:rsidP="004D5E0C">
      <w:pPr>
        <w:pStyle w:val="Doctitle"/>
        <w:jc w:val="center"/>
        <w:rPr>
          <w:rFonts w:ascii="Times New Roman" w:eastAsia="Malgun Gothic" w:hAnsi="Times New Roman"/>
          <w:b w:val="0"/>
          <w:sz w:val="32"/>
          <w:szCs w:val="32"/>
          <w:lang w:val="ru-RU"/>
        </w:rPr>
      </w:pPr>
    </w:p>
    <w:p w14:paraId="751C0547" w14:textId="77777777" w:rsidR="004D5E0C" w:rsidRDefault="004D5E0C" w:rsidP="004D5E0C">
      <w:pPr>
        <w:rPr>
          <w:rFonts w:eastAsia="Malgun Gothic"/>
          <w:b/>
          <w:sz w:val="40"/>
          <w:szCs w:val="24"/>
        </w:rPr>
      </w:pPr>
    </w:p>
    <w:bookmarkEnd w:id="0"/>
    <w:p w14:paraId="4F035DB1" w14:textId="77777777" w:rsidR="006B0E3F" w:rsidRDefault="006B0E3F" w:rsidP="006B0E3F">
      <w:pPr>
        <w:jc w:val="center"/>
        <w:rPr>
          <w:b/>
        </w:rPr>
      </w:pPr>
    </w:p>
    <w:p w14:paraId="4F2E3487" w14:textId="77777777" w:rsidR="006B0E3F" w:rsidRDefault="006B0E3F" w:rsidP="006B0E3F">
      <w:pPr>
        <w:jc w:val="center"/>
        <w:rPr>
          <w:b/>
        </w:rPr>
      </w:pPr>
    </w:p>
    <w:p w14:paraId="3AA20818" w14:textId="77777777" w:rsidR="006B0E3F" w:rsidRDefault="006B0E3F" w:rsidP="006B0E3F">
      <w:pPr>
        <w:jc w:val="center"/>
        <w:rPr>
          <w:b/>
        </w:rPr>
      </w:pPr>
    </w:p>
    <w:p w14:paraId="751D4D84" w14:textId="77777777" w:rsidR="006B0E3F" w:rsidRPr="00047F17" w:rsidRDefault="006B0E3F" w:rsidP="006B0E3F">
      <w:pPr>
        <w:jc w:val="center"/>
        <w:rPr>
          <w:b/>
        </w:rPr>
      </w:pPr>
    </w:p>
    <w:p w14:paraId="0033C821" w14:textId="77777777" w:rsidR="006B0E3F" w:rsidRPr="00F81C4D" w:rsidRDefault="006B0E3F" w:rsidP="006B0E3F">
      <w:pPr>
        <w:rPr>
          <w:noProof/>
          <w:color w:val="000000" w:themeColor="text1"/>
          <w:szCs w:val="28"/>
        </w:rPr>
      </w:pPr>
      <w:r w:rsidRPr="00F81C4D">
        <w:rPr>
          <w:noProof/>
          <w:color w:val="000000" w:themeColor="text1"/>
          <w:szCs w:val="28"/>
        </w:rPr>
        <w:t>Задание</w:t>
      </w:r>
      <w:r>
        <w:rPr>
          <w:noProof/>
          <w:color w:val="000000" w:themeColor="text1"/>
          <w:szCs w:val="28"/>
        </w:rPr>
        <w:t xml:space="preserve"> </w:t>
      </w:r>
      <w:r w:rsidRPr="00F81C4D">
        <w:rPr>
          <w:noProof/>
          <w:color w:val="000000" w:themeColor="text1"/>
          <w:szCs w:val="28"/>
        </w:rPr>
        <w:t>включает в себя следующие разделы:</w:t>
      </w:r>
    </w:p>
    <w:p w14:paraId="5D91412D" w14:textId="77777777" w:rsidR="006B0E3F" w:rsidRDefault="006B0E3F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Формы участия </w:t>
      </w:r>
    </w:p>
    <w:p w14:paraId="287E351D" w14:textId="77777777" w:rsidR="006B0E3F" w:rsidRPr="00F81C4D" w:rsidRDefault="00ED61B7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>Модули задания, критерии оценки и</w:t>
      </w:r>
      <w:r w:rsidR="006B0E3F" w:rsidRPr="00F81C4D"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 необходимое время</w:t>
      </w:r>
    </w:p>
    <w:p w14:paraId="00E23CD8" w14:textId="77777777" w:rsidR="006B0E3F" w:rsidRPr="00F81C4D" w:rsidRDefault="006B0E3F" w:rsidP="006B0E3F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14:paraId="0244E059" w14:textId="5232A307" w:rsidR="006B0E3F" w:rsidRPr="00736CF3" w:rsidRDefault="0089241C" w:rsidP="006B0E3F">
      <w:pPr>
        <w:rPr>
          <w:noProof/>
          <w:color w:val="FF0000"/>
          <w:szCs w:val="28"/>
        </w:rPr>
      </w:pPr>
      <w:r>
        <w:rPr>
          <w:noProof/>
          <w:color w:val="000000" w:themeColor="text1"/>
          <w:szCs w:val="28"/>
        </w:rPr>
        <w:t>Продолжительность выполнения</w:t>
      </w:r>
      <w:r w:rsidR="006B0E3F" w:rsidRPr="00F81C4D">
        <w:rPr>
          <w:noProof/>
          <w:color w:val="000000" w:themeColor="text1"/>
          <w:szCs w:val="28"/>
        </w:rPr>
        <w:t xml:space="preserve"> задания:</w:t>
      </w:r>
      <w:r w:rsidR="006B0E3F" w:rsidRPr="00F81C4D">
        <w:rPr>
          <w:noProof/>
          <w:color w:val="5B9BD5" w:themeColor="accent1"/>
          <w:szCs w:val="28"/>
        </w:rPr>
        <w:t xml:space="preserve"> </w:t>
      </w:r>
      <w:r w:rsidR="000A1C35">
        <w:rPr>
          <w:noProof/>
          <w:color w:val="auto"/>
          <w:szCs w:val="28"/>
        </w:rPr>
        <w:t>3</w:t>
      </w:r>
      <w:r w:rsidR="006B0E3F" w:rsidRPr="00736CF3">
        <w:rPr>
          <w:noProof/>
          <w:color w:val="auto"/>
          <w:szCs w:val="28"/>
        </w:rPr>
        <w:t xml:space="preserve"> ч</w:t>
      </w:r>
      <w:r w:rsidR="00736CF3" w:rsidRPr="00736CF3">
        <w:rPr>
          <w:noProof/>
          <w:color w:val="000000" w:themeColor="text1"/>
          <w:szCs w:val="28"/>
        </w:rPr>
        <w:t>ас</w:t>
      </w:r>
      <w:r w:rsidR="000A1C35">
        <w:rPr>
          <w:noProof/>
          <w:color w:val="000000" w:themeColor="text1"/>
          <w:szCs w:val="28"/>
        </w:rPr>
        <w:t>а</w:t>
      </w:r>
      <w:r w:rsidR="00736CF3" w:rsidRPr="00736CF3">
        <w:rPr>
          <w:noProof/>
          <w:color w:val="000000" w:themeColor="text1"/>
          <w:szCs w:val="28"/>
        </w:rPr>
        <w:t xml:space="preserve"> </w:t>
      </w:r>
      <w:r w:rsidR="000A1C35">
        <w:rPr>
          <w:noProof/>
          <w:color w:val="000000" w:themeColor="text1"/>
          <w:szCs w:val="28"/>
        </w:rPr>
        <w:t>2</w:t>
      </w:r>
      <w:r w:rsidR="00736CF3" w:rsidRPr="00736CF3">
        <w:rPr>
          <w:noProof/>
          <w:color w:val="000000" w:themeColor="text1"/>
          <w:szCs w:val="28"/>
        </w:rPr>
        <w:t>5 минут</w:t>
      </w:r>
    </w:p>
    <w:p w14:paraId="275F5A73" w14:textId="77777777" w:rsidR="006B0E3F" w:rsidRDefault="006B0E3F" w:rsidP="006B0E3F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101DC1E3" w14:textId="77777777" w:rsidR="006B0E3F" w:rsidRPr="008B5A37" w:rsidRDefault="006B0E3F" w:rsidP="006B0E3F">
      <w:pPr>
        <w:rPr>
          <w:b/>
        </w:rPr>
      </w:pPr>
      <w:r w:rsidRPr="008B5A37">
        <w:rPr>
          <w:b/>
        </w:rPr>
        <w:lastRenderedPageBreak/>
        <w:t>1. ФОРМА УЧАСТИЯ</w:t>
      </w:r>
    </w:p>
    <w:p w14:paraId="60A3CCF6" w14:textId="77777777" w:rsidR="006B0E3F" w:rsidRDefault="006B0E3F" w:rsidP="006B0E3F">
      <w:pPr>
        <w:rPr>
          <w:szCs w:val="28"/>
          <w:lang w:eastAsia="en-US"/>
        </w:rPr>
      </w:pPr>
    </w:p>
    <w:p w14:paraId="06FAD100" w14:textId="50C030A1" w:rsidR="00D20215" w:rsidRPr="00115752" w:rsidRDefault="00D20215" w:rsidP="00115752">
      <w:pPr>
        <w:ind w:firstLine="709"/>
        <w:rPr>
          <w:szCs w:val="28"/>
        </w:rPr>
      </w:pPr>
      <w:r w:rsidRPr="00115752">
        <w:rPr>
          <w:szCs w:val="28"/>
        </w:rPr>
        <w:t>Индивидуальная</w:t>
      </w:r>
    </w:p>
    <w:p w14:paraId="5F309DB4" w14:textId="77777777" w:rsidR="006B0E3F" w:rsidRPr="00935DF9" w:rsidRDefault="006B0E3F" w:rsidP="006B0E3F">
      <w:pPr>
        <w:rPr>
          <w:szCs w:val="28"/>
          <w:lang w:eastAsia="en-US"/>
        </w:rPr>
      </w:pPr>
    </w:p>
    <w:p w14:paraId="671EDEC6" w14:textId="77777777" w:rsidR="006B0E3F" w:rsidRPr="008B5A37" w:rsidRDefault="006B0E3F" w:rsidP="006B0E3F">
      <w:pPr>
        <w:rPr>
          <w:b/>
        </w:rPr>
      </w:pPr>
      <w:r w:rsidRPr="009D58DB">
        <w:rPr>
          <w:b/>
        </w:rPr>
        <w:t>2. МОДУЛИ ЗАДАНИЯ</w:t>
      </w:r>
      <w:r w:rsidR="00490CFA">
        <w:rPr>
          <w:b/>
        </w:rPr>
        <w:t>, КРИТЕРИИ ОЦЕНКИ</w:t>
      </w:r>
      <w:r w:rsidRPr="009D58DB">
        <w:rPr>
          <w:b/>
        </w:rPr>
        <w:t xml:space="preserve"> И НЕОБХОДИМОЕ ВРЕМЯ</w:t>
      </w:r>
    </w:p>
    <w:p w14:paraId="265550B6" w14:textId="77777777" w:rsidR="006B0E3F" w:rsidRPr="00F81C4D" w:rsidRDefault="006B0E3F" w:rsidP="006B0E3F">
      <w:pPr>
        <w:ind w:firstLine="709"/>
        <w:rPr>
          <w:szCs w:val="28"/>
        </w:rPr>
      </w:pPr>
    </w:p>
    <w:p w14:paraId="3206167B" w14:textId="77777777" w:rsidR="006B0E3F" w:rsidRPr="00F81C4D" w:rsidRDefault="006B0E3F" w:rsidP="006B0E3F">
      <w:pPr>
        <w:ind w:firstLine="709"/>
        <w:rPr>
          <w:szCs w:val="28"/>
        </w:rPr>
      </w:pPr>
      <w:r w:rsidRPr="00F81C4D">
        <w:rPr>
          <w:szCs w:val="28"/>
        </w:rPr>
        <w:t>Мод</w:t>
      </w:r>
      <w:r>
        <w:rPr>
          <w:szCs w:val="28"/>
        </w:rPr>
        <w:t>ули и время сведены в Таблице 1.</w:t>
      </w:r>
    </w:p>
    <w:p w14:paraId="2E9947A6" w14:textId="77777777" w:rsidR="006B0E3F" w:rsidRPr="0089241C" w:rsidRDefault="006B0E3F" w:rsidP="0089241C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>Таблица 1</w:t>
      </w:r>
      <w:r w:rsidR="0089241C" w:rsidRPr="0089241C">
        <w:rPr>
          <w:b/>
          <w:sz w:val="24"/>
          <w:szCs w:val="24"/>
        </w:rPr>
        <w:t>.</w:t>
      </w:r>
    </w:p>
    <w:p w14:paraId="495E7269" w14:textId="77777777" w:rsidR="006B0E3F" w:rsidRDefault="006B0E3F" w:rsidP="006B0E3F">
      <w:pPr>
        <w:tabs>
          <w:tab w:val="left" w:pos="7245"/>
        </w:tabs>
        <w:ind w:firstLine="709"/>
        <w:rPr>
          <w:szCs w:val="28"/>
        </w:rPr>
      </w:pPr>
    </w:p>
    <w:tbl>
      <w:tblPr>
        <w:tblW w:w="10140" w:type="dxa"/>
        <w:tblInd w:w="-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1560"/>
        <w:gridCol w:w="1701"/>
        <w:gridCol w:w="1559"/>
        <w:gridCol w:w="1417"/>
        <w:gridCol w:w="1418"/>
        <w:gridCol w:w="1134"/>
        <w:gridCol w:w="925"/>
      </w:tblGrid>
      <w:tr w:rsidR="00070CC7" w:rsidRPr="00B44ECB" w14:paraId="683EC643" w14:textId="77777777" w:rsidTr="008758B3">
        <w:trPr>
          <w:tblHeader/>
        </w:trPr>
        <w:tc>
          <w:tcPr>
            <w:tcW w:w="426" w:type="dxa"/>
            <w:vMerge w:val="restart"/>
            <w:vAlign w:val="center"/>
          </w:tcPr>
          <w:p w14:paraId="2E0DA989" w14:textId="77777777" w:rsidR="00070CC7" w:rsidRPr="00B44ECB" w:rsidRDefault="00070CC7" w:rsidP="008758B3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560" w:type="dxa"/>
            <w:vMerge w:val="restart"/>
            <w:vAlign w:val="center"/>
          </w:tcPr>
          <w:p w14:paraId="5D2DC509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Критерий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FECC30F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Модул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и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, в котор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ых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 используется критерий</w:t>
            </w:r>
          </w:p>
        </w:tc>
        <w:tc>
          <w:tcPr>
            <w:tcW w:w="1559" w:type="dxa"/>
            <w:vMerge w:val="restart"/>
          </w:tcPr>
          <w:p w14:paraId="7903F9A7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E3368">
              <w:rPr>
                <w:rFonts w:eastAsia="Calibri"/>
                <w:b/>
                <w:sz w:val="20"/>
                <w:szCs w:val="20"/>
                <w:lang w:eastAsia="en-US"/>
              </w:rPr>
              <w:t>Время на выполнения модуля (в минутах)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88D6864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Проверяемые 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br/>
              <w:t xml:space="preserve">разделы </w:t>
            </w:r>
            <w:r w:rsidRPr="00B44ECB">
              <w:rPr>
                <w:rFonts w:eastAsia="Calibri"/>
                <w:b/>
                <w:sz w:val="20"/>
                <w:szCs w:val="20"/>
                <w:lang w:val="en-US" w:eastAsia="en-US"/>
              </w:rPr>
              <w:t>WSSS</w:t>
            </w:r>
          </w:p>
        </w:tc>
        <w:tc>
          <w:tcPr>
            <w:tcW w:w="3477" w:type="dxa"/>
            <w:gridSpan w:val="3"/>
            <w:shd w:val="clear" w:color="auto" w:fill="auto"/>
            <w:vAlign w:val="center"/>
          </w:tcPr>
          <w:p w14:paraId="53EA8D62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Баллы</w:t>
            </w:r>
          </w:p>
        </w:tc>
      </w:tr>
      <w:tr w:rsidR="00070CC7" w:rsidRPr="00B44ECB" w14:paraId="58E76A4D" w14:textId="77777777" w:rsidTr="008758B3">
        <w:trPr>
          <w:tblHeader/>
        </w:trPr>
        <w:tc>
          <w:tcPr>
            <w:tcW w:w="426" w:type="dxa"/>
            <w:vMerge/>
          </w:tcPr>
          <w:p w14:paraId="4B48D420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vMerge/>
          </w:tcPr>
          <w:p w14:paraId="43FEBD05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EA64A27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Merge/>
          </w:tcPr>
          <w:p w14:paraId="6C776BC5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C6E47D9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DC71D3B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Судейская (если это применимо)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B952A1" w14:textId="77777777" w:rsidR="00070CC7" w:rsidRPr="00B44ECB" w:rsidRDefault="00070CC7" w:rsidP="008758B3">
            <w:pPr>
              <w:autoSpaceDE w:val="0"/>
              <w:autoSpaceDN w:val="0"/>
              <w:adjustRightInd w:val="0"/>
              <w:ind w:left="19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Объективная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2A39713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Общая</w:t>
            </w:r>
          </w:p>
        </w:tc>
      </w:tr>
      <w:tr w:rsidR="00070CC7" w:rsidRPr="00B44ECB" w14:paraId="77F756DC" w14:textId="77777777" w:rsidTr="008758B3">
        <w:tc>
          <w:tcPr>
            <w:tcW w:w="426" w:type="dxa"/>
            <w:vAlign w:val="center"/>
          </w:tcPr>
          <w:p w14:paraId="40E5E0DE" w14:textId="77777777" w:rsidR="00070CC7" w:rsidRPr="00B44ECB" w:rsidRDefault="00070CC7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60" w:type="dxa"/>
            <w:vAlign w:val="center"/>
          </w:tcPr>
          <w:p w14:paraId="4DF08DC6" w14:textId="77777777" w:rsidR="00070CC7" w:rsidRPr="00CA789A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A</w:t>
            </w:r>
            <w:r w:rsidRPr="00CA789A">
              <w:rPr>
                <w:rFonts w:eastAsia="Calibri"/>
                <w:sz w:val="20"/>
                <w:szCs w:val="20"/>
                <w:lang w:eastAsia="en-US"/>
              </w:rPr>
              <w:t xml:space="preserve"> - Системный анализ и проектирование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7BB8B4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4, 11</w:t>
            </w:r>
          </w:p>
        </w:tc>
        <w:tc>
          <w:tcPr>
            <w:tcW w:w="1559" w:type="dxa"/>
            <w:vMerge w:val="restart"/>
          </w:tcPr>
          <w:p w14:paraId="456987B7" w14:textId="77777777" w:rsidR="00070CC7" w:rsidRPr="002F4A3D" w:rsidRDefault="00070CC7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Количество модулей не соответствует количеству критериев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884567" w14:textId="77777777" w:rsidR="00070CC7" w:rsidRPr="00B44ECB" w:rsidRDefault="00070CC7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DB7D07" w14:textId="77777777" w:rsidR="00070CC7" w:rsidRPr="00F71E7C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582BB8" w14:textId="77777777" w:rsidR="00070CC7" w:rsidRPr="00F71E7C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691F1D6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070CC7" w:rsidRPr="002F4A3D" w14:paraId="745BFF3C" w14:textId="77777777" w:rsidTr="008758B3">
        <w:tc>
          <w:tcPr>
            <w:tcW w:w="426" w:type="dxa"/>
            <w:vAlign w:val="center"/>
          </w:tcPr>
          <w:p w14:paraId="66CC37FF" w14:textId="77777777" w:rsidR="00070CC7" w:rsidRPr="00B44ECB" w:rsidRDefault="00070CC7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60" w:type="dxa"/>
            <w:vAlign w:val="center"/>
          </w:tcPr>
          <w:p w14:paraId="438D1810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B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Разработка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программного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обеспечения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6E10345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4, 6, 11</w:t>
            </w:r>
          </w:p>
        </w:tc>
        <w:tc>
          <w:tcPr>
            <w:tcW w:w="1559" w:type="dxa"/>
            <w:vMerge/>
          </w:tcPr>
          <w:p w14:paraId="51471F4B" w14:textId="77777777" w:rsidR="00070CC7" w:rsidRPr="002F4A3D" w:rsidRDefault="00070CC7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088670D" w14:textId="77777777" w:rsidR="00070CC7" w:rsidRPr="00B44ECB" w:rsidRDefault="00070CC7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E6194A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65153B" w14:textId="77777777" w:rsidR="00070CC7" w:rsidRPr="002F4A3D" w:rsidRDefault="00070CC7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1EC6142" w14:textId="77777777" w:rsidR="00070CC7" w:rsidRPr="002F4A3D" w:rsidRDefault="00070CC7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</w:tr>
      <w:tr w:rsidR="00070CC7" w:rsidRPr="00F71E7C" w14:paraId="1DFF521B" w14:textId="77777777" w:rsidTr="008758B3">
        <w:trPr>
          <w:trHeight w:val="592"/>
        </w:trPr>
        <w:tc>
          <w:tcPr>
            <w:tcW w:w="426" w:type="dxa"/>
            <w:vAlign w:val="center"/>
          </w:tcPr>
          <w:p w14:paraId="085B8DF9" w14:textId="77777777" w:rsidR="00070CC7" w:rsidRPr="00B44ECB" w:rsidRDefault="00070CC7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560" w:type="dxa"/>
            <w:vAlign w:val="center"/>
          </w:tcPr>
          <w:p w14:paraId="3B622F99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C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Стандарты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разработки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0C8C584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714E36FC" w14:textId="77777777" w:rsidR="00070CC7" w:rsidRPr="002F4A3D" w:rsidRDefault="00070CC7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0A0602D" w14:textId="77777777" w:rsidR="00070CC7" w:rsidRPr="00B44ECB" w:rsidRDefault="00070CC7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1, 2, 5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96774B" w14:textId="77777777" w:rsidR="00070CC7" w:rsidRPr="002F4A3D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B1CA9" w14:textId="77777777" w:rsidR="00070CC7" w:rsidRPr="002F4A3D" w:rsidRDefault="00070CC7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E3763E0" w14:textId="77777777" w:rsidR="00070CC7" w:rsidRPr="00F71E7C" w:rsidRDefault="00070CC7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070CC7" w:rsidRPr="002F4A3D" w14:paraId="79263751" w14:textId="77777777" w:rsidTr="008758B3">
        <w:tc>
          <w:tcPr>
            <w:tcW w:w="426" w:type="dxa"/>
            <w:vAlign w:val="center"/>
          </w:tcPr>
          <w:p w14:paraId="66FDA575" w14:textId="77777777" w:rsidR="00070CC7" w:rsidRPr="00B44ECB" w:rsidRDefault="00070CC7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60" w:type="dxa"/>
            <w:vAlign w:val="center"/>
          </w:tcPr>
          <w:p w14:paraId="2BC15691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D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Документирование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322C315" w14:textId="77777777" w:rsidR="00070CC7" w:rsidRPr="00B44ECB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57A2BE44" w14:textId="77777777" w:rsidR="00070CC7" w:rsidRPr="002F4A3D" w:rsidRDefault="00070CC7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96A150A" w14:textId="77777777" w:rsidR="00070CC7" w:rsidRPr="00B44ECB" w:rsidRDefault="00070CC7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B5EE69" w14:textId="77777777" w:rsidR="00070CC7" w:rsidRPr="002F4A3D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87FA72" w14:textId="77777777" w:rsidR="00070CC7" w:rsidRPr="002F4A3D" w:rsidRDefault="00070CC7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E9FF27C" w14:textId="77777777" w:rsidR="00070CC7" w:rsidRPr="002F4A3D" w:rsidRDefault="00070CC7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070CC7" w:rsidRPr="00F71E7C" w14:paraId="10107D7B" w14:textId="77777777" w:rsidTr="008758B3">
        <w:trPr>
          <w:trHeight w:val="137"/>
        </w:trPr>
        <w:tc>
          <w:tcPr>
            <w:tcW w:w="6663" w:type="dxa"/>
            <w:gridSpan w:val="5"/>
          </w:tcPr>
          <w:p w14:paraId="4A250813" w14:textId="77777777" w:rsidR="00070CC7" w:rsidRPr="00395B58" w:rsidRDefault="00070CC7" w:rsidP="008758B3">
            <w:pPr>
              <w:autoSpaceDE w:val="0"/>
              <w:autoSpaceDN w:val="0"/>
              <w:adjustRightInd w:val="0"/>
              <w:ind w:right="142"/>
              <w:jc w:val="right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395B58">
              <w:rPr>
                <w:rFonts w:eastAsia="Calibri"/>
                <w:b/>
                <w:sz w:val="20"/>
                <w:szCs w:val="20"/>
                <w:lang w:eastAsia="en-US"/>
              </w:rPr>
              <w:t xml:space="preserve">Итого =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B39F3E" w14:textId="77777777" w:rsidR="00070CC7" w:rsidRPr="00F71E7C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1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0B4EF" w14:textId="77777777" w:rsidR="00070CC7" w:rsidRPr="00F71E7C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29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F5A237F" w14:textId="77777777" w:rsidR="00070CC7" w:rsidRPr="00F71E7C" w:rsidRDefault="00070CC7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30.5</w:t>
            </w:r>
          </w:p>
        </w:tc>
      </w:tr>
    </w:tbl>
    <w:p w14:paraId="1C200A87" w14:textId="7FF27810" w:rsidR="00770BC5" w:rsidRDefault="00770BC5">
      <w:pPr>
        <w:spacing w:after="160" w:line="259" w:lineRule="auto"/>
        <w:ind w:left="0" w:firstLine="0"/>
        <w:jc w:val="left"/>
        <w:rPr>
          <w:szCs w:val="28"/>
        </w:rPr>
      </w:pPr>
      <w:bookmarkStart w:id="1" w:name="_GoBack"/>
      <w:bookmarkEnd w:id="1"/>
    </w:p>
    <w:p w14:paraId="498BA38B" w14:textId="25FAA887" w:rsidR="00736CF3" w:rsidRDefault="00736CF3" w:rsidP="006B0E3F">
      <w:pPr>
        <w:tabs>
          <w:tab w:val="left" w:pos="7245"/>
        </w:tabs>
        <w:ind w:firstLine="709"/>
        <w:rPr>
          <w:szCs w:val="28"/>
        </w:rPr>
      </w:pPr>
      <w:r>
        <w:rPr>
          <w:szCs w:val="28"/>
        </w:rPr>
        <w:t>Критерии представлены в Таблице 2.</w:t>
      </w:r>
    </w:p>
    <w:p w14:paraId="23A4B8F2" w14:textId="78B9FC17" w:rsidR="00736CF3" w:rsidRPr="0089241C" w:rsidRDefault="00736CF3" w:rsidP="00736CF3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2</w:t>
      </w:r>
      <w:r w:rsidRPr="0089241C">
        <w:rPr>
          <w:b/>
          <w:sz w:val="24"/>
          <w:szCs w:val="24"/>
        </w:rPr>
        <w:t>.</w:t>
      </w:r>
    </w:p>
    <w:p w14:paraId="0157DD8E" w14:textId="77777777" w:rsidR="00736CF3" w:rsidRDefault="00736CF3" w:rsidP="00736CF3">
      <w:pPr>
        <w:tabs>
          <w:tab w:val="left" w:pos="7245"/>
        </w:tabs>
        <w:ind w:firstLine="709"/>
        <w:rPr>
          <w:szCs w:val="28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1345"/>
        <w:gridCol w:w="5245"/>
        <w:gridCol w:w="2693"/>
      </w:tblGrid>
      <w:tr w:rsidR="00770BC5" w:rsidRPr="000D244F" w14:paraId="6AD0E230" w14:textId="77777777" w:rsidTr="00770BC5">
        <w:trPr>
          <w:trHeight w:val="309"/>
          <w:tblHeader/>
        </w:trPr>
        <w:tc>
          <w:tcPr>
            <w:tcW w:w="499" w:type="dxa"/>
            <w:vMerge w:val="restart"/>
            <w:vAlign w:val="center"/>
          </w:tcPr>
          <w:p w14:paraId="22DB488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-108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№ п/п</w:t>
            </w:r>
          </w:p>
        </w:tc>
        <w:tc>
          <w:tcPr>
            <w:tcW w:w="1345" w:type="dxa"/>
            <w:vMerge w:val="restart"/>
            <w:vAlign w:val="center"/>
          </w:tcPr>
          <w:p w14:paraId="517B63BA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Критерий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14:paraId="05ADAA62" w14:textId="7DC563BE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Наименование критерия</w:t>
            </w:r>
          </w:p>
        </w:tc>
        <w:tc>
          <w:tcPr>
            <w:tcW w:w="2693" w:type="dxa"/>
            <w:vMerge w:val="restart"/>
          </w:tcPr>
          <w:p w14:paraId="726E1843" w14:textId="4139C699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Максимальный балл в рамках КОДа</w:t>
            </w:r>
          </w:p>
        </w:tc>
      </w:tr>
      <w:tr w:rsidR="00770BC5" w:rsidRPr="000D244F" w14:paraId="6C751FF3" w14:textId="77777777" w:rsidTr="00770BC5">
        <w:trPr>
          <w:trHeight w:val="309"/>
          <w:tblHeader/>
        </w:trPr>
        <w:tc>
          <w:tcPr>
            <w:tcW w:w="499" w:type="dxa"/>
            <w:vMerge/>
          </w:tcPr>
          <w:p w14:paraId="6A822DD1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1345" w:type="dxa"/>
            <w:vMerge/>
          </w:tcPr>
          <w:p w14:paraId="1F2497CD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5245" w:type="dxa"/>
            <w:vMerge/>
            <w:shd w:val="clear" w:color="auto" w:fill="auto"/>
            <w:vAlign w:val="center"/>
          </w:tcPr>
          <w:p w14:paraId="59E04406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2693" w:type="dxa"/>
            <w:vMerge/>
          </w:tcPr>
          <w:p w14:paraId="0B9E8EF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</w:tr>
      <w:tr w:rsidR="00770BC5" w:rsidRPr="000D244F" w14:paraId="671BD071" w14:textId="77777777" w:rsidTr="00770BC5">
        <w:tc>
          <w:tcPr>
            <w:tcW w:w="499" w:type="dxa"/>
            <w:vAlign w:val="center"/>
          </w:tcPr>
          <w:p w14:paraId="6457A456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1</w:t>
            </w:r>
          </w:p>
        </w:tc>
        <w:tc>
          <w:tcPr>
            <w:tcW w:w="1345" w:type="dxa"/>
          </w:tcPr>
          <w:p w14:paraId="11486936" w14:textId="56D24A33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A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1F8FAA9" w14:textId="49E91AD5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Системный анализ и проектирование</w:t>
            </w:r>
          </w:p>
        </w:tc>
        <w:tc>
          <w:tcPr>
            <w:tcW w:w="2693" w:type="dxa"/>
          </w:tcPr>
          <w:p w14:paraId="67B4E827" w14:textId="7D7A1D54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5.7</w:t>
            </w:r>
          </w:p>
        </w:tc>
      </w:tr>
      <w:tr w:rsidR="00770BC5" w:rsidRPr="000D244F" w14:paraId="47D19475" w14:textId="77777777" w:rsidTr="00770BC5">
        <w:tc>
          <w:tcPr>
            <w:tcW w:w="499" w:type="dxa"/>
            <w:vAlign w:val="center"/>
          </w:tcPr>
          <w:p w14:paraId="31186567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2</w:t>
            </w:r>
          </w:p>
        </w:tc>
        <w:tc>
          <w:tcPr>
            <w:tcW w:w="1345" w:type="dxa"/>
          </w:tcPr>
          <w:p w14:paraId="0FF6FEE8" w14:textId="5C757B44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B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19DBFA2" w14:textId="728D0103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Разработка программного обеспечения</w:t>
            </w:r>
          </w:p>
        </w:tc>
        <w:tc>
          <w:tcPr>
            <w:tcW w:w="2693" w:type="dxa"/>
          </w:tcPr>
          <w:p w14:paraId="6BCD69EA" w14:textId="10BDD869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18.7</w:t>
            </w:r>
          </w:p>
        </w:tc>
      </w:tr>
      <w:tr w:rsidR="00770BC5" w:rsidRPr="000D244F" w14:paraId="2D8DC306" w14:textId="77777777" w:rsidTr="00F85750">
        <w:trPr>
          <w:trHeight w:val="592"/>
        </w:trPr>
        <w:tc>
          <w:tcPr>
            <w:tcW w:w="499" w:type="dxa"/>
            <w:vAlign w:val="center"/>
          </w:tcPr>
          <w:p w14:paraId="4E392E23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3</w:t>
            </w:r>
          </w:p>
        </w:tc>
        <w:tc>
          <w:tcPr>
            <w:tcW w:w="1345" w:type="dxa"/>
            <w:vAlign w:val="center"/>
          </w:tcPr>
          <w:p w14:paraId="02ABC232" w14:textId="2206B965" w:rsidR="00770BC5" w:rsidRPr="00770BC5" w:rsidRDefault="00770BC5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C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245A49A" w14:textId="133D92C8" w:rsidR="00770BC5" w:rsidRPr="00770BC5" w:rsidRDefault="00EF3108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Стандарты разработки</w:t>
            </w:r>
          </w:p>
        </w:tc>
        <w:tc>
          <w:tcPr>
            <w:tcW w:w="2693" w:type="dxa"/>
            <w:vAlign w:val="center"/>
          </w:tcPr>
          <w:p w14:paraId="14C85069" w14:textId="24F4EADC" w:rsidR="00770BC5" w:rsidRPr="000A1C35" w:rsidRDefault="00EF3108" w:rsidP="00F85750">
            <w:pPr>
              <w:ind w:left="22"/>
              <w:jc w:val="left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eastAsia="en-US"/>
              </w:rPr>
              <w:t>4.</w:t>
            </w:r>
            <w:r w:rsidR="000A1C35">
              <w:rPr>
                <w:rFonts w:eastAsia="Calibri"/>
                <w:sz w:val="24"/>
                <w:lang w:val="en-US" w:eastAsia="en-US"/>
              </w:rPr>
              <w:t>6</w:t>
            </w:r>
          </w:p>
        </w:tc>
      </w:tr>
      <w:tr w:rsidR="00770BC5" w:rsidRPr="000D244F" w14:paraId="090C05DD" w14:textId="77777777" w:rsidTr="00770BC5">
        <w:tc>
          <w:tcPr>
            <w:tcW w:w="499" w:type="dxa"/>
            <w:vAlign w:val="center"/>
          </w:tcPr>
          <w:p w14:paraId="327F9B5E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4</w:t>
            </w:r>
          </w:p>
        </w:tc>
        <w:tc>
          <w:tcPr>
            <w:tcW w:w="1345" w:type="dxa"/>
          </w:tcPr>
          <w:p w14:paraId="647824FC" w14:textId="77031B6C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D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02FCE75" w14:textId="03A6DDC4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Документирование</w:t>
            </w:r>
          </w:p>
        </w:tc>
        <w:tc>
          <w:tcPr>
            <w:tcW w:w="2693" w:type="dxa"/>
          </w:tcPr>
          <w:p w14:paraId="75104275" w14:textId="5446F5DF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1.5</w:t>
            </w:r>
          </w:p>
        </w:tc>
      </w:tr>
    </w:tbl>
    <w:p w14:paraId="1DE93DA8" w14:textId="77777777" w:rsidR="00736CF3" w:rsidRDefault="00736CF3" w:rsidP="00115752">
      <w:pPr>
        <w:spacing w:line="360" w:lineRule="auto"/>
        <w:ind w:left="0" w:firstLine="0"/>
        <w:rPr>
          <w:b/>
          <w:szCs w:val="28"/>
        </w:rPr>
      </w:pPr>
    </w:p>
    <w:p w14:paraId="38997303" w14:textId="77777777" w:rsidR="000A1C35" w:rsidRDefault="000A1C35">
      <w:pPr>
        <w:spacing w:after="160" w:line="259" w:lineRule="auto"/>
        <w:ind w:left="0"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66CBDD19" w14:textId="13F4FCF8" w:rsidR="006B0E3F" w:rsidRDefault="006B0E3F" w:rsidP="00115752">
      <w:pPr>
        <w:spacing w:line="360" w:lineRule="auto"/>
        <w:ind w:left="0" w:firstLine="0"/>
        <w:rPr>
          <w:b/>
          <w:szCs w:val="28"/>
        </w:rPr>
      </w:pPr>
      <w:r>
        <w:rPr>
          <w:b/>
          <w:szCs w:val="28"/>
        </w:rPr>
        <w:lastRenderedPageBreak/>
        <w:t>Модули с описанием работ</w:t>
      </w:r>
    </w:p>
    <w:p w14:paraId="35EDE7EB" w14:textId="77777777" w:rsidR="006B0E3F" w:rsidRDefault="006B0E3F" w:rsidP="00736CF3">
      <w:pPr>
        <w:ind w:left="0" w:firstLine="0"/>
        <w:rPr>
          <w:b/>
          <w:szCs w:val="28"/>
        </w:rPr>
      </w:pPr>
    </w:p>
    <w:p w14:paraId="7B9AF502" w14:textId="0ACCF769" w:rsidR="003220B9" w:rsidRPr="00FD2DE2" w:rsidRDefault="003220B9" w:rsidP="003220B9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4</w:t>
      </w:r>
      <w:r w:rsidRPr="00FD2DE2">
        <w:rPr>
          <w:b/>
          <w:szCs w:val="28"/>
        </w:rPr>
        <w:t xml:space="preserve">: </w:t>
      </w:r>
      <w:r>
        <w:rPr>
          <w:b/>
          <w:szCs w:val="28"/>
        </w:rPr>
        <w:t>Разработка</w:t>
      </w:r>
      <w:r w:rsidRPr="00FD2DE2">
        <w:rPr>
          <w:b/>
          <w:szCs w:val="28"/>
        </w:rPr>
        <w:t xml:space="preserve"> базы данных и импорт</w:t>
      </w:r>
    </w:p>
    <w:p w14:paraId="02B63BA7" w14:textId="50D30720" w:rsidR="003220B9" w:rsidRDefault="003220B9" w:rsidP="003220B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Реализация базы данных в выбранной СУБД: создание таблиц, связей между ними, полей в таблицах</w:t>
      </w:r>
      <w:r w:rsidR="00F15C81">
        <w:rPr>
          <w:szCs w:val="28"/>
        </w:rPr>
        <w:t xml:space="preserve"> на основании </w:t>
      </w:r>
      <w:r w:rsidR="00F15C81">
        <w:rPr>
          <w:szCs w:val="28"/>
          <w:lang w:val="en-US"/>
        </w:rPr>
        <w:t>ERD</w:t>
      </w:r>
      <w:r w:rsidR="00F15C81" w:rsidRPr="00F15C81">
        <w:rPr>
          <w:szCs w:val="28"/>
        </w:rPr>
        <w:t xml:space="preserve"> </w:t>
      </w:r>
      <w:r w:rsidR="00F15C81">
        <w:rPr>
          <w:szCs w:val="28"/>
        </w:rPr>
        <w:t xml:space="preserve">или </w:t>
      </w:r>
      <w:r w:rsidR="008B6E18">
        <w:rPr>
          <w:szCs w:val="28"/>
        </w:rPr>
        <w:t>при помощи скрипта</w:t>
      </w:r>
      <w:r>
        <w:rPr>
          <w:szCs w:val="28"/>
        </w:rPr>
        <w:t xml:space="preserve">. </w:t>
      </w:r>
      <w:r w:rsidRPr="00FD2DE2">
        <w:rPr>
          <w:szCs w:val="28"/>
        </w:rPr>
        <w:t>Приведение исходных файлов данных к виду, подходящему для импорта. Импорт исходных данных разного формата.</w:t>
      </w:r>
    </w:p>
    <w:p w14:paraId="069CE3EC" w14:textId="521112B2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6</w:t>
      </w:r>
      <w:r w:rsidRPr="00FD2DE2">
        <w:rPr>
          <w:b/>
          <w:szCs w:val="28"/>
        </w:rPr>
        <w:t>: Разработка</w:t>
      </w:r>
    </w:p>
    <w:p w14:paraId="4BE08104" w14:textId="27102212" w:rsidR="00115752" w:rsidRPr="002E417D" w:rsidRDefault="00115752" w:rsidP="00115752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Создание настольного приложения</w:t>
      </w:r>
      <w:r w:rsidR="003220B9" w:rsidRPr="003220B9">
        <w:rPr>
          <w:szCs w:val="28"/>
        </w:rPr>
        <w:t>:</w:t>
      </w:r>
      <w:r w:rsidRPr="00FD2DE2">
        <w:rPr>
          <w:szCs w:val="28"/>
        </w:rPr>
        <w:t xml:space="preserve"> различных окон, таблиц,</w:t>
      </w:r>
      <w:r w:rsidR="003220B9" w:rsidRPr="003220B9">
        <w:rPr>
          <w:szCs w:val="28"/>
        </w:rPr>
        <w:t xml:space="preserve"> </w:t>
      </w:r>
      <w:r w:rsidR="003220B9">
        <w:rPr>
          <w:szCs w:val="28"/>
        </w:rPr>
        <w:t>списков,</w:t>
      </w:r>
      <w:r w:rsidRPr="00FD2DE2">
        <w:rPr>
          <w:szCs w:val="28"/>
        </w:rPr>
        <w:t xml:space="preserve"> форм для заполнения, работа с базой данных</w:t>
      </w:r>
      <w:r w:rsidR="002E417D">
        <w:rPr>
          <w:szCs w:val="28"/>
        </w:rPr>
        <w:t xml:space="preserve"> и пр</w:t>
      </w:r>
      <w:r w:rsidRPr="00FD2DE2">
        <w:rPr>
          <w:szCs w:val="28"/>
        </w:rPr>
        <w:t>.</w:t>
      </w:r>
      <w:r w:rsidR="00A41B06" w:rsidRPr="00A41B06">
        <w:rPr>
          <w:szCs w:val="28"/>
        </w:rPr>
        <w:t xml:space="preserve"> </w:t>
      </w:r>
      <w:r w:rsidR="002E417D">
        <w:rPr>
          <w:szCs w:val="28"/>
        </w:rPr>
        <w:t>Разработка</w:t>
      </w:r>
      <w:r w:rsidR="00A41B06">
        <w:rPr>
          <w:szCs w:val="28"/>
        </w:rPr>
        <w:t xml:space="preserve"> библиотеки классов.</w:t>
      </w:r>
    </w:p>
    <w:p w14:paraId="67394BDB" w14:textId="6F3A4F96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11</w:t>
      </w:r>
      <w:r w:rsidRPr="00FD2DE2">
        <w:rPr>
          <w:b/>
          <w:szCs w:val="28"/>
        </w:rPr>
        <w:t>: Общий профессионализм решения</w:t>
      </w:r>
    </w:p>
    <w:p w14:paraId="4A6D4AF9" w14:textId="161DC1D6" w:rsidR="00F85750" w:rsidRDefault="00115752" w:rsidP="00BD5E38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</w:t>
      </w:r>
      <w:r w:rsidR="00A41B06">
        <w:rPr>
          <w:szCs w:val="28"/>
        </w:rPr>
        <w:t>, организация файловой структуры проекта, соблюдение культуры кодирования, комментарии к коду, умение работать с системой контроля версий</w:t>
      </w:r>
      <w:r w:rsidRPr="00FD2DE2">
        <w:rPr>
          <w:szCs w:val="28"/>
        </w:rPr>
        <w:t>.</w:t>
      </w:r>
    </w:p>
    <w:p w14:paraId="0EA1E1A9" w14:textId="77777777" w:rsidR="00F85750" w:rsidRDefault="00F85750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514AF4F" w14:textId="77777777" w:rsidR="00F85750" w:rsidRPr="008926B5" w:rsidRDefault="00F85750" w:rsidP="00F85750">
      <w:pPr>
        <w:spacing w:line="360" w:lineRule="auto"/>
        <w:ind w:left="0" w:firstLine="709"/>
        <w:rPr>
          <w:b/>
          <w:bCs/>
          <w:szCs w:val="28"/>
        </w:rPr>
      </w:pPr>
      <w:r w:rsidRPr="008926B5">
        <w:rPr>
          <w:b/>
          <w:bCs/>
          <w:szCs w:val="28"/>
        </w:rPr>
        <w:lastRenderedPageBreak/>
        <w:t>Приложения:</w:t>
      </w:r>
    </w:p>
    <w:p w14:paraId="2C6E14B9" w14:textId="14D21562" w:rsidR="002D0189" w:rsidRPr="00F85750" w:rsidRDefault="00F85750" w:rsidP="00F85750">
      <w:pPr>
        <w:pStyle w:val="a9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Сессия 1 задания для демонстрационного экзамена «Сессия 1.</w:t>
      </w:r>
      <w:r>
        <w:rPr>
          <w:szCs w:val="28"/>
          <w:lang w:val="en-US"/>
        </w:rPr>
        <w:t>pdf</w:t>
      </w:r>
      <w:r>
        <w:rPr>
          <w:szCs w:val="28"/>
        </w:rPr>
        <w:t>».</w:t>
      </w:r>
    </w:p>
    <w:sectPr w:rsidR="002D0189" w:rsidRPr="00F85750" w:rsidSect="00326D27">
      <w:footerReference w:type="default" r:id="rId8"/>
      <w:pgSz w:w="11906" w:h="16838"/>
      <w:pgMar w:top="1137" w:right="849" w:bottom="129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06420" w14:textId="77777777" w:rsidR="0043037B" w:rsidRDefault="0043037B">
      <w:pPr>
        <w:spacing w:line="240" w:lineRule="auto"/>
      </w:pPr>
      <w:r>
        <w:separator/>
      </w:r>
    </w:p>
  </w:endnote>
  <w:endnote w:type="continuationSeparator" w:id="0">
    <w:p w14:paraId="5AC69636" w14:textId="77777777" w:rsidR="0043037B" w:rsidRDefault="00430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30839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9DEA960" w14:textId="37044CD4" w:rsidR="001F185F" w:rsidRPr="00693D2D" w:rsidRDefault="00B839B7" w:rsidP="00693D2D">
        <w:pPr>
          <w:pStyle w:val="a5"/>
          <w:jc w:val="right"/>
          <w:rPr>
            <w:sz w:val="24"/>
          </w:rPr>
        </w:pPr>
        <w:r w:rsidRPr="00693D2D">
          <w:rPr>
            <w:sz w:val="24"/>
          </w:rPr>
          <w:fldChar w:fldCharType="begin"/>
        </w:r>
        <w:r w:rsidRPr="00693D2D">
          <w:rPr>
            <w:sz w:val="24"/>
          </w:rPr>
          <w:instrText>PAGE   \* MERGEFORMAT</w:instrText>
        </w:r>
        <w:r w:rsidRPr="00693D2D">
          <w:rPr>
            <w:sz w:val="24"/>
          </w:rPr>
          <w:fldChar w:fldCharType="separate"/>
        </w:r>
        <w:r w:rsidR="00070CC7">
          <w:rPr>
            <w:noProof/>
            <w:sz w:val="24"/>
          </w:rPr>
          <w:t>4</w:t>
        </w:r>
        <w:r w:rsidRPr="00693D2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21105" w14:textId="77777777" w:rsidR="0043037B" w:rsidRDefault="0043037B">
      <w:pPr>
        <w:spacing w:line="240" w:lineRule="auto"/>
      </w:pPr>
      <w:r>
        <w:separator/>
      </w:r>
    </w:p>
  </w:footnote>
  <w:footnote w:type="continuationSeparator" w:id="0">
    <w:p w14:paraId="4DC726B2" w14:textId="77777777" w:rsidR="0043037B" w:rsidRDefault="004303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B46"/>
    <w:multiLevelType w:val="multilevel"/>
    <w:tmpl w:val="0A6C3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6" w:hanging="2160"/>
      </w:pPr>
      <w:rPr>
        <w:rFonts w:hint="default"/>
      </w:rPr>
    </w:lvl>
  </w:abstractNum>
  <w:abstractNum w:abstractNumId="1" w15:restartNumberingAfterBreak="0">
    <w:nsid w:val="46B00615"/>
    <w:multiLevelType w:val="hybridMultilevel"/>
    <w:tmpl w:val="1B3A038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E"/>
    <w:rsid w:val="00070CC7"/>
    <w:rsid w:val="000A1C35"/>
    <w:rsid w:val="000D244F"/>
    <w:rsid w:val="000D388D"/>
    <w:rsid w:val="00115752"/>
    <w:rsid w:val="001318BE"/>
    <w:rsid w:val="0017363E"/>
    <w:rsid w:val="00196F74"/>
    <w:rsid w:val="002B7794"/>
    <w:rsid w:val="002D0189"/>
    <w:rsid w:val="002E2688"/>
    <w:rsid w:val="002E417D"/>
    <w:rsid w:val="003220B9"/>
    <w:rsid w:val="00352249"/>
    <w:rsid w:val="003C75EF"/>
    <w:rsid w:val="003E4555"/>
    <w:rsid w:val="00401BB2"/>
    <w:rsid w:val="00407AA2"/>
    <w:rsid w:val="0043037B"/>
    <w:rsid w:val="00490CFA"/>
    <w:rsid w:val="004D5E0C"/>
    <w:rsid w:val="005B4940"/>
    <w:rsid w:val="0060440E"/>
    <w:rsid w:val="00695331"/>
    <w:rsid w:val="006B0E3F"/>
    <w:rsid w:val="0071579B"/>
    <w:rsid w:val="00736CF3"/>
    <w:rsid w:val="0075121E"/>
    <w:rsid w:val="00770BC5"/>
    <w:rsid w:val="008174F1"/>
    <w:rsid w:val="008878A4"/>
    <w:rsid w:val="0089241C"/>
    <w:rsid w:val="008A17F8"/>
    <w:rsid w:val="008B6E18"/>
    <w:rsid w:val="008C6C7D"/>
    <w:rsid w:val="0090733D"/>
    <w:rsid w:val="009D173C"/>
    <w:rsid w:val="009E54A8"/>
    <w:rsid w:val="00A211CE"/>
    <w:rsid w:val="00A41B06"/>
    <w:rsid w:val="00A500E1"/>
    <w:rsid w:val="00A77CB5"/>
    <w:rsid w:val="00B203B2"/>
    <w:rsid w:val="00B51028"/>
    <w:rsid w:val="00B52574"/>
    <w:rsid w:val="00B64C12"/>
    <w:rsid w:val="00B67E76"/>
    <w:rsid w:val="00B839B7"/>
    <w:rsid w:val="00BC4E07"/>
    <w:rsid w:val="00BD5E38"/>
    <w:rsid w:val="00C72E7E"/>
    <w:rsid w:val="00CB586C"/>
    <w:rsid w:val="00CC7E0F"/>
    <w:rsid w:val="00D20215"/>
    <w:rsid w:val="00D444F6"/>
    <w:rsid w:val="00D90D3C"/>
    <w:rsid w:val="00DD0B5A"/>
    <w:rsid w:val="00DE6B08"/>
    <w:rsid w:val="00DF4F77"/>
    <w:rsid w:val="00E25CB9"/>
    <w:rsid w:val="00ED61B7"/>
    <w:rsid w:val="00EF2FAB"/>
    <w:rsid w:val="00EF3108"/>
    <w:rsid w:val="00F15C81"/>
    <w:rsid w:val="00F34153"/>
    <w:rsid w:val="00F75462"/>
    <w:rsid w:val="00F85750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A01"/>
  <w15:chartTrackingRefBased/>
  <w15:docId w15:val="{D03BB917-F2C8-4877-8392-7D379267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E3F"/>
    <w:pPr>
      <w:spacing w:after="0" w:line="269" w:lineRule="auto"/>
      <w:ind w:left="15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1"/>
    <w:unhideWhenUsed/>
    <w:qFormat/>
    <w:rsid w:val="006B0E3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0"/>
    <w:next w:val="a"/>
    <w:link w:val="21"/>
    <w:uiPriority w:val="1"/>
    <w:unhideWhenUsed/>
    <w:qFormat/>
    <w:rsid w:val="006B0E3F"/>
    <w:pPr>
      <w:numPr>
        <w:numId w:val="1"/>
      </w:numPr>
      <w:jc w:val="center"/>
      <w:outlineLvl w:val="1"/>
    </w:pPr>
    <w:rPr>
      <w:rFonts w:ascii="Times New Roman" w:hAnsi="Times New Roman" w:cs="Times New Roman"/>
      <w:b/>
      <w:color w:val="auto"/>
      <w:spacing w:val="0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6B0E3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1"/>
    <w:uiPriority w:val="9"/>
    <w:semiHidden/>
    <w:rsid w:val="006B0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rsid w:val="006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B0E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6B0E3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1">
    <w:name w:val="Заголовок 2 Знак1"/>
    <w:basedOn w:val="a1"/>
    <w:link w:val="2"/>
    <w:uiPriority w:val="1"/>
    <w:rsid w:val="006B0E3F"/>
    <w:rPr>
      <w:rFonts w:ascii="Times New Roman" w:hAnsi="Times New Roman" w:cs="Times New Roman"/>
      <w:b/>
      <w:sz w:val="32"/>
      <w:szCs w:val="28"/>
    </w:rPr>
  </w:style>
  <w:style w:type="paragraph" w:customStyle="1" w:styleId="Doctitle">
    <w:name w:val="Doc title"/>
    <w:basedOn w:val="a"/>
    <w:rsid w:val="006B0E3F"/>
    <w:pPr>
      <w:spacing w:line="240" w:lineRule="auto"/>
      <w:ind w:left="0" w:firstLine="0"/>
      <w:jc w:val="left"/>
    </w:pPr>
    <w:rPr>
      <w:rFonts w:ascii="Arial" w:hAnsi="Arial"/>
      <w:b/>
      <w:color w:val="auto"/>
      <w:sz w:val="40"/>
      <w:szCs w:val="24"/>
      <w:lang w:val="en-GB" w:eastAsia="en-US"/>
    </w:rPr>
  </w:style>
  <w:style w:type="paragraph" w:customStyle="1" w:styleId="a7">
    <w:name w:val="Базовый"/>
    <w:rsid w:val="006B0E3F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sz w:val="24"/>
      <w:szCs w:val="24"/>
      <w:lang w:eastAsia="zh-CN" w:bidi="hi-IN"/>
    </w:rPr>
  </w:style>
  <w:style w:type="paragraph" w:styleId="a0">
    <w:name w:val="Subtitle"/>
    <w:basedOn w:val="a"/>
    <w:next w:val="a"/>
    <w:link w:val="a8"/>
    <w:uiPriority w:val="11"/>
    <w:qFormat/>
    <w:rsid w:val="006B0E3F"/>
    <w:pPr>
      <w:numPr>
        <w:ilvl w:val="1"/>
      </w:numPr>
      <w:spacing w:after="160"/>
      <w:ind w:left="152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0"/>
    <w:uiPriority w:val="11"/>
    <w:rsid w:val="006B0E3F"/>
    <w:rPr>
      <w:color w:val="5A5A5A" w:themeColor="text1" w:themeTint="A5"/>
      <w:spacing w:val="15"/>
    </w:rPr>
  </w:style>
  <w:style w:type="character" w:customStyle="1" w:styleId="apple-converted-space">
    <w:name w:val="apple-converted-space"/>
    <w:basedOn w:val="a1"/>
    <w:rsid w:val="00D444F6"/>
  </w:style>
  <w:style w:type="paragraph" w:styleId="a9">
    <w:name w:val="List Paragraph"/>
    <w:basedOn w:val="a"/>
    <w:uiPriority w:val="34"/>
    <w:qFormat/>
    <w:rsid w:val="00F8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WSR-User</cp:lastModifiedBy>
  <cp:revision>8</cp:revision>
  <dcterms:created xsi:type="dcterms:W3CDTF">2019-10-25T11:59:00Z</dcterms:created>
  <dcterms:modified xsi:type="dcterms:W3CDTF">2020-02-13T13:25:00Z</dcterms:modified>
</cp:coreProperties>
</file>