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9F1A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</w:t>
      </w:r>
      <w:r>
        <w:rPr>
          <w:rFonts w:hint="default"/>
          <w:sz w:val="40"/>
          <w:szCs w:val="40"/>
          <w:lang w:val="en-US"/>
        </w:rPr>
        <w:tab/>
        <w:t>Aws Challenges</w:t>
      </w:r>
    </w:p>
    <w:p w14:paraId="7B21E0BA">
      <w:pPr>
        <w:rPr>
          <w:rFonts w:hint="default"/>
          <w:sz w:val="40"/>
          <w:szCs w:val="40"/>
          <w:lang w:val="en-US"/>
        </w:rPr>
      </w:pPr>
    </w:p>
    <w:p w14:paraId="69404D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Launch one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EC2 instance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 using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Amazon Linux 2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.</w:t>
      </w:r>
    </w:p>
    <w:p w14:paraId="06012FE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</w:pPr>
    </w:p>
    <w:p w14:paraId="194994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Install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Docker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.</w:t>
      </w:r>
    </w:p>
    <w:p w14:paraId="6CEC32D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Create one ec2 instance and use a pem key and pubic id to connect the remote server</w:t>
      </w:r>
    </w:p>
    <w:p w14:paraId="63A726E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Yum sudo update then install docker</w:t>
      </w:r>
    </w:p>
    <w:p w14:paraId="0817EBE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Then check the status</w:t>
      </w:r>
    </w:p>
    <w:p w14:paraId="142B88F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Then use command of sudo systemctl start docker</w:t>
      </w:r>
    </w:p>
    <w:p w14:paraId="64D4D9C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Then check the status again systemctl status docker</w:t>
      </w:r>
    </w:p>
    <w:p w14:paraId="705B70C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</w:pPr>
      <w:r>
        <w:drawing>
          <wp:inline distT="0" distB="0" distL="114300" distR="114300">
            <wp:extent cx="5273040" cy="1554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139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Then enable the docker.</w:t>
      </w:r>
    </w:p>
    <w:p w14:paraId="56F1B9C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/>
        </w:rPr>
      </w:pPr>
      <w:r>
        <w:drawing>
          <wp:inline distT="0" distB="0" distL="114300" distR="114300">
            <wp:extent cx="5267960" cy="31242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571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</w:p>
    <w:p w14:paraId="2362A8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Install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Jenkins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.</w:t>
      </w:r>
    </w:p>
    <w:p w14:paraId="42D82E7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if we want to run any jenkins we need install java first </w:t>
      </w:r>
    </w:p>
    <w:p w14:paraId="162440E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"sudo yum install java-17-amazon-corretto -y"</w:t>
      </w:r>
    </w:p>
    <w:p w14:paraId="6D3B9D3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use the link for java download then </w:t>
      </w:r>
    </w:p>
    <w:p w14:paraId="23ED918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open linux.io install jenkins then follow the steps:</w:t>
      </w:r>
    </w:p>
    <w:p w14:paraId="39ACC21C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"sudo wget -O /etc/yum.repos.d/jenkins.repo \</w:t>
      </w:r>
    </w:p>
    <w:p w14:paraId="0F3804A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https://pkg.jenkins.io/redhat-stable/jenkins.repo"</w:t>
      </w:r>
    </w:p>
    <w:p w14:paraId="09629DF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use this first.</w:t>
      </w:r>
    </w:p>
    <w:p w14:paraId="1B684AC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"sudo rpm --import https://pkg.jenkins.io/redhat-stable/jenkins.io-2023.key"</w:t>
      </w:r>
    </w:p>
    <w:p w14:paraId="4F73EDF5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then sudo yum upgrade</w:t>
      </w:r>
    </w:p>
    <w:p w14:paraId="2F22854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then sudo yum install jenkins then </w:t>
      </w:r>
    </w:p>
    <w:p w14:paraId="00E08CD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use this commands:</w:t>
      </w:r>
    </w:p>
    <w:p w14:paraId="3F3CF81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sudo systemctl daemon-reload</w:t>
      </w:r>
    </w:p>
    <w:p w14:paraId="3A835C75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sudo systemctl restart jenkins</w:t>
      </w:r>
    </w:p>
    <w:p w14:paraId="4D109D1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sudo systemctl status jenkins</w:t>
      </w:r>
    </w:p>
    <w:p w14:paraId="08E68AF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nd copy the public ip and open a browser nd paste it and give a 8080 port nd run </w:t>
      </w:r>
    </w:p>
    <w:p w14:paraId="2A703CF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it will show the page with password </w:t>
      </w:r>
    </w:p>
    <w:p w14:paraId="781E9AC6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for that copy the link where shown in web page and nd "cat copy the link"</w:t>
      </w:r>
    </w:p>
    <w:p w14:paraId="2A79764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it will gave uh a password </w:t>
      </w:r>
    </w:p>
    <w:p w14:paraId="789A0B2E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copy the password it will gave uh open page of jenkins.</w:t>
      </w:r>
    </w:p>
    <w:p w14:paraId="04A84BA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</w:p>
    <w:p w14:paraId="5BEBC96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5267325" cy="916305"/>
            <wp:effectExtent l="0" t="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D55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46767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172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</w:pPr>
    </w:p>
    <w:p w14:paraId="6893B2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Install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Apache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.</w:t>
      </w:r>
    </w:p>
    <w:p w14:paraId="36A32AB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f we want to apache server we need to java install manditory</w:t>
      </w:r>
    </w:p>
    <w:p w14:paraId="1A8F6CF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T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 xml:space="preserve">hen check the version of java </w:t>
      </w:r>
    </w:p>
    <w:p w14:paraId="3AD2B65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T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 xml:space="preserve">hen install apache </w:t>
      </w:r>
    </w:p>
    <w:p w14:paraId="39FB6BA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C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heck the status</w:t>
      </w:r>
    </w:p>
    <w:p w14:paraId="460EE91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>N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8F8F8"/>
          <w:lang w:val="en-US"/>
        </w:rPr>
        <w:t xml:space="preserve">d start the apache </w:t>
      </w:r>
    </w:p>
    <w:p w14:paraId="723120D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 xml:space="preserve">Nd check the status again and enable the the apache </w:t>
      </w:r>
    </w:p>
    <w:p w14:paraId="4A41AE3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Then open a browser gave port number 80</w:t>
      </w:r>
    </w:p>
    <w:p w14:paraId="4E86C68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>It will show uh the result…</w:t>
      </w:r>
    </w:p>
    <w:p w14:paraId="7F0736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60" w:leftChars="0"/>
        <w:jc w:val="left"/>
      </w:pPr>
      <w:r>
        <w:drawing>
          <wp:inline distT="0" distB="0" distL="114300" distR="114300">
            <wp:extent cx="5270500" cy="245300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0C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60" w:leftChars="0"/>
        <w:jc w:val="left"/>
        <w:rPr>
          <w:rFonts w:hint="default"/>
        </w:rPr>
      </w:pPr>
      <w:r>
        <w:drawing>
          <wp:inline distT="0" distB="0" distL="114300" distR="114300">
            <wp:extent cx="5269230" cy="19964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F3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5265420" cy="715645"/>
            <wp:effectExtent l="0" t="0" r="1143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98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Install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Nginx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.</w:t>
      </w:r>
    </w:p>
    <w:p w14:paraId="3D314E3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</w:pPr>
      <w:r>
        <w:drawing>
          <wp:inline distT="0" distB="0" distL="114300" distR="114300">
            <wp:extent cx="5262245" cy="1704340"/>
            <wp:effectExtent l="0" t="0" r="146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DDC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</w:pPr>
      <w:r>
        <w:drawing>
          <wp:inline distT="0" distB="0" distL="114300" distR="114300">
            <wp:extent cx="5274310" cy="306070"/>
            <wp:effectExtent l="0" t="0" r="254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F8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/>
        </w:rPr>
      </w:pPr>
      <w:r>
        <w:drawing>
          <wp:inline distT="0" distB="0" distL="114300" distR="114300">
            <wp:extent cx="5272405" cy="1473835"/>
            <wp:effectExtent l="0" t="0" r="444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02C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</w:p>
    <w:p w14:paraId="04AC90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Install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Apache Tomcat</w:t>
      </w:r>
      <w:r>
        <w:rPr>
          <w:rFonts w:hint="default" w:ascii="Calibri" w:hAnsi="Calibri" w:eastAsia="sans-serif" w:cs="Calibri"/>
          <w:i w:val="0"/>
          <w:iCs w:val="0"/>
          <w:caps w:val="0"/>
          <w:color w:val="44546A" w:themeColor="text2"/>
          <w:spacing w:val="0"/>
          <w:sz w:val="28"/>
          <w:szCs w:val="28"/>
          <w:bdr w:val="none" w:color="auto" w:sz="0" w:space="0"/>
          <w:shd w:val="clear" w:fill="F8F8F8"/>
          <w14:textFill>
            <w14:solidFill>
              <w14:schemeClr w14:val="tx2"/>
            </w14:solidFill>
          </w14:textFill>
        </w:rPr>
        <w:t>.</w:t>
      </w:r>
    </w:p>
    <w:p w14:paraId="5366622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</w:p>
    <w:p w14:paraId="7BD764E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first open a browser then open a apache</w:t>
      </w:r>
    </w:p>
    <w:p w14:paraId="2E36880C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ab/>
      </w: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tomcat web page and take the tar copy link and </w:t>
      </w:r>
    </w:p>
    <w:p w14:paraId="7CDE33D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open a git bash wget copy the link </w:t>
      </w:r>
    </w:p>
    <w:p w14:paraId="20A6FCF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then it will installed then press ls</w:t>
      </w:r>
    </w:p>
    <w:p w14:paraId="35B88B5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they will show two extract files </w:t>
      </w:r>
    </w:p>
    <w:p w14:paraId="6F7736F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then use a command of tar xvzf ap nd tab </w:t>
      </w:r>
    </w:p>
    <w:p w14:paraId="1D269D9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ls </w:t>
      </w:r>
    </w:p>
    <w:p w14:paraId="283485D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cd ap nd tab enter </w:t>
      </w:r>
    </w:p>
    <w:p w14:paraId="72A7B430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cd bin/</w:t>
      </w:r>
    </w:p>
    <w:p w14:paraId="1A8151F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ls</w:t>
      </w:r>
    </w:p>
    <w:p w14:paraId="77A1F59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./startup.sh</w:t>
      </w:r>
    </w:p>
    <w:p w14:paraId="74350A0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cd ..</w:t>
      </w:r>
    </w:p>
    <w:p w14:paraId="67C94D2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ll</w:t>
      </w:r>
    </w:p>
    <w:p w14:paraId="530EA1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cd conf/</w:t>
      </w:r>
    </w:p>
    <w:p w14:paraId="7D213BD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ll</w:t>
      </w:r>
    </w:p>
    <w:p w14:paraId="034BBD1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cat server.xml</w:t>
      </w:r>
    </w:p>
    <w:p w14:paraId="7B8D136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vi server.xml then chng the port in listen </w:t>
      </w:r>
    </w:p>
    <w:p w14:paraId="6FAC6970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ls</w:t>
      </w:r>
    </w:p>
    <w:p w14:paraId="66F7EA4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cd ..</w:t>
      </w:r>
    </w:p>
    <w:p w14:paraId="76C916E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cd bin/</w:t>
      </w:r>
    </w:p>
    <w:p w14:paraId="12AF6F9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ls</w:t>
      </w:r>
    </w:p>
    <w:p w14:paraId="104323D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./shutdown.sh</w:t>
      </w:r>
    </w:p>
    <w:p w14:paraId="7BDDD69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./startup.sh</w:t>
      </w:r>
    </w:p>
    <w:p w14:paraId="4C0D1CD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then check in browser with public id and port number</w:t>
      </w:r>
    </w:p>
    <w:p w14:paraId="173A63D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Calibri" w:hAnsi="Calibri" w:cs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ab/>
      </w:r>
      <w:r>
        <w:rPr>
          <w:rFonts w:hint="default" w:ascii="Calibri" w:hAnsi="Calibri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which uh gave in security inbound rules...</w:t>
      </w:r>
      <w:bookmarkStart w:id="0" w:name="_GoBack"/>
      <w:bookmarkEnd w:id="0"/>
    </w:p>
    <w:p w14:paraId="75BFB38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</w:pPr>
      <w:r>
        <w:drawing>
          <wp:inline distT="0" distB="0" distL="114300" distR="114300">
            <wp:extent cx="5264150" cy="2136140"/>
            <wp:effectExtent l="0" t="0" r="1270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422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2245" cy="2174240"/>
            <wp:effectExtent l="0" t="0" r="1460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  <w:r>
        <w:drawing>
          <wp:inline distT="0" distB="0" distL="114300" distR="114300">
            <wp:extent cx="5261610" cy="2595880"/>
            <wp:effectExtent l="0" t="0" r="1524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90EC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Calibri" w:hAnsi="Calibri" w:cs="Calibri"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5271135" cy="1887855"/>
            <wp:effectExtent l="0" t="0" r="571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C6079"/>
    <w:multiLevelType w:val="singleLevel"/>
    <w:tmpl w:val="A63C60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88E7CE5"/>
    <w:multiLevelType w:val="multilevel"/>
    <w:tmpl w:val="A88E7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4A8694D"/>
    <w:multiLevelType w:val="singleLevel"/>
    <w:tmpl w:val="B4A869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0D06AF1"/>
    <w:multiLevelType w:val="singleLevel"/>
    <w:tmpl w:val="D0D06A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1CEB103"/>
    <w:multiLevelType w:val="singleLevel"/>
    <w:tmpl w:val="61CEB1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B78BE"/>
    <w:rsid w:val="0AA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2025-09-17T12:34:00Z</dcterms:created>
  <dc:creator>Shaik Haji</dc:creator>
  <cp:lastModifiedBy>Shaik Haji</cp:lastModifiedBy>
  <dcterms:modified xsi:type="dcterms:W3CDTF">2025-09-17T18:00:48Z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E6AE07407AD64BE693B2F618318D297D_11</vt:lpwstr>
  </property>
</Properties>
</file>