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93A2D">
      <w:pPr>
        <w:keepNext w:val="0"/>
        <w:keepLines w:val="0"/>
        <w:widowControl/>
        <w:suppressLineNumbers w:val="0"/>
        <w:shd w:val="clear" w:fill="FFFFFF"/>
        <w:ind w:left="2160" w:leftChars="0" w:firstLine="720" w:firstLineChars="0"/>
        <w:jc w:val="left"/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22"/>
          <w:szCs w:val="22"/>
          <w:highlight w:val="no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highlight w:val="none"/>
          <w:u w:val="single"/>
          <w:shd w:val="clear" w:fill="FFFFFF"/>
          <w:lang w:val="en-US" w:eastAsia="zh-CN" w:bidi="ar"/>
        </w:rPr>
        <w:t>Bash Script Tasks</w:t>
      </w:r>
    </w:p>
    <w:p w14:paraId="510D9D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check if a directory is available or not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.</w:t>
      </w:r>
    </w:p>
    <w:p w14:paraId="405584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60" w:leftChars="0"/>
        <w:jc w:val="left"/>
        <w:rPr>
          <w:rFonts w:hint="default" w:asciiTheme="minorAscii" w:hAnsiTheme="minorAscii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221805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39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multiple files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.</w:t>
      </w:r>
    </w:p>
    <w:p w14:paraId="5C3FA5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60" w:leftChars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drawing>
          <wp:inline distT="0" distB="0" distL="114300" distR="114300">
            <wp:extent cx="5273040" cy="3305810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1E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47FB6E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take a backup of a directory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.</w:t>
      </w:r>
    </w:p>
    <w:p w14:paraId="7053F39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auto"/>
          <w:sz w:val="28"/>
          <w:szCs w:val="28"/>
          <w:highlight w:val="none"/>
          <w:lang w:val="en-US"/>
        </w:rPr>
      </w:pPr>
      <w:r>
        <w:drawing>
          <wp:inline distT="0" distB="0" distL="114300" distR="114300">
            <wp:extent cx="5265420" cy="691515"/>
            <wp:effectExtent l="0" t="0" r="1143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FC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install Nginx on an EC2 server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.</w:t>
      </w:r>
    </w:p>
    <w:p w14:paraId="1058C12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drawing>
          <wp:inline distT="0" distB="0" distL="114300" distR="114300">
            <wp:extent cx="5273675" cy="1022985"/>
            <wp:effectExtent l="0" t="0" r="317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29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</w:p>
    <w:p w14:paraId="543479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install Apache Tomcat on an EC2 server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.</w:t>
      </w:r>
    </w:p>
    <w:p w14:paraId="01652C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drawing>
          <wp:inline distT="0" distB="0" distL="114300" distR="114300">
            <wp:extent cx="5268595" cy="1103630"/>
            <wp:effectExtent l="0" t="0" r="825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7BB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auto"/>
          <w:sz w:val="28"/>
          <w:szCs w:val="28"/>
          <w:highlight w:val="none"/>
        </w:rPr>
      </w:pPr>
    </w:p>
    <w:p w14:paraId="62E640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check if the Nginx service is running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, if not running then script should start the service.</w:t>
      </w:r>
    </w:p>
    <w:p w14:paraId="70222CB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</w:pPr>
      <w:r>
        <w:drawing>
          <wp:inline distT="0" distB="0" distL="114300" distR="114300">
            <wp:extent cx="5271770" cy="2995295"/>
            <wp:effectExtent l="0" t="0" r="5080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177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/>
        </w:rPr>
      </w:pPr>
      <w:r>
        <w:drawing>
          <wp:inline distT="0" distB="0" distL="114300" distR="114300">
            <wp:extent cx="5272405" cy="2423795"/>
            <wp:effectExtent l="0" t="0" r="444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38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</w:p>
    <w:p w14:paraId="180919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for a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calculator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.</w:t>
      </w:r>
    </w:p>
    <w:p w14:paraId="01F2FE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60" w:leftChars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drawing>
          <wp:inline distT="0" distB="0" distL="114300" distR="114300">
            <wp:extent cx="5269865" cy="2227580"/>
            <wp:effectExtent l="0" t="0" r="6985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09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check if a directory exists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, if not then create a directory.</w:t>
      </w:r>
    </w:p>
    <w:p w14:paraId="41E9A5E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drawing>
          <wp:inline distT="0" distB="0" distL="114300" distR="114300">
            <wp:extent cx="5272405" cy="3079750"/>
            <wp:effectExtent l="0" t="0" r="4445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49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Create a bash script to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delete the last 3 lines of a file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.</w:t>
      </w:r>
    </w:p>
    <w:p w14:paraId="28FFEEB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drawing>
          <wp:inline distT="0" distB="0" distL="114300" distR="114300">
            <wp:extent cx="5272405" cy="857885"/>
            <wp:effectExtent l="0" t="0" r="4445" b="1841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1F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Bash script to monitor cpu and if it is more than 80% then send email notification.</w:t>
      </w:r>
    </w:p>
    <w:p w14:paraId="5E5F8D2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drawing>
          <wp:inline distT="0" distB="0" distL="114300" distR="114300">
            <wp:extent cx="5271770" cy="2077085"/>
            <wp:effectExtent l="0" t="0" r="5080" b="184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07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Bash script to monitor disk space and if it is more than 80% then send email notification.</w:t>
      </w:r>
    </w:p>
    <w:p w14:paraId="033B74D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Theme="minorAscii" w:hAnsiTheme="minorAscii"/>
          <w:color w:val="auto"/>
          <w:sz w:val="28"/>
          <w:szCs w:val="28"/>
          <w:highlight w:val="none"/>
          <w:lang w:val="en-US"/>
        </w:rPr>
      </w:pPr>
      <w:r>
        <w:drawing>
          <wp:inline distT="0" distB="0" distL="114300" distR="114300">
            <wp:extent cx="5270500" cy="2087880"/>
            <wp:effectExtent l="0" t="0" r="6350" b="762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EA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rFonts w:hint="default" w:asciiTheme="minorAscii" w:hAnsiTheme="minorAscii"/>
          <w:color w:val="FF0000"/>
          <w:sz w:val="28"/>
          <w:szCs w:val="28"/>
          <w:highlight w:val="no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highlight w:val="none"/>
          <w:shd w:val="clear" w:fill="FFFFFF"/>
        </w:rPr>
        <w:t>Bash script to monitor memory and if it is more than 80% then send email notification.</w:t>
      </w:r>
    </w:p>
    <w:p w14:paraId="00D1457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</w:pPr>
      <w:r>
        <w:drawing>
          <wp:inline distT="0" distB="0" distL="114300" distR="114300">
            <wp:extent cx="5269865" cy="855345"/>
            <wp:effectExtent l="0" t="0" r="6985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F5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/>
        </w:rPr>
      </w:pPr>
    </w:p>
    <w:p w14:paraId="343FAF10">
      <w:pPr>
        <w:rPr>
          <w:color w:val="FF0000"/>
          <w:highlight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DEA94"/>
    <w:multiLevelType w:val="multilevel"/>
    <w:tmpl w:val="F88DEA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D6173"/>
    <w:rsid w:val="28B83F7A"/>
    <w:rsid w:val="488D6173"/>
    <w:rsid w:val="61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2025-09-05T10:47:00Z</dcterms:created>
  <dc:creator>Dell</dc:creator>
  <cp:lastModifiedBy>Shaik Haji</cp:lastModifiedBy>
  <dcterms:modified xsi:type="dcterms:W3CDTF">2025-09-07T19:48:23Z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09876E6F4BC54776AF1611C97F16E308_11</vt:lpwstr>
  </property>
</Properties>
</file>