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DEF327">
      <w:pPr>
        <w:pStyle w:val="2"/>
        <w:bidi w:val="0"/>
        <w:ind w:left="2160" w:leftChars="0" w:firstLine="720" w:firstLineChars="0"/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36"/>
          <w:szCs w:val="36"/>
          <w:u w:val="doubl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36"/>
          <w:szCs w:val="36"/>
          <w:u w:val="double"/>
          <w:lang w:val="en-US"/>
        </w:rPr>
        <w:t>Jenkins task-2</w:t>
      </w:r>
    </w:p>
    <w:p w14:paraId="5C0DF6D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sz w:val="32"/>
          <w:szCs w:val="32"/>
        </w:rPr>
      </w:pPr>
      <w:r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Configure 2 slave machines in Jenkins master.</w:t>
      </w:r>
    </w:p>
    <w:p w14:paraId="6903F75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sz w:val="32"/>
          <w:szCs w:val="32"/>
        </w:rPr>
      </w:pPr>
    </w:p>
    <w:p w14:paraId="06CA57E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680970"/>
            <wp:effectExtent l="0" t="0" r="762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D06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689735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696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411095"/>
            <wp:effectExtent l="0" t="0" r="762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31A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507615"/>
            <wp:effectExtent l="0" t="0" r="762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B97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4765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FA5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Slave-2</w:t>
      </w:r>
    </w:p>
    <w:p w14:paraId="4DD3B60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287270"/>
            <wp:effectExtent l="0" t="0" r="762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233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503805"/>
            <wp:effectExtent l="0" t="0" r="762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108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461260"/>
            <wp:effectExtent l="0" t="0" r="762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ACF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199005"/>
            <wp:effectExtent l="0" t="0" r="762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D0B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978660"/>
            <wp:effectExtent l="0" t="0" r="762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CEB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121535"/>
            <wp:effectExtent l="0" t="0" r="762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959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9230" cy="2573020"/>
            <wp:effectExtent l="0" t="0" r="7620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BE47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</w:p>
    <w:p w14:paraId="6B4C9D2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</w:p>
    <w:p w14:paraId="071B5BE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sz w:val="32"/>
          <w:szCs w:val="32"/>
        </w:rPr>
      </w:pPr>
      <w:r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Configure webhooks to Jenkins job.</w:t>
      </w:r>
    </w:p>
    <w:p w14:paraId="57827E7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sz w:val="32"/>
          <w:szCs w:val="32"/>
        </w:rPr>
      </w:pPr>
    </w:p>
    <w:p w14:paraId="5F7A152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557780"/>
            <wp:effectExtent l="0" t="0" r="762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004C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690" cy="1004570"/>
            <wp:effectExtent l="0" t="0" r="1016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D60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3648075" cy="6610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A57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0500" cy="1360805"/>
            <wp:effectExtent l="0" t="0" r="635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ABE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948180"/>
            <wp:effectExtent l="0" t="0" r="762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454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5430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CC4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4001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E8D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2880" cy="1485265"/>
            <wp:effectExtent l="0" t="0" r="139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D11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sz w:val="32"/>
          <w:szCs w:val="32"/>
        </w:rPr>
      </w:pPr>
    </w:p>
    <w:p w14:paraId="2526A78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sz w:val="32"/>
          <w:szCs w:val="32"/>
        </w:rPr>
      </w:pPr>
      <w:r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Configure poll scm and build periodical options in Jenkins job.</w:t>
      </w:r>
    </w:p>
    <w:p w14:paraId="0ECE636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sz w:val="32"/>
          <w:szCs w:val="32"/>
          <w:lang w:val="en-US"/>
        </w:rPr>
      </w:pPr>
      <w:r>
        <w:rPr>
          <w:rFonts w:hint="default" w:ascii="Segoe Print" w:hAnsi="Segoe Print" w:cs="Segoe Print"/>
          <w:sz w:val="32"/>
          <w:szCs w:val="32"/>
          <w:lang w:val="en-US"/>
        </w:rPr>
        <w:t>Build periodically option:</w:t>
      </w:r>
    </w:p>
    <w:p w14:paraId="44AD9A8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2405" cy="2910205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BAC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577975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BC7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8478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146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18313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AE0D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025015"/>
            <wp:effectExtent l="0" t="0" r="762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E47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sz w:val="32"/>
          <w:szCs w:val="32"/>
          <w:lang w:val="en-US"/>
        </w:rPr>
      </w:pPr>
      <w:r>
        <w:rPr>
          <w:rFonts w:hint="default" w:ascii="Segoe Print" w:hAnsi="Segoe Print" w:cs="Segoe Print"/>
          <w:sz w:val="32"/>
          <w:szCs w:val="32"/>
          <w:lang w:val="en-US"/>
        </w:rPr>
        <w:t>Poll scm:</w:t>
      </w:r>
    </w:p>
    <w:p w14:paraId="1DC967D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766060"/>
            <wp:effectExtent l="0" t="0" r="762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866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569210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7B3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782445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B03E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8440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3B1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lang w:val="en-US"/>
        </w:rPr>
      </w:pPr>
    </w:p>
    <w:p w14:paraId="77BB5DD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Take backup of Jenkins server by using bash script.</w:t>
      </w:r>
    </w:p>
    <w:p w14:paraId="5568C7D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P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rocess of back up:</w:t>
      </w:r>
    </w:p>
    <w:p w14:paraId="70936F12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mkdir -p /backup/jenkins</w:t>
      </w:r>
    </w:p>
    <w:p w14:paraId="036061E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vi/usr/local/bin/jenkins_backup.sh</w:t>
      </w:r>
    </w:p>
    <w:p w14:paraId="0C27AE5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Script:</w:t>
      </w:r>
    </w:p>
    <w:p w14:paraId="4E41480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</w:p>
    <w:p w14:paraId="56BAD5B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#!/bin/bash</w:t>
      </w:r>
    </w:p>
    <w:p w14:paraId="56C4288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</w:p>
    <w:p w14:paraId="42C9807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# Variables</w:t>
      </w:r>
    </w:p>
    <w:p w14:paraId="6B5FE55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JENKINS_HOME="/var/lib/jenkins"</w:t>
      </w:r>
    </w:p>
    <w:p w14:paraId="0CE52A6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BACKUP_DIR="/backup/jenkins"</w:t>
      </w:r>
    </w:p>
    <w:p w14:paraId="3C2E609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DATE=$(date +'%Y-%m-%d_%H-%M-%S')</w:t>
      </w:r>
    </w:p>
    <w:p w14:paraId="5430A10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BACKUP_FILE="$BACKUP_DIR/jenkins_backup_$DATE.tar.gz"</w:t>
      </w:r>
    </w:p>
    <w:p w14:paraId="6E747A4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</w:p>
    <w:p w14:paraId="35623AF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# Create backup directory if not exists</w:t>
      </w:r>
    </w:p>
    <w:p w14:paraId="7217E8A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mkdir -p "$BACKUP_DIR"</w:t>
      </w:r>
    </w:p>
    <w:p w14:paraId="27CC229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</w:p>
    <w:p w14:paraId="6877C59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# Stop Jenkins service (optional but safer)</w:t>
      </w:r>
    </w:p>
    <w:p w14:paraId="5B184B7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echo "Stopping Jenkins service..."</w:t>
      </w:r>
    </w:p>
    <w:p w14:paraId="605BC6C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systemctl stop jenkins</w:t>
      </w:r>
    </w:p>
    <w:p w14:paraId="75066CC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</w:p>
    <w:p w14:paraId="3A8F926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# Take backup</w:t>
      </w:r>
    </w:p>
    <w:p w14:paraId="061AF5C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echo "Taking backup of Jenkins directory..."</w:t>
      </w:r>
    </w:p>
    <w:p w14:paraId="37C1D1E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tar -czvf "$BACKUP_FILE" "$JENKINS_HOME"</w:t>
      </w:r>
    </w:p>
    <w:p w14:paraId="18C4934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</w:p>
    <w:p w14:paraId="6990AB0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# Start Jenkins service back</w:t>
      </w:r>
    </w:p>
    <w:p w14:paraId="4304A69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echo "Starting Jenkins service..."</w:t>
      </w:r>
    </w:p>
    <w:p w14:paraId="4F1A984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systemctl start jenkins</w:t>
      </w:r>
    </w:p>
    <w:p w14:paraId="62DFC84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</w:p>
    <w:p w14:paraId="61AB36D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echo "Backup completed successfully!"</w:t>
      </w:r>
    </w:p>
    <w:p w14:paraId="409AB40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echo "Backup file stored at: $BACKUP_FILE"</w:t>
      </w:r>
    </w:p>
    <w:p w14:paraId="729710E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</w:p>
    <w:p w14:paraId="1DB8786A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hen chmod +x /usr/local/bin/jenkins_backup.sh</w:t>
      </w:r>
    </w:p>
    <w:p w14:paraId="127F5DA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</w:p>
    <w:p w14:paraId="372290DE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sudo /usr/local/bin/jenkins_backup.sh</w:t>
      </w:r>
    </w:p>
    <w:p w14:paraId="016744E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 w:ascii="Calibri" w:hAnsi="Calibri" w:eastAsia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</w:p>
    <w:p w14:paraId="7AADF42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</w:pPr>
    </w:p>
    <w:p w14:paraId="6465BEF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145540"/>
            <wp:effectExtent l="0" t="0" r="7620" b="1651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0BE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7325" cy="2062480"/>
            <wp:effectExtent l="0" t="0" r="9525" b="1397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AE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sz w:val="32"/>
          <w:szCs w:val="32"/>
        </w:rPr>
      </w:pPr>
      <w:r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Take backup of Jenkins using rethin backup plugin.</w:t>
      </w:r>
    </w:p>
    <w:p w14:paraId="7E731F3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929130"/>
            <wp:effectExtent l="0" t="0" r="7620" b="1397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18E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809115"/>
            <wp:effectExtent l="0" t="0" r="7620" b="63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054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256790"/>
            <wp:effectExtent l="0" t="0" r="7620" b="1016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9EE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2708275"/>
            <wp:effectExtent l="0" t="0" r="11430" b="1587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3A6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762760"/>
            <wp:effectExtent l="0" t="0" r="7620" b="889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3EE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16F5CC0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2706CC3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</w:p>
    <w:p w14:paraId="5F8F131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sz w:val="32"/>
          <w:szCs w:val="32"/>
        </w:rPr>
      </w:pPr>
      <w:r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Setup a new Jenkins server and dump the backup taken in task4.</w:t>
      </w:r>
    </w:p>
    <w:p w14:paraId="166C8B93">
      <w:pPr>
        <w:rPr>
          <w:rFonts w:hint="default" w:ascii="Segoe Print" w:hAnsi="Segoe Print" w:cs="Segoe Print"/>
          <w:sz w:val="32"/>
          <w:szCs w:val="32"/>
          <w:lang w:val="en-US"/>
        </w:rPr>
      </w:pPr>
    </w:p>
    <w:p w14:paraId="57F9E2EA">
      <w:pPr>
        <w:bidi w:val="0"/>
      </w:pPr>
      <w:r>
        <w:drawing>
          <wp:inline distT="0" distB="0" distL="114300" distR="114300">
            <wp:extent cx="5269230" cy="1651000"/>
            <wp:effectExtent l="0" t="0" r="7620" b="635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BAA4">
      <w:pPr>
        <w:bidi w:val="0"/>
      </w:pPr>
      <w:r>
        <w:drawing>
          <wp:inline distT="0" distB="0" distL="114300" distR="114300">
            <wp:extent cx="5273675" cy="1000760"/>
            <wp:effectExtent l="0" t="0" r="3175" b="889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DFEC">
      <w:pPr>
        <w:bidi w:val="0"/>
      </w:pPr>
    </w:p>
    <w:p w14:paraId="246187ED">
      <w:pPr>
        <w:bidi w:val="0"/>
      </w:pPr>
      <w:r>
        <w:drawing>
          <wp:inline distT="0" distB="0" distL="114300" distR="114300">
            <wp:extent cx="5268595" cy="634365"/>
            <wp:effectExtent l="0" t="0" r="8255" b="13335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B6F3">
      <w:pPr>
        <w:bidi w:val="0"/>
      </w:pPr>
      <w:r>
        <w:drawing>
          <wp:inline distT="0" distB="0" distL="114300" distR="114300">
            <wp:extent cx="5269230" cy="1822450"/>
            <wp:effectExtent l="0" t="0" r="7620" b="6350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0860">
      <w:pPr>
        <w:bidi w:val="0"/>
      </w:pPr>
      <w:r>
        <w:drawing>
          <wp:inline distT="0" distB="0" distL="114300" distR="114300">
            <wp:extent cx="5261610" cy="2646045"/>
            <wp:effectExtent l="0" t="0" r="15240" b="1905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347A">
      <w:pPr>
        <w:bidi w:val="0"/>
      </w:pPr>
      <w:bookmarkStart w:id="0" w:name="_GoBack"/>
      <w:bookmarkEnd w:id="0"/>
    </w:p>
    <w:p w14:paraId="6F13083D">
      <w:pPr>
        <w:bidi w:val="0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E393D3"/>
    <w:multiLevelType w:val="multilevel"/>
    <w:tmpl w:val="40E393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65DCF416"/>
    <w:multiLevelType w:val="singleLevel"/>
    <w:tmpl w:val="65DCF41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0E4EBD"/>
    <w:rsid w:val="08125F98"/>
    <w:rsid w:val="460E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60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2025-10-18T20:29:00Z</dcterms:created>
  <dc:creator>Shaik Haji</dc:creator>
  <cp:lastModifiedBy>Shaik Haji</cp:lastModifiedBy>
  <dcterms:modified xsi:type="dcterms:W3CDTF">2025-10-19T22:27:34Z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135938C770D74BAAA40FF18F8C4762E1_11</vt:lpwstr>
  </property>
</Properties>
</file>