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4A7B27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bookmarkStart w:id="0" w:name="_GoBack"/>
      <w:bookmarkEnd w:id="0"/>
      <w:r>
        <w:rPr>
          <w:rFonts w:hint="default" w:ascii="Calibri" w:hAnsi="Calibri" w:eastAsia="Calibri"/>
          <w:b/>
          <w:sz w:val="28"/>
          <w:szCs w:val="24"/>
          <w:lang w:val="en"/>
        </w:rPr>
        <w:t>1. Create user with name Techie and provide sudo access to user.</w:t>
      </w:r>
    </w:p>
    <w:p w14:paraId="660CB6FC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sz w:val="24"/>
          <w:szCs w:val="24"/>
          <w:lang w:val="en"/>
        </w:rPr>
        <w:t xml:space="preserve">user name create as techie nd gave a password of this </w:t>
      </w:r>
    </w:p>
    <w:p w14:paraId="0B7CF7D2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210175" cy="194310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3949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 xml:space="preserve"> 2. Navigate to the home directory.</w:t>
      </w:r>
    </w:p>
    <w:p w14:paraId="2EECA6CF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65712D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2505075"/>
            <wp:effectExtent l="0" t="0" r="0" b="952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30C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D21050A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create a new directory</w:t>
      </w:r>
    </w:p>
    <w:p w14:paraId="6558260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371850" cy="121920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EEBA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 xml:space="preserve"> List the contents of a directory.</w:t>
      </w:r>
    </w:p>
    <w:p w14:paraId="0A6B6F79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2676525"/>
            <wp:effectExtent l="0" t="0" r="0" b="952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33D1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Change the current directory?</w:t>
      </w:r>
    </w:p>
    <w:p w14:paraId="710EDA2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4953000" cy="2143125"/>
            <wp:effectExtent l="0" t="0" r="0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57E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5. Change the current directory.</w:t>
      </w:r>
    </w:p>
    <w:p w14:paraId="78145D0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4991100" cy="35433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606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6)  Create a new empty file.</w:t>
      </w:r>
    </w:p>
    <w:p w14:paraId="2E758846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2828925" cy="1085850"/>
            <wp:effectExtent l="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1883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708940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148590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FC60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7)  View the contents of a file.</w:t>
      </w:r>
    </w:p>
    <w:p w14:paraId="739E6B8C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105150" cy="2066925"/>
            <wp:effectExtent l="0" t="0" r="0" b="9525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DF0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8.Copy a file to another location?</w:t>
      </w:r>
    </w:p>
    <w:p w14:paraId="17D609ED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3857625"/>
            <wp:effectExtent l="0" t="0" r="0" b="9525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77F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9.Move a file to another location.</w:t>
      </w:r>
    </w:p>
    <w:p w14:paraId="17ED02B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2771775"/>
            <wp:effectExtent l="0" t="0" r="0" b="9525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B6B9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10. Rename a file</w:t>
      </w:r>
    </w:p>
    <w:p w14:paraId="15620FD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533775" cy="1495425"/>
            <wp:effectExtent l="0" t="0" r="9525" b="9525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E5C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11) Delete a file</w:t>
      </w:r>
    </w:p>
    <w:p w14:paraId="1C3CC6D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310515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9641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12. Grant or revoke permissions on a file or directory.</w:t>
      </w:r>
    </w:p>
    <w:p w14:paraId="2B6B9E9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3276600"/>
            <wp:effectExtent l="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83C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13) View the current date and time.</w:t>
      </w:r>
    </w:p>
    <w:p w14:paraId="691D8DDB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114675" cy="714375"/>
            <wp:effectExtent l="0" t="0" r="9525" b="9525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BD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14.Check the system uptime.</w:t>
      </w:r>
    </w:p>
    <w:p w14:paraId="41534513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43815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3C7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15) View the running processes.</w:t>
      </w:r>
    </w:p>
    <w:p w14:paraId="6BE02C21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3819525"/>
            <wp:effectExtent l="0" t="0" r="0" b="952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458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4FC03C89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16) Kill a running process.</w:t>
      </w:r>
    </w:p>
    <w:p w14:paraId="1B83C2C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C3A7822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17) Install a package using the package manager (e.g., apt or yum).</w:t>
      </w:r>
    </w:p>
    <w:p w14:paraId="57FC5C1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1038225"/>
            <wp:effectExtent l="0" t="0" r="0" b="9525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36E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F3E1A23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18) Update the system packages.</w:t>
      </w:r>
    </w:p>
    <w:p w14:paraId="7C61CD58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2733675"/>
            <wp:effectExtent l="0" t="0" r="0" b="952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9AE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601AC13B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C13A28A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19) Create a symbolic link.</w:t>
      </w:r>
    </w:p>
    <w:p w14:paraId="0267BD1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am using ln -s command</w:t>
      </w:r>
    </w:p>
    <w:p w14:paraId="018A8213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1714500"/>
            <wp:effectExtent l="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D58C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20) Search for files using the find command.</w:t>
      </w:r>
    </w:p>
    <w:p w14:paraId="0D990D18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857625" cy="2724150"/>
            <wp:effectExtent l="0" t="0" r="9525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D36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21) Compress and decompress files using tar.</w:t>
      </w:r>
    </w:p>
    <w:p w14:paraId="57E13CD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6895E9E0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22) Monitor system resources with top or htop.</w:t>
      </w:r>
    </w:p>
    <w:p w14:paraId="7D17937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2219325"/>
            <wp:effectExtent l="0" t="0" r="0" b="952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F50C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1955" cy="1553210"/>
            <wp:effectExtent l="0" t="0" r="4445" b="889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713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496E08E7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23) Create and manage user groups.</w:t>
      </w:r>
    </w:p>
    <w:p w14:paraId="1AE5A261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076575" cy="2095500"/>
            <wp:effectExtent l="0" t="0" r="9525" b="0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D27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AF8AA4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24) Set up SSH password less authentication.</w:t>
      </w:r>
    </w:p>
    <w:p w14:paraId="1731AEC0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3238500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8D4C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235CF3B9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536D3C3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25 .Monitoring log files using tail or grep.</w:t>
      </w:r>
    </w:p>
    <w:p w14:paraId="4BCD94B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181350" cy="2305050"/>
            <wp:effectExtent l="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619C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i) Using log tail?</w:t>
      </w:r>
    </w:p>
    <w:p w14:paraId="5874A33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781425" cy="2238375"/>
            <wp:effectExtent l="0" t="0" r="9525" b="9525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0FE6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ii) Using gre</w:t>
      </w:r>
    </w:p>
    <w:p w14:paraId="11C39549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3752850" cy="72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F14A">
      <w:pPr>
        <w:numPr>
          <w:ilvl w:val="0"/>
          <w:numId w:val="1"/>
        </w:num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Set up a web server (e.g., Apache or Nginx).</w:t>
      </w:r>
    </w:p>
    <w:p w14:paraId="18CFA398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Install for nginx in ec2 browser</w:t>
      </w:r>
    </w:p>
    <w:p w14:paraId="625B698E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With yum install nginx</w:t>
      </w:r>
    </w:p>
    <w:p w14:paraId="7F6A8F13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Then systemctl start nginx</w:t>
      </w:r>
    </w:p>
    <w:p w14:paraId="39F9E2C0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Then systemctl status nginx</w:t>
      </w:r>
    </w:p>
    <w:p w14:paraId="482B751C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Here the result:</w:t>
      </w:r>
    </w:p>
    <w:p w14:paraId="2FD80E92">
      <w:pPr>
        <w:numPr>
          <w:ilvl w:val="0"/>
          <w:numId w:val="0"/>
        </w:numPr>
        <w:spacing w:beforeLines="0" w:after="200" w:afterLines="0"/>
        <w:jc w:val="left"/>
      </w:pPr>
      <w:r>
        <w:drawing>
          <wp:inline distT="0" distB="0" distL="114300" distR="114300">
            <wp:extent cx="5480050" cy="2211705"/>
            <wp:effectExtent l="0" t="0" r="6350" b="17145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EF1D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After that want to create a apache web server so want to stop the nginx then </w:t>
      </w:r>
    </w:p>
    <w:p w14:paraId="11616C98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Yum install httpd</w:t>
      </w:r>
    </w:p>
    <w:p w14:paraId="34A47369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Then systemctl start nd status</w:t>
      </w:r>
    </w:p>
    <w:p w14:paraId="4EC13FBC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Here the results:</w:t>
      </w:r>
    </w:p>
    <w:p w14:paraId="2AE85DEC">
      <w:pPr>
        <w:numPr>
          <w:ilvl w:val="0"/>
          <w:numId w:val="0"/>
        </w:numPr>
        <w:spacing w:beforeLines="0" w:after="200" w:afterLines="0"/>
        <w:jc w:val="left"/>
      </w:pPr>
    </w:p>
    <w:p w14:paraId="61D3B735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lang w:val="en"/>
        </w:rPr>
      </w:pPr>
      <w:r>
        <w:drawing>
          <wp:inline distT="0" distB="0" distL="114300" distR="114300">
            <wp:extent cx="5474970" cy="1671320"/>
            <wp:effectExtent l="0" t="0" r="11430" b="508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7880">
      <w:pPr>
        <w:numPr>
          <w:ilvl w:val="0"/>
          <w:numId w:val="1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Configure and secure a MySQL Database.</w:t>
      </w:r>
    </w:p>
    <w:p w14:paraId="240E1FC6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17F446A8">
      <w:pPr>
        <w:numPr>
          <w:ilvl w:val="0"/>
          <w:numId w:val="1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Set up a Application Server (e.g.,Apache Tomcat)</w:t>
      </w:r>
    </w:p>
    <w:p w14:paraId="76FD4348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 xml:space="preserve">if we want to set up  application server tomcat </w:t>
      </w:r>
    </w:p>
    <w:p w14:paraId="73DAC2E9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Firstly we need to do  a yum java install then</w:t>
      </w:r>
    </w:p>
    <w:p w14:paraId="4B3B52AB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>Go to the official page of tomcat go to core take copy of link then wget that link paste here the results are:</w:t>
      </w:r>
    </w:p>
    <w:p w14:paraId="0F1B3417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478145" cy="2827020"/>
            <wp:effectExtent l="0" t="0" r="8255" b="11430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AA66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"/>
        </w:rPr>
      </w:pPr>
      <w:r>
        <w:drawing>
          <wp:inline distT="0" distB="0" distL="114300" distR="114300">
            <wp:extent cx="5482590" cy="1724660"/>
            <wp:effectExtent l="0" t="0" r="3810" b="889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AEE3">
      <w:pPr>
        <w:numPr>
          <w:ilvl w:val="0"/>
          <w:numId w:val="1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create a service file for Apache Tomcat.(Should execute by using systemtctl command)</w:t>
      </w:r>
    </w:p>
    <w:p w14:paraId="61FA6E75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1320" cy="2234565"/>
            <wp:effectExtent l="0" t="0" r="5080" b="1333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0668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CBC690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30) Print specific columns from a delimited file.</w:t>
      </w:r>
    </w:p>
    <w:p w14:paraId="3CD93070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4248150" cy="3981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E2DD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4638675" cy="1209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E4A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2151D59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31) Filter and print lines based on a specific pattern or condition.</w:t>
      </w:r>
    </w:p>
    <w:p w14:paraId="47B8C78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drawing>
          <wp:inline distT="0" distB="0" distL="114300" distR="114300">
            <wp:extent cx="5486400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9FE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ED6111E">
      <w:pPr>
        <w:numPr>
          <w:ilvl w:val="0"/>
          <w:numId w:val="2"/>
        </w:num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Calculate and print the average, sum, or other statistics of a column.</w:t>
      </w:r>
    </w:p>
    <w:p w14:paraId="6EB700CC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1955" cy="2912110"/>
            <wp:effectExtent l="0" t="0" r="444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4F0D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B0A0AB7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33) Perform string manipulation, such as extracting substrings or changing case.</w:t>
      </w:r>
    </w:p>
    <w:p w14:paraId="7F8AF55D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34) Count the occurrences of a specific pattern in a file.</w:t>
      </w:r>
    </w:p>
    <w:p w14:paraId="54AD6064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5765" cy="3357245"/>
            <wp:effectExtent l="0" t="0" r="635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175E">
      <w:pPr>
        <w:numPr>
          <w:ilvl w:val="0"/>
          <w:numId w:val="3"/>
        </w:num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Sort lines based on a specific field or column.</w:t>
      </w:r>
    </w:p>
    <w:p w14:paraId="63C7A6E7">
      <w:pPr>
        <w:numPr>
          <w:ilvl w:val="0"/>
          <w:numId w:val="0"/>
        </w:num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0685" cy="2411730"/>
            <wp:effectExtent l="0" t="0" r="571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804B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Merge multiple files based on a common field or column.</w:t>
      </w:r>
    </w:p>
    <w:p w14:paraId="2907AB1E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2590" cy="2237105"/>
            <wp:effectExtent l="0" t="0" r="3810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FFA7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Substitute text in a file using search and replace.</w:t>
      </w:r>
    </w:p>
    <w:p w14:paraId="490311AF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485765" cy="1351915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B237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"/>
        </w:rPr>
      </w:pPr>
      <w:r>
        <w:drawing>
          <wp:inline distT="0" distB="0" distL="114300" distR="114300">
            <wp:extent cx="5485130" cy="877570"/>
            <wp:effectExtent l="0" t="0" r="127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73B6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Delete specific lines based on a pattern or line number.</w:t>
      </w:r>
    </w:p>
    <w:p w14:paraId="0C8EB277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5765" cy="1564005"/>
            <wp:effectExtent l="0" t="0" r="635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AD12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Append or insert text before or after a specific pattern or line.</w:t>
      </w:r>
    </w:p>
    <w:p w14:paraId="20370DB8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482590" cy="3907155"/>
            <wp:effectExtent l="0" t="0" r="381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66AC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6258EB9F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"/>
        </w:rPr>
      </w:pPr>
    </w:p>
    <w:p w14:paraId="27092A48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>Print only specific lines from a file.</w:t>
      </w:r>
    </w:p>
    <w:p w14:paraId="042A0FB9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drawing>
          <wp:inline distT="0" distB="0" distL="114300" distR="114300">
            <wp:extent cx="5483860" cy="16757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89D9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 xml:space="preserve"> Copy file from linux to windows machine</w:t>
      </w:r>
    </w:p>
    <w:p w14:paraId="7FFD12D5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076F7D32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rPr>
          <w:rFonts w:hint="default"/>
          <w:lang w:val="en-US"/>
        </w:rPr>
        <w:t>+</w:t>
      </w:r>
      <w:r>
        <w:drawing>
          <wp:inline distT="0" distB="0" distL="114300" distR="114300">
            <wp:extent cx="5476240" cy="2971165"/>
            <wp:effectExtent l="0" t="0" r="1016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4C79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038D91D4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49C44D38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66EC76E4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01BC0125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4A9AACAC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15F9B9B7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1DB2D17B">
      <w:pPr>
        <w:numPr>
          <w:ilvl w:val="0"/>
          <w:numId w:val="0"/>
        </w:numPr>
        <w:spacing w:beforeLines="0" w:after="200" w:afterLines="0"/>
        <w:ind w:leftChars="0"/>
        <w:jc w:val="left"/>
      </w:pPr>
    </w:p>
    <w:p w14:paraId="1CC22620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"/>
        </w:rPr>
      </w:pPr>
    </w:p>
    <w:p w14:paraId="3691E4F7">
      <w:pPr>
        <w:numPr>
          <w:ilvl w:val="0"/>
          <w:numId w:val="3"/>
        </w:numPr>
        <w:spacing w:beforeLines="0" w:after="200" w:afterLines="0"/>
        <w:ind w:left="0" w:leftChars="0" w:firstLine="0" w:firstLine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  <w:r>
        <w:rPr>
          <w:rFonts w:hint="default" w:ascii="Calibri" w:hAnsi="Calibri" w:eastAsia="Calibri"/>
          <w:b/>
          <w:sz w:val="28"/>
          <w:szCs w:val="24"/>
          <w:lang w:val="en"/>
        </w:rPr>
        <w:t xml:space="preserve"> 5 use cases for AWK and 5 use cases for sed</w:t>
      </w:r>
    </w:p>
    <w:p w14:paraId="061F8C18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 w:val="0"/>
          <w:bCs/>
          <w:sz w:val="28"/>
          <w:szCs w:val="24"/>
          <w:lang w:val="en-US"/>
        </w:rPr>
      </w:pPr>
      <w:r>
        <w:rPr>
          <w:rFonts w:hint="default" w:ascii="Calibri" w:hAnsi="Calibri" w:eastAsia="Calibri"/>
          <w:b w:val="0"/>
          <w:bCs/>
          <w:sz w:val="28"/>
          <w:szCs w:val="24"/>
          <w:lang w:val="en-US"/>
        </w:rPr>
        <w:t xml:space="preserve">Field or column processing </w:t>
      </w:r>
    </w:p>
    <w:p w14:paraId="4E4DF802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162550" cy="2124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2009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ii) Sum or average values in column</w:t>
      </w:r>
    </w:p>
    <w:p w14:paraId="72CF7390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481955" cy="695325"/>
            <wp:effectExtent l="0" t="0" r="444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0352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iii) Conditional processing</w:t>
      </w:r>
    </w:p>
    <w:p w14:paraId="4E3DED93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4886325" cy="1162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4035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Iv) Formating Output </w:t>
      </w:r>
    </w:p>
    <w:p w14:paraId="42E88A1A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485130" cy="828040"/>
            <wp:effectExtent l="0" t="0" r="127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E7ED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v) Multi file processing and join.</w:t>
      </w:r>
    </w:p>
    <w:p w14:paraId="3B283CE6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479415" cy="1471295"/>
            <wp:effectExtent l="0" t="0" r="6985" b="146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AD78">
      <w:pPr>
        <w:numPr>
          <w:ilvl w:val="0"/>
          <w:numId w:val="4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Use cases for SED</w:t>
      </w:r>
    </w:p>
    <w:p w14:paraId="22AD4B5F">
      <w:pPr>
        <w:numPr>
          <w:ilvl w:val="0"/>
          <w:numId w:val="5"/>
        </w:numPr>
        <w:spacing w:beforeLines="0" w:after="200" w:afterLine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Search And Replace </w:t>
      </w:r>
    </w:p>
    <w:p w14:paraId="398856A8">
      <w:pPr>
        <w:numPr>
          <w:ilvl w:val="0"/>
          <w:numId w:val="0"/>
        </w:numPr>
        <w:spacing w:beforeLines="0" w:after="200" w:afterLines="0"/>
        <w:jc w:val="left"/>
      </w:pPr>
      <w:r>
        <w:drawing>
          <wp:inline distT="0" distB="0" distL="114300" distR="114300">
            <wp:extent cx="5482590" cy="1360170"/>
            <wp:effectExtent l="0" t="0" r="381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D765">
      <w:pPr>
        <w:numPr>
          <w:ilvl w:val="0"/>
          <w:numId w:val="5"/>
        </w:numPr>
        <w:spacing w:beforeLines="0" w:after="200" w:afterLines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Delete a line</w:t>
      </w:r>
    </w:p>
    <w:p w14:paraId="27CB84FC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483225" cy="963295"/>
            <wp:effectExtent l="0" t="0" r="317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BC4B">
      <w:pPr>
        <w:numPr>
          <w:ilvl w:val="0"/>
          <w:numId w:val="5"/>
        </w:numPr>
        <w:spacing w:beforeLines="0" w:after="200" w:afterLines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Insert head before strt a line</w:t>
      </w:r>
    </w:p>
    <w:p w14:paraId="42D4F7A4">
      <w:pPr>
        <w:numPr>
          <w:ilvl w:val="0"/>
          <w:numId w:val="0"/>
        </w:numPr>
        <w:spacing w:beforeLines="0" w:after="200" w:afterLines="0"/>
        <w:jc w:val="left"/>
      </w:pPr>
      <w:r>
        <w:drawing>
          <wp:inline distT="0" distB="0" distL="114300" distR="114300">
            <wp:extent cx="5485130" cy="1156335"/>
            <wp:effectExtent l="0" t="0" r="127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5D8E">
      <w:pPr>
        <w:numPr>
          <w:ilvl w:val="0"/>
          <w:numId w:val="0"/>
        </w:numPr>
        <w:spacing w:beforeLines="0" w:after="200" w:afterLines="0"/>
        <w:jc w:val="left"/>
        <w:rPr>
          <w:rFonts w:hint="default"/>
          <w:lang w:val="en-US"/>
        </w:rPr>
      </w:pPr>
    </w:p>
    <w:p w14:paraId="75E76F6F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Iv) Extract specific lines</w:t>
      </w:r>
    </w:p>
    <w:p w14:paraId="4D34145C">
      <w:pPr>
        <w:numPr>
          <w:ilvl w:val="0"/>
          <w:numId w:val="0"/>
        </w:numPr>
        <w:spacing w:beforeLines="0" w:after="200" w:afterLines="0"/>
        <w:ind w:leftChars="0"/>
        <w:jc w:val="left"/>
      </w:pPr>
      <w:r>
        <w:drawing>
          <wp:inline distT="0" distB="0" distL="114300" distR="114300">
            <wp:extent cx="5248275" cy="752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53C9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V) In place file editing</w:t>
      </w:r>
    </w:p>
    <w:p w14:paraId="520EA0CA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485130" cy="972820"/>
            <wp:effectExtent l="0" t="0" r="1270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310A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6ABFF4B4"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82BD4A8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A54FEEA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263D21C7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462EE76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5660D98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218885E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434C45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78521EB6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EA79F1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2342A00A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F8E08B5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30B3BF4B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68CE6A8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07E9B5E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630B2BBF">
      <w:pPr>
        <w:spacing w:beforeLines="0" w:after="200" w:afterLines="0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08DCC74B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8"/>
          <w:szCs w:val="24"/>
          <w:lang w:val="en"/>
        </w:rPr>
      </w:pPr>
    </w:p>
    <w:p w14:paraId="51469A32">
      <w:pPr>
        <w:rPr>
          <w:rFonts w:hint="default"/>
          <w:lang w:val="en-US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DDAD90"/>
    <w:multiLevelType w:val="singleLevel"/>
    <w:tmpl w:val="85DDAD90"/>
    <w:lvl w:ilvl="0" w:tentative="0">
      <w:start w:val="35"/>
      <w:numFmt w:val="decimal"/>
      <w:suff w:val="space"/>
      <w:lvlText w:val="%1)"/>
      <w:lvlJc w:val="left"/>
    </w:lvl>
  </w:abstractNum>
  <w:abstractNum w:abstractNumId="1">
    <w:nsid w:val="06CE2008"/>
    <w:multiLevelType w:val="singleLevel"/>
    <w:tmpl w:val="06CE2008"/>
    <w:lvl w:ilvl="0" w:tentative="0">
      <w:start w:val="1"/>
      <w:numFmt w:val="lowerRoman"/>
      <w:suff w:val="space"/>
      <w:lvlText w:val="%1)"/>
      <w:lvlJc w:val="left"/>
    </w:lvl>
  </w:abstractNum>
  <w:abstractNum w:abstractNumId="2">
    <w:nsid w:val="2F8A636E"/>
    <w:multiLevelType w:val="singleLevel"/>
    <w:tmpl w:val="2F8A636E"/>
    <w:lvl w:ilvl="0" w:tentative="0">
      <w:start w:val="32"/>
      <w:numFmt w:val="decimal"/>
      <w:suff w:val="space"/>
      <w:lvlText w:val="%1)"/>
      <w:lvlJc w:val="left"/>
    </w:lvl>
  </w:abstractNum>
  <w:abstractNum w:abstractNumId="3">
    <w:nsid w:val="3601792F"/>
    <w:multiLevelType w:val="singleLevel"/>
    <w:tmpl w:val="3601792F"/>
    <w:lvl w:ilvl="0" w:tentative="0">
      <w:start w:val="26"/>
      <w:numFmt w:val="decimal"/>
      <w:suff w:val="space"/>
      <w:lvlText w:val="%1)"/>
      <w:lvlJc w:val="left"/>
    </w:lvl>
  </w:abstractNum>
  <w:abstractNum w:abstractNumId="4">
    <w:nsid w:val="7208E29B"/>
    <w:multiLevelType w:val="singleLevel"/>
    <w:tmpl w:val="7208E29B"/>
    <w:lvl w:ilvl="0" w:tentative="0">
      <w:start w:val="2"/>
      <w:numFmt w:val="decimal"/>
      <w:suff w:val="space"/>
      <w:lvlText w:val="%1)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3B67682"/>
    <w:rsid w:val="458646B3"/>
    <w:rsid w:val="582A0CF8"/>
    <w:rsid w:val="6A273913"/>
    <w:rsid w:val="76F13F59"/>
    <w:rsid w:val="7856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wmf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wmf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wmf"/><Relationship Id="rId39" Type="http://schemas.openxmlformats.org/officeDocument/2006/relationships/image" Target="media/image36.wmf"/><Relationship Id="rId38" Type="http://schemas.openxmlformats.org/officeDocument/2006/relationships/image" Target="media/image35.wmf"/><Relationship Id="rId37" Type="http://schemas.openxmlformats.org/officeDocument/2006/relationships/image" Target="media/image34.wmf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wmf"/><Relationship Id="rId30" Type="http://schemas.openxmlformats.org/officeDocument/2006/relationships/image" Target="media/image27.wmf"/><Relationship Id="rId3" Type="http://schemas.openxmlformats.org/officeDocument/2006/relationships/theme" Target="theme/theme1.xml"/><Relationship Id="rId29" Type="http://schemas.openxmlformats.org/officeDocument/2006/relationships/image" Target="media/image26.wmf"/><Relationship Id="rId28" Type="http://schemas.openxmlformats.org/officeDocument/2006/relationships/image" Target="media/image25.wmf"/><Relationship Id="rId27" Type="http://schemas.openxmlformats.org/officeDocument/2006/relationships/image" Target="media/image24.wmf"/><Relationship Id="rId26" Type="http://schemas.openxmlformats.org/officeDocument/2006/relationships/image" Target="media/image23.png"/><Relationship Id="rId25" Type="http://schemas.openxmlformats.org/officeDocument/2006/relationships/image" Target="media/image22.wmf"/><Relationship Id="rId24" Type="http://schemas.openxmlformats.org/officeDocument/2006/relationships/image" Target="media/image21.wmf"/><Relationship Id="rId23" Type="http://schemas.openxmlformats.org/officeDocument/2006/relationships/image" Target="media/image20.wmf"/><Relationship Id="rId22" Type="http://schemas.openxmlformats.org/officeDocument/2006/relationships/image" Target="media/image19.wmf"/><Relationship Id="rId21" Type="http://schemas.openxmlformats.org/officeDocument/2006/relationships/image" Target="media/image18.wmf"/><Relationship Id="rId20" Type="http://schemas.openxmlformats.org/officeDocument/2006/relationships/image" Target="media/image17.wmf"/><Relationship Id="rId2" Type="http://schemas.openxmlformats.org/officeDocument/2006/relationships/settings" Target="settings.xml"/><Relationship Id="rId19" Type="http://schemas.openxmlformats.org/officeDocument/2006/relationships/image" Target="media/image16.wmf"/><Relationship Id="rId18" Type="http://schemas.openxmlformats.org/officeDocument/2006/relationships/image" Target="media/image15.wmf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wmf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1151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2025-09-01T05:09:00Z</dcterms:created>
  <dc:creator>Dell</dc:creator>
  <cp:lastModifiedBy>Shaik Haji</cp:lastModifiedBy>
  <dcterms:modified xsi:type="dcterms:W3CDTF">2025-09-04T15:12:07Z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354225A024134A94BC620DF79B852769_13</vt:lpwstr>
  </property>
</Properties>
</file>