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F8A616">
      <w:pPr>
        <w:pStyle w:val="2"/>
        <w:bidi w:val="0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u w:val="single"/>
          <w:lang w:val="en-US"/>
        </w:rPr>
        <w:t>Monitoring Tasks</w:t>
      </w:r>
    </w:p>
    <w:p w14:paraId="02F82BCC">
      <w:p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</w:p>
    <w:p w14:paraId="6105BAAC">
      <w:pPr>
        <w:numPr>
          <w:ilvl w:val="0"/>
          <w:numId w:val="1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 xml:space="preserve">Enable cloudtrail monitoring and store the events in s3 and cloudwatch log events. </w:t>
      </w:r>
    </w:p>
    <w:p w14:paraId="65F3C53B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666B90F0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G</w:t>
      </w: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o to the aws console.</w:t>
      </w:r>
    </w:p>
    <w:p w14:paraId="548106BA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use a serach bar in cloud trial.</w:t>
      </w:r>
    </w:p>
    <w:p w14:paraId="1E4124BD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C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reate a new work flow trail.</w:t>
      </w:r>
    </w:p>
    <w:p w14:paraId="2188E8A1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choose new  s3 bucket.</w:t>
      </w:r>
    </w:p>
    <w:p w14:paraId="6AC59A2D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disable the log file sse.</w:t>
      </w:r>
    </w:p>
    <w:p w14:paraId="38A5A992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use sns alert for trail role.</w:t>
      </w:r>
    </w:p>
    <w:p w14:paraId="7E380E6B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create role.</w:t>
      </w:r>
    </w:p>
    <w:p w14:paraId="7E4B0F63">
      <w:pPr>
        <w:numPr>
          <w:ilvl w:val="0"/>
          <w:numId w:val="0"/>
        </w:numP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</w:p>
    <w:p w14:paraId="3E91495F">
      <w:pPr>
        <w:numPr>
          <w:ilvl w:val="0"/>
          <w:numId w:val="0"/>
        </w:numP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</w:p>
    <w:p w14:paraId="20261737">
      <w:r>
        <w:drawing>
          <wp:inline distT="0" distB="0" distL="114300" distR="114300">
            <wp:extent cx="5271135" cy="23050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AE24"/>
    <w:p w14:paraId="4BC550EE"/>
    <w:p w14:paraId="435303D9"/>
    <w:p w14:paraId="52E19397"/>
    <w:p w14:paraId="675A9597">
      <w:r>
        <w:drawing>
          <wp:inline distT="0" distB="0" distL="114300" distR="114300">
            <wp:extent cx="5269230" cy="2383790"/>
            <wp:effectExtent l="0" t="0" r="762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0C15"/>
    <w:p w14:paraId="2D52EAEF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hen go for </w:t>
      </w: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Cloud watch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.</w:t>
      </w:r>
    </w:p>
    <w:p w14:paraId="00D7A038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 xml:space="preserve">Then </w:t>
      </w: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Logs.</w:t>
      </w:r>
    </w:p>
    <w:p w14:paraId="1ABB347C">
      <w:pPr>
        <w:numPr>
          <w:ilvl w:val="0"/>
          <w:numId w:val="2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Here the results  are.</w:t>
      </w:r>
    </w:p>
    <w:p w14:paraId="6EA195B8"/>
    <w:p w14:paraId="0898419C">
      <w:r>
        <w:drawing>
          <wp:inline distT="0" distB="0" distL="114300" distR="114300">
            <wp:extent cx="2743200" cy="60007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2B24">
      <w:r>
        <w:drawing>
          <wp:inline distT="0" distB="0" distL="114300" distR="114300">
            <wp:extent cx="5269230" cy="2418715"/>
            <wp:effectExtent l="0" t="0" r="7620" b="6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9C47"/>
    <w:p w14:paraId="4609BE12">
      <w:pPr>
        <w:rPr>
          <w:rFonts w:hint="default"/>
        </w:rPr>
      </w:pPr>
    </w:p>
    <w:p w14:paraId="58BF9A9F">
      <w:pPr>
        <w:numPr>
          <w:ilvl w:val="0"/>
          <w:numId w:val="3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Enable SNS for cloudtrial to send alert on email.</w:t>
      </w:r>
    </w:p>
    <w:p w14:paraId="6F2B44BD">
      <w:pPr>
        <w:numPr>
          <w:ilvl w:val="0"/>
          <w:numId w:val="0"/>
        </w:numPr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59B70235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Go to the AWS Console.</w:t>
      </w:r>
    </w:p>
    <w:p w14:paraId="3639059F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The use a search bar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SNS(Simple Notification Service)</w:t>
      </w:r>
    </w:p>
    <w:p w14:paraId="7A8F0EB6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Gave a topic name and create the topic.</w:t>
      </w:r>
    </w:p>
    <w:p w14:paraId="0B3BDF5A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When topic is created then crete a subscription.</w:t>
      </w:r>
    </w:p>
    <w:p w14:paraId="681E2B51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In subscription choose email option.</w:t>
      </w:r>
    </w:p>
    <w:p w14:paraId="564610B5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Then it will show uh pending.</w:t>
      </w:r>
    </w:p>
    <w:p w14:paraId="3A785FC3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After that u get a confirmation messege to ur email.</w:t>
      </w:r>
    </w:p>
    <w:p w14:paraId="33EE9B50"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When uh accept that message then it will show uh confirmed.</w:t>
      </w:r>
    </w:p>
    <w:p w14:paraId="25956DD2"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lang w:val="en-US"/>
        </w:rPr>
        <w:t>Step-1</w:t>
      </w:r>
    </w:p>
    <w:p w14:paraId="18E08448">
      <w:pPr>
        <w:numPr>
          <w:ilvl w:val="0"/>
          <w:numId w:val="0"/>
        </w:numPr>
      </w:pPr>
      <w:r>
        <w:drawing>
          <wp:inline distT="0" distB="0" distL="114300" distR="114300">
            <wp:extent cx="5262880" cy="2478405"/>
            <wp:effectExtent l="0" t="0" r="1397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76D4"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lang w:val="en-US"/>
        </w:rPr>
        <w:t>Step-2</w:t>
      </w:r>
    </w:p>
    <w:p w14:paraId="0178A4A3">
      <w:pPr>
        <w:numPr>
          <w:ilvl w:val="0"/>
          <w:numId w:val="0"/>
        </w:numPr>
      </w:pPr>
    </w:p>
    <w:p w14:paraId="10CE45CA">
      <w:pPr>
        <w:numPr>
          <w:ilvl w:val="0"/>
          <w:numId w:val="0"/>
        </w:numPr>
      </w:pPr>
      <w:r>
        <w:drawing>
          <wp:inline distT="0" distB="0" distL="114300" distR="114300">
            <wp:extent cx="5267325" cy="221996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1AC6"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lang w:val="en-US"/>
        </w:rPr>
        <w:t>Step-3</w:t>
      </w:r>
    </w:p>
    <w:p w14:paraId="1A1F7533">
      <w:pPr>
        <w:numPr>
          <w:ilvl w:val="0"/>
          <w:numId w:val="0"/>
        </w:numPr>
      </w:pPr>
    </w:p>
    <w:p w14:paraId="1261A37A">
      <w:pPr>
        <w:numPr>
          <w:ilvl w:val="0"/>
          <w:numId w:val="0"/>
        </w:numPr>
      </w:pPr>
    </w:p>
    <w:p w14:paraId="1AD0515D">
      <w:pPr>
        <w:numPr>
          <w:ilvl w:val="0"/>
          <w:numId w:val="0"/>
        </w:numPr>
      </w:pPr>
    </w:p>
    <w:p w14:paraId="71C1CBF2">
      <w:pPr>
        <w:numPr>
          <w:ilvl w:val="0"/>
          <w:numId w:val="0"/>
        </w:numPr>
      </w:pPr>
      <w:r>
        <w:drawing>
          <wp:inline distT="0" distB="0" distL="114300" distR="114300">
            <wp:extent cx="5268595" cy="2500630"/>
            <wp:effectExtent l="0" t="0" r="825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DF8A"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lang w:val="en-US"/>
        </w:rPr>
        <w:t>Step-4</w:t>
      </w:r>
    </w:p>
    <w:p w14:paraId="57873CFA">
      <w:pPr>
        <w:numPr>
          <w:ilvl w:val="0"/>
          <w:numId w:val="0"/>
        </w:numPr>
      </w:pPr>
    </w:p>
    <w:p w14:paraId="21E47A0A">
      <w:pPr>
        <w:numPr>
          <w:ilvl w:val="0"/>
          <w:numId w:val="0"/>
        </w:numPr>
      </w:pPr>
    </w:p>
    <w:p w14:paraId="34E2EB0A">
      <w:pPr>
        <w:numPr>
          <w:ilvl w:val="0"/>
          <w:numId w:val="0"/>
        </w:numPr>
      </w:pPr>
      <w:r>
        <w:drawing>
          <wp:inline distT="0" distB="0" distL="114300" distR="114300">
            <wp:extent cx="5269230" cy="3363595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2B93"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6"/>
          <w:szCs w:val="36"/>
          <w:lang w:val="en-US"/>
        </w:rPr>
      </w:pPr>
      <w:r>
        <w:rPr>
          <w:rFonts w:hint="default" w:ascii="Calibri" w:hAnsi="Calibri" w:cs="Calibri"/>
          <w:b/>
          <w:bCs/>
          <w:sz w:val="36"/>
          <w:szCs w:val="36"/>
          <w:lang w:val="en-US"/>
        </w:rPr>
        <w:t>Step-5</w:t>
      </w:r>
    </w:p>
    <w:p w14:paraId="35EFE8A6">
      <w:pPr>
        <w:numPr>
          <w:ilvl w:val="0"/>
          <w:numId w:val="0"/>
        </w:numPr>
      </w:pPr>
    </w:p>
    <w:p w14:paraId="2AA4CC46">
      <w:pPr>
        <w:numPr>
          <w:ilvl w:val="0"/>
          <w:numId w:val="0"/>
        </w:numPr>
      </w:pPr>
      <w:r>
        <w:drawing>
          <wp:inline distT="0" distB="0" distL="114300" distR="114300">
            <wp:extent cx="5265420" cy="2446655"/>
            <wp:effectExtent l="0" t="0" r="1143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C07E">
      <w:pPr>
        <w:numPr>
          <w:ilvl w:val="0"/>
          <w:numId w:val="0"/>
        </w:numPr>
        <w:rPr>
          <w:rFonts w:hint="default"/>
        </w:rPr>
      </w:pPr>
    </w:p>
    <w:p w14:paraId="375A2D31">
      <w:pPr>
        <w:numPr>
          <w:ilvl w:val="0"/>
          <w:numId w:val="3"/>
        </w:numPr>
        <w:ind w:left="0" w:leftChars="0" w:firstLine="0" w:firstLineChars="0"/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 xml:space="preserve">Configure cloud watch monitoring and record the cpu utilization and other metrics of ec2. </w:t>
      </w:r>
    </w:p>
    <w:p w14:paraId="1C9472B4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1706B233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28D7F804">
      <w:pPr>
        <w:numPr>
          <w:ilvl w:val="0"/>
          <w:numId w:val="0"/>
        </w:numPr>
      </w:pPr>
      <w:r>
        <w:drawing>
          <wp:inline distT="0" distB="0" distL="114300" distR="114300">
            <wp:extent cx="5269230" cy="1554480"/>
            <wp:effectExtent l="0" t="0" r="762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C993">
      <w:pPr>
        <w:numPr>
          <w:ilvl w:val="0"/>
          <w:numId w:val="0"/>
        </w:numPr>
      </w:pPr>
      <w:r>
        <w:drawing>
          <wp:inline distT="0" distB="0" distL="114300" distR="114300">
            <wp:extent cx="5273675" cy="4441190"/>
            <wp:effectExtent l="0" t="0" r="3175" b="165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E730">
      <w:pPr>
        <w:numPr>
          <w:ilvl w:val="0"/>
          <w:numId w:val="0"/>
        </w:numPr>
      </w:pPr>
    </w:p>
    <w:p w14:paraId="00158F57">
      <w:pPr>
        <w:numPr>
          <w:ilvl w:val="0"/>
          <w:numId w:val="0"/>
        </w:numPr>
      </w:pPr>
      <w:r>
        <w:drawing>
          <wp:inline distT="0" distB="0" distL="114300" distR="114300">
            <wp:extent cx="5266055" cy="2385060"/>
            <wp:effectExtent l="0" t="0" r="10795" b="152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6C18">
      <w:pPr>
        <w:numPr>
          <w:ilvl w:val="0"/>
          <w:numId w:val="0"/>
        </w:numPr>
      </w:pPr>
    </w:p>
    <w:p w14:paraId="14E085B9">
      <w:pPr>
        <w:numPr>
          <w:ilvl w:val="0"/>
          <w:numId w:val="0"/>
        </w:numPr>
      </w:pPr>
      <w:r>
        <w:drawing>
          <wp:inline distT="0" distB="0" distL="114300" distR="114300">
            <wp:extent cx="5269230" cy="2491740"/>
            <wp:effectExtent l="0" t="0" r="7620" b="381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2724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3549650"/>
            <wp:effectExtent l="0" t="0" r="4445" b="1270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11DE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692F2498">
      <w:pPr>
        <w:numPr>
          <w:ilvl w:val="0"/>
          <w:numId w:val="0"/>
        </w:numPr>
        <w:ind w:leftChars="0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22BE7890">
      <w:pPr>
        <w:numPr>
          <w:ilvl w:val="0"/>
          <w:numId w:val="3"/>
        </w:numPr>
        <w:ind w:left="0" w:leftChars="0" w:firstLine="0" w:firstLineChars="0"/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Create one alarm to send alert to email if the cpu utilization is more than 70 percent.</w:t>
      </w:r>
    </w:p>
    <w:p w14:paraId="6ABD9EF3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616FCAF9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G</w:t>
      </w: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o to Cloud watch and alarm.</w:t>
      </w:r>
    </w:p>
    <w:p w14:paraId="7CC2D753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G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o to the alarm and create the alarm.</w:t>
      </w:r>
    </w:p>
    <w:p w14:paraId="712E89DD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Choose the ec2 nd preinstances and copy the instance id </w:t>
      </w:r>
    </w:p>
    <w:p w14:paraId="34A400F4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 w:val="0"/>
          <w:bCs w:val="0"/>
          <w:i w:val="0"/>
          <w:iCs w:val="0"/>
          <w:color w:val="1D1C1D"/>
          <w:spacing w:val="0"/>
          <w:sz w:val="28"/>
          <w:szCs w:val="28"/>
          <w:lang w:val="en-US"/>
        </w:rPr>
        <w:t>A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nd select the instance which is related.</w:t>
      </w:r>
    </w:p>
    <w:p w14:paraId="3831DDC3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Choose a alaram type Static.</w:t>
      </w:r>
    </w:p>
    <w:p w14:paraId="45DE4379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Then choose greater value.</w:t>
      </w:r>
    </w:p>
    <w:p w14:paraId="42776D8F">
      <w:pPr>
        <w:numPr>
          <w:ilvl w:val="0"/>
          <w:numId w:val="0"/>
        </w:numPr>
        <w:ind w:left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Here the results are:</w:t>
      </w:r>
    </w:p>
    <w:p w14:paraId="1BB0B504">
      <w:pPr>
        <w:numPr>
          <w:ilvl w:val="0"/>
          <w:numId w:val="5"/>
        </w:numPr>
        <w:ind w:left="420" w:leftChars="0" w:hanging="420" w:firstLineChars="0"/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drawing>
          <wp:inline distT="0" distB="0" distL="114300" distR="114300">
            <wp:extent cx="5269230" cy="1998345"/>
            <wp:effectExtent l="0" t="0" r="7620" b="190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86A8">
      <w:pPr>
        <w:numPr>
          <w:ilvl w:val="0"/>
          <w:numId w:val="0"/>
        </w:numP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H</w:t>
      </w:r>
      <w:r>
        <w:rPr>
          <w:rFonts w:hint="default" w:ascii="Calibri" w:hAnsi="Calibri" w:eastAsia="Consolas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ere the graph :</w:t>
      </w:r>
    </w:p>
    <w:p w14:paraId="51BEE697">
      <w:pPr>
        <w:numPr>
          <w:ilvl w:val="0"/>
          <w:numId w:val="0"/>
        </w:numPr>
      </w:pPr>
      <w:r>
        <w:drawing>
          <wp:inline distT="0" distB="0" distL="114300" distR="114300">
            <wp:extent cx="5269230" cy="2519045"/>
            <wp:effectExtent l="0" t="0" r="7620" b="1460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2D90">
      <w:pPr>
        <w:numPr>
          <w:ilvl w:val="0"/>
          <w:numId w:val="0"/>
        </w:numPr>
      </w:pPr>
      <w:r>
        <w:drawing>
          <wp:inline distT="0" distB="0" distL="114300" distR="114300">
            <wp:extent cx="5269230" cy="2199005"/>
            <wp:effectExtent l="0" t="0" r="7620" b="1079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DF1F">
      <w:pPr>
        <w:numPr>
          <w:ilvl w:val="0"/>
          <w:numId w:val="0"/>
        </w:numPr>
      </w:pPr>
    </w:p>
    <w:p w14:paraId="0C5612EE">
      <w:pPr>
        <w:numPr>
          <w:ilvl w:val="0"/>
          <w:numId w:val="0"/>
        </w:numPr>
      </w:pPr>
    </w:p>
    <w:p w14:paraId="1CB1CA27">
      <w:pPr>
        <w:numPr>
          <w:ilvl w:val="0"/>
          <w:numId w:val="0"/>
        </w:numPr>
        <w:rPr>
          <w:rFonts w:hint="default"/>
        </w:rPr>
      </w:pPr>
    </w:p>
    <w:p w14:paraId="372E7B3C">
      <w:pPr>
        <w:numPr>
          <w:ilvl w:val="0"/>
          <w:numId w:val="0"/>
        </w:numPr>
        <w:ind w:leftChars="0"/>
        <w:rPr>
          <w:rFonts w:hint="default" w:ascii="Segoe Print" w:hAnsi="Segoe Print" w:cs="Segoe Print"/>
          <w:b/>
          <w:bCs/>
          <w:sz w:val="28"/>
          <w:szCs w:val="28"/>
        </w:rPr>
      </w:pPr>
    </w:p>
    <w:p w14:paraId="3933D635">
      <w:pPr>
        <w:numPr>
          <w:ilvl w:val="0"/>
          <w:numId w:val="3"/>
        </w:numPr>
        <w:ind w:left="0" w:leftChars="0" w:firstLine="0" w:firstLineChars="0"/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Create Dashboard and monitor tomcat service wether it is running or not and send the alert.</w:t>
      </w:r>
    </w:p>
    <w:p w14:paraId="6B4E3371">
      <w:pPr>
        <w:keepNext w:val="0"/>
        <w:keepLines w:val="0"/>
        <w:widowControl/>
        <w:numPr>
          <w:ilvl w:val="0"/>
          <w:numId w:val="6"/>
        </w:numPr>
        <w:suppressLineNumbers w:val="0"/>
        <w:spacing w:before="180" w:beforeAutospacing="0" w:after="180" w:afterAutospacing="0" w:line="15" w:lineRule="atLeast"/>
        <w:ind w:left="420" w:leftChars="0" w:right="180" w:hanging="420" w:firstLineChars="0"/>
        <w:jc w:val="both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ascii="serif" w:hAnsi="serif" w:eastAsia="serif" w:cs="serif"/>
          <w:i w:val="0"/>
          <w:iCs w:val="0"/>
          <w:caps w:val="0"/>
          <w:color w:val="1D1C1D"/>
          <w:spacing w:val="0"/>
          <w:kern w:val="0"/>
          <w:sz w:val="32"/>
          <w:szCs w:val="32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yum install java-17 -y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⦁ wget https://dlcdn.apache.org/tomcat/tomcat-9/v9.0.109/bin/a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pache-tomcat-9.0.109.tar.gz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⦁ vi /opt/monitoring.sh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⦁ paste these code here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--------------------------------------------------------------------------------------------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---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#!/bin/bash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# Check if Tomcat service is active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if systemctl is-active --quiet tomcat; then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STATUS=1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else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STATUS=0</w:t>
      </w:r>
    </w:p>
    <w:p w14:paraId="1B1328B4">
      <w:pPr>
        <w:keepNext w:val="0"/>
        <w:keepLines w:val="0"/>
        <w:widowControl/>
        <w:numPr>
          <w:ilvl w:val="0"/>
          <w:numId w:val="6"/>
        </w:numPr>
        <w:suppressLineNumbers w:val="0"/>
        <w:spacing w:before="180" w:beforeAutospacing="0" w:after="180" w:afterAutospacing="0" w:line="15" w:lineRule="atLeast"/>
        <w:ind w:left="420" w:leftChars="0" w:right="180" w:hanging="420" w:firstLineChars="0"/>
        <w:jc w:val="both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fi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# Push custom metric to CloudWatch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aws cloudwatch put-metric-data \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--namespace "TomcatMonitoring" \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--metric-name "TomcatStatus" \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--value $STATUS \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--region eu-north-1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----------------------------------------------------------------------------------------------------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--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chmod 777 monitoring.sh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aws configure (paste your access id and secret key)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 xml:space="preserve">crontab -e 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paste these in crontab editor (* * * * * /opt/monitoring.sh)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sh monitoring.sh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go to aws console and go to cloud watch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color w:val="1D1C1D"/>
          <w:spacing w:val="0"/>
          <w:kern w:val="0"/>
          <w:sz w:val="28"/>
          <w:szCs w:val="28"/>
          <w:lang w:val="en-US" w:eastAsia="zh-CN" w:bidi="ar"/>
        </w:rPr>
        <w:t>create a dashboard---select widget---number---select tomcat-</w:t>
      </w:r>
    </w:p>
    <w:p w14:paraId="7937F69E">
      <w:pPr>
        <w:numPr>
          <w:ilvl w:val="0"/>
          <w:numId w:val="7"/>
        </w:numPr>
        <w:ind w:left="420" w:leftChars="0" w:hanging="420" w:firstLineChars="0"/>
      </w:pPr>
      <w:r>
        <w:drawing>
          <wp:inline distT="0" distB="0" distL="114300" distR="114300">
            <wp:extent cx="5271135" cy="1899920"/>
            <wp:effectExtent l="0" t="0" r="5715" b="508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F7C9">
      <w:pPr>
        <w:numPr>
          <w:ilvl w:val="0"/>
          <w:numId w:val="0"/>
        </w:numPr>
      </w:pPr>
    </w:p>
    <w:p w14:paraId="16BE9FB7">
      <w:pPr>
        <w:numPr>
          <w:ilvl w:val="0"/>
          <w:numId w:val="0"/>
        </w:numPr>
      </w:pPr>
    </w:p>
    <w:p w14:paraId="440D4D38">
      <w:pPr>
        <w:numPr>
          <w:ilvl w:val="0"/>
          <w:numId w:val="0"/>
        </w:numPr>
      </w:pPr>
    </w:p>
    <w:p w14:paraId="7258019A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9230" cy="1909445"/>
            <wp:effectExtent l="0" t="0" r="7620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0934">
      <w:pPr>
        <w:numPr>
          <w:ilvl w:val="0"/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004BAD39">
      <w:pPr>
        <w:numPr>
          <w:ilvl w:val="0"/>
          <w:numId w:val="3"/>
        </w:numPr>
        <w:ind w:left="0" w:leftChars="0" w:firstLine="0" w:firstLineChars="0"/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  <w: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  <w:t>Create Dashboard and monitor nginx service to send the alert if nginx is not running.</w:t>
      </w:r>
    </w:p>
    <w:p w14:paraId="038DE000">
      <w:pPr>
        <w:numPr>
          <w:numId w:val="0"/>
        </w:numPr>
        <w:rPr>
          <w:rFonts w:hint="default" w:ascii="Segoe Print" w:hAnsi="Segoe Print" w:eastAsia="Consolas" w:cs="Segoe Print"/>
          <w:b/>
          <w:bCs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0FCAC68E"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Consolas" w:cs="Calibri"/>
          <w:b/>
          <w:bCs/>
          <w:i w:val="0"/>
          <w:iCs w:val="0"/>
          <w:color w:val="1D1C1D"/>
          <w:spacing w:val="0"/>
          <w:sz w:val="28"/>
          <w:szCs w:val="28"/>
          <w:lang w:val="en-US"/>
        </w:rPr>
        <w:t>C</w:t>
      </w:r>
      <w:r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reate a intsanse in aws console</w:t>
      </w:r>
    </w:p>
    <w:p w14:paraId="61B268D3"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eastAsia="Consolas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yum install nginx -y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systemctl start nginx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systemctl enable nginx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yum install cronie -y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systemctl start cronie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systemctl enable cronie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crontab -e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paste these code in cronie editor (* * * * * /home/ec2-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user/nginx-monitor.sh)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aws configure (paste your access id and secret key ) here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vi nginx-monitor.sh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---------------------------------------------------------------------------------------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#!/bin/bash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# Check if nginx service is active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if systemctl is-active --quiet nginx; then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STATUS=1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else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STATUS=0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fi</w:t>
      </w:r>
    </w:p>
    <w:p w14:paraId="55B35971">
      <w:pPr>
        <w:numPr>
          <w:numId w:val="0"/>
        </w:numP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</w:pP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# Push custom metric to CloudWatch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aws cloudwatch put-metric-data \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--namespace "NginxMonitoring" \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--metric-name "NginxStatus" \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--value $STATUS \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--region us-east-1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--------------------------------------------------------------------------------------------------------------------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----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sh nginx-monitor.sh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go to console and cloud watch dashboard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add widget number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add nginx-monitor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create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it will show value 1 in monitoring chart when nginx is running or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else 0 when stopped</w:t>
      </w:r>
    </w:p>
    <w:p w14:paraId="4E930066">
      <w:pPr>
        <w:numPr>
          <w:numId w:val="0"/>
        </w:numP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  <w:lang w:val="en-US"/>
        </w:rPr>
      </w:pPr>
    </w:p>
    <w:p w14:paraId="0E3849FF">
      <w:pPr>
        <w:numPr>
          <w:ilvl w:val="0"/>
          <w:numId w:val="0"/>
        </w:numPr>
      </w:pPr>
      <w:r>
        <w:drawing>
          <wp:inline distT="0" distB="0" distL="114300" distR="114300">
            <wp:extent cx="5262880" cy="2317750"/>
            <wp:effectExtent l="0" t="0" r="13970" b="635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4FBD">
      <w:pPr>
        <w:numPr>
          <w:ilvl w:val="0"/>
          <w:numId w:val="0"/>
        </w:numPr>
      </w:pPr>
    </w:p>
    <w:p w14:paraId="748DB5F8">
      <w:pPr>
        <w:numPr>
          <w:ilvl w:val="0"/>
          <w:numId w:val="0"/>
        </w:numPr>
      </w:pPr>
      <w:r>
        <w:drawing>
          <wp:inline distT="0" distB="0" distL="114300" distR="114300">
            <wp:extent cx="5272405" cy="1979295"/>
            <wp:effectExtent l="0" t="0" r="4445" b="190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B30B">
      <w:pPr>
        <w:numPr>
          <w:ilvl w:val="0"/>
          <w:numId w:val="0"/>
        </w:numPr>
      </w:pPr>
    </w:p>
    <w:p w14:paraId="2933CF58">
      <w:pPr>
        <w:numPr>
          <w:ilvl w:val="0"/>
          <w:numId w:val="0"/>
        </w:numPr>
      </w:pPr>
      <w:r>
        <w:drawing>
          <wp:inline distT="0" distB="0" distL="114300" distR="114300">
            <wp:extent cx="5269230" cy="2132965"/>
            <wp:effectExtent l="0" t="0" r="7620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5A2">
      <w:pPr>
        <w:numPr>
          <w:ilvl w:val="0"/>
          <w:numId w:val="8"/>
        </w:numPr>
        <w:ind w:left="420" w:leftChars="0" w:hanging="420" w:firstLine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Go to CloudWatch →Alarms →Create alarm</w:t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  <w:lang w:val="en-US"/>
        </w:rPr>
        <w:t>.</w:t>
      </w:r>
      <w:bookmarkStart w:id="0" w:name="_GoBack"/>
      <w:bookmarkEnd w:id="0"/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Choose metric →NginxMonitoring →NginxStatus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Condition: Whenever NginxStatus &lt; 1 for 2 datapoints within 2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minutes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Next →Create SNS Topic (Nginx-Alerts)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Add your email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Confirm subscription from your inbox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Save alarm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08ADA9"/>
    <w:multiLevelType w:val="singleLevel"/>
    <w:tmpl w:val="AC08ADA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BE5368"/>
    <w:multiLevelType w:val="singleLevel"/>
    <w:tmpl w:val="DFBE536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750834C"/>
    <w:multiLevelType w:val="singleLevel"/>
    <w:tmpl w:val="E750834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D188C2B"/>
    <w:multiLevelType w:val="singleLevel"/>
    <w:tmpl w:val="0D188C2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3FE1D603"/>
    <w:multiLevelType w:val="singleLevel"/>
    <w:tmpl w:val="3FE1D6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457F4EF4"/>
    <w:multiLevelType w:val="singleLevel"/>
    <w:tmpl w:val="457F4EF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3D1E5F1"/>
    <w:multiLevelType w:val="singleLevel"/>
    <w:tmpl w:val="63D1E5F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9DFB511"/>
    <w:multiLevelType w:val="singleLevel"/>
    <w:tmpl w:val="79DFB511"/>
    <w:lvl w:ilvl="0" w:tentative="0">
      <w:start w:val="2"/>
      <w:numFmt w:val="decimal"/>
      <w:suff w:val="space"/>
      <w:lvlText w:val="%1)"/>
      <w:lvlJc w:val="left"/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1F1033"/>
    <w:rsid w:val="0C1F1033"/>
    <w:rsid w:val="212C65DF"/>
    <w:rsid w:val="595C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2025-10-03T05:29:00Z</dcterms:created>
  <dc:creator>Shaik Haji</dc:creator>
  <cp:lastModifiedBy>Shaik Haji</cp:lastModifiedBy>
  <dcterms:modified xsi:type="dcterms:W3CDTF">2025-10-05T20:35:22Z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5A78D620C77246B8ACE18E0D73DCB58F_11</vt:lpwstr>
  </property>
</Properties>
</file>