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0365DD">
      <w:pPr>
        <w:pStyle w:val="2"/>
        <w:bidi w:val="0"/>
        <w:rPr>
          <w:rFonts w:hint="default"/>
          <w:u w:val="doubl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u w:val="double"/>
          <w:lang w:val="en-US"/>
        </w:rPr>
        <w:t>RDS TASK</w:t>
      </w:r>
    </w:p>
    <w:p w14:paraId="135E784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MariaDB DB on EC2.</w:t>
      </w:r>
    </w:p>
    <w:p w14:paraId="3D5F844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Go ec2 console and create one ec2 instance name with Maria-db</w:t>
      </w:r>
    </w:p>
    <w:p w14:paraId="7D8D55B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230" cy="1334770"/>
            <wp:effectExtent l="0" t="0" r="762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E40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Connect to the server using a command of ssh.</w:t>
      </w:r>
    </w:p>
    <w:p w14:paraId="03B6CFB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 xml:space="preserve">Then use a command of 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sudo dnf install mariadb105-server -y</w:t>
      </w:r>
    </w:p>
    <w:p w14:paraId="1E95C0B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eastAsia="sans-serif" w:cs="Calibri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hen sudo systemctl start nd enable mariadb.</w:t>
      </w:r>
    </w:p>
    <w:p w14:paraId="0280B01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sz w:val="28"/>
          <w:szCs w:val="28"/>
        </w:rPr>
      </w:pPr>
    </w:p>
    <w:p w14:paraId="2793CAF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1610" cy="1849755"/>
            <wp:effectExtent l="0" t="0" r="152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49E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1088390"/>
            <wp:effectExtent l="0" t="0" r="444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1F6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“</w:t>
      </w:r>
      <w:r>
        <w:rPr>
          <w:rFonts w:hint="default"/>
          <w:sz w:val="28"/>
          <w:szCs w:val="28"/>
        </w:rPr>
        <w:t>sudo mysql_secure_installation</w:t>
      </w:r>
      <w:r>
        <w:rPr>
          <w:rFonts w:hint="default"/>
          <w:sz w:val="28"/>
          <w:szCs w:val="28"/>
          <w:lang w:val="en-US"/>
        </w:rPr>
        <w:t>”</w:t>
      </w:r>
    </w:p>
    <w:p w14:paraId="54858A99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Follow prompts:</w:t>
      </w:r>
    </w:p>
    <w:p w14:paraId="7806C73D">
      <w:pPr>
        <w:pStyle w:val="10"/>
        <w:keepNext w:val="0"/>
        <w:keepLines w:val="0"/>
        <w:widowControl/>
        <w:suppressLineNumbers w:val="0"/>
        <w:ind w:left="720"/>
        <w:rPr>
          <w:rStyle w:val="11"/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Set a </w:t>
      </w:r>
      <w:r>
        <w:rPr>
          <w:rStyle w:val="11"/>
          <w:rFonts w:hint="default" w:ascii="Calibri" w:hAnsi="Calibri" w:cs="Calibri"/>
          <w:sz w:val="28"/>
          <w:szCs w:val="28"/>
        </w:rPr>
        <w:t>root password</w:t>
      </w:r>
    </w:p>
    <w:p w14:paraId="03B9BA33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Remove anonymous users → </w:t>
      </w:r>
      <w:r>
        <w:rPr>
          <w:rStyle w:val="11"/>
          <w:rFonts w:hint="default" w:ascii="Calibri" w:hAnsi="Calibri" w:cs="Calibri"/>
          <w:sz w:val="28"/>
          <w:szCs w:val="28"/>
        </w:rPr>
        <w:t>Yes</w:t>
      </w:r>
    </w:p>
    <w:p w14:paraId="44680D21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Disallow root login remotely → </w:t>
      </w:r>
      <w:r>
        <w:rPr>
          <w:rStyle w:val="11"/>
          <w:rFonts w:hint="default" w:ascii="Calibri" w:hAnsi="Calibri" w:cs="Calibri"/>
          <w:sz w:val="28"/>
          <w:szCs w:val="28"/>
        </w:rPr>
        <w:t>Yes</w:t>
      </w:r>
    </w:p>
    <w:p w14:paraId="715B8970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Remove test database → </w:t>
      </w:r>
      <w:r>
        <w:rPr>
          <w:rStyle w:val="11"/>
          <w:rFonts w:hint="default" w:ascii="Calibri" w:hAnsi="Calibri" w:cs="Calibri"/>
          <w:sz w:val="28"/>
          <w:szCs w:val="28"/>
        </w:rPr>
        <w:t>Yes</w:t>
      </w:r>
    </w:p>
    <w:p w14:paraId="4B43AF46">
      <w:pPr>
        <w:pStyle w:val="10"/>
        <w:keepNext w:val="0"/>
        <w:keepLines w:val="0"/>
        <w:widowControl/>
        <w:suppressLineNumbers w:val="0"/>
        <w:ind w:left="720"/>
        <w:rPr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Reload privilege tables → </w:t>
      </w:r>
      <w:r>
        <w:rPr>
          <w:rStyle w:val="11"/>
          <w:rFonts w:hint="default" w:ascii="Calibri" w:hAnsi="Calibri" w:cs="Calibri"/>
          <w:sz w:val="28"/>
          <w:szCs w:val="28"/>
        </w:rPr>
        <w:t>Yes</w:t>
      </w:r>
    </w:p>
    <w:p w14:paraId="18A84A1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825500"/>
            <wp:effectExtent l="0" t="0" r="444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12F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1938655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DC0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it will enter in maria db.</w:t>
      </w:r>
    </w:p>
    <w:p w14:paraId="1C98D11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create data base.</w:t>
      </w:r>
    </w:p>
    <w:p w14:paraId="6186A65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color w:val="auto"/>
          <w:sz w:val="24"/>
          <w:szCs w:val="24"/>
        </w:rPr>
      </w:pPr>
      <w:r>
        <w:rPr>
          <w:rFonts w:hint="default" w:ascii="Segoe Print" w:hAnsi="Segoe Print" w:cs="Segoe Print"/>
          <w:color w:val="auto"/>
          <w:sz w:val="24"/>
          <w:szCs w:val="24"/>
          <w:lang w:val="en-US"/>
        </w:rPr>
        <w:t>“CREATE DATABASE myappdb”</w:t>
      </w:r>
    </w:p>
    <w:p w14:paraId="122BDFA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color w:val="auto"/>
          <w:sz w:val="24"/>
          <w:szCs w:val="24"/>
        </w:rPr>
      </w:pPr>
      <w:r>
        <w:rPr>
          <w:rFonts w:hint="default" w:ascii="Segoe Print" w:hAnsi="Segoe Print" w:cs="Segoe Print"/>
          <w:color w:val="auto"/>
          <w:sz w:val="24"/>
          <w:szCs w:val="24"/>
          <w:lang w:val="en-US"/>
        </w:rPr>
        <w:t>Then use a command of create a user.</w:t>
      </w:r>
    </w:p>
    <w:p w14:paraId="00F352B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color w:val="auto"/>
          <w:sz w:val="24"/>
          <w:szCs w:val="24"/>
        </w:rPr>
      </w:pPr>
      <w:r>
        <w:rPr>
          <w:rFonts w:hint="default" w:ascii="Segoe Print" w:hAnsi="Segoe Print" w:cs="Segoe Print"/>
          <w:color w:val="auto"/>
          <w:sz w:val="24"/>
          <w:szCs w:val="24"/>
        </w:rPr>
        <w:t>CREATE DATABASE myappdb;</w:t>
      </w:r>
    </w:p>
    <w:p w14:paraId="34475E1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color w:val="auto"/>
          <w:sz w:val="24"/>
          <w:szCs w:val="24"/>
        </w:rPr>
      </w:pPr>
      <w:r>
        <w:rPr>
          <w:rFonts w:hint="default" w:ascii="Segoe Print" w:hAnsi="Segoe Print" w:cs="Segoe Print"/>
          <w:color w:val="auto"/>
          <w:sz w:val="24"/>
          <w:szCs w:val="24"/>
        </w:rPr>
        <w:t>CREATE USER 'appuser'@'%' IDENTIFIED BY 'StrongPassword123';</w:t>
      </w:r>
    </w:p>
    <w:p w14:paraId="616CD74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color w:val="auto"/>
          <w:sz w:val="24"/>
          <w:szCs w:val="24"/>
        </w:rPr>
      </w:pPr>
      <w:r>
        <w:rPr>
          <w:rFonts w:hint="default" w:ascii="Segoe Print" w:hAnsi="Segoe Print" w:cs="Segoe Print"/>
          <w:color w:val="auto"/>
          <w:sz w:val="24"/>
          <w:szCs w:val="24"/>
        </w:rPr>
        <w:t>GRANT ALL PRIVILEGES ON myappdb.* TO 'appuser'@'%';</w:t>
      </w:r>
    </w:p>
    <w:p w14:paraId="1E59123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color w:val="auto"/>
          <w:sz w:val="24"/>
          <w:szCs w:val="24"/>
        </w:rPr>
      </w:pPr>
      <w:r>
        <w:rPr>
          <w:rFonts w:hint="default" w:ascii="Segoe Print" w:hAnsi="Segoe Print" w:cs="Segoe Print"/>
          <w:color w:val="auto"/>
          <w:sz w:val="24"/>
          <w:szCs w:val="24"/>
        </w:rPr>
        <w:t>FLUSH PRIVILEGES;</w:t>
      </w:r>
    </w:p>
    <w:p w14:paraId="7E4786E7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color w:val="auto"/>
          <w:sz w:val="24"/>
          <w:szCs w:val="24"/>
        </w:rPr>
      </w:pPr>
      <w:r>
        <w:rPr>
          <w:rFonts w:hint="default" w:ascii="Segoe Print" w:hAnsi="Segoe Print" w:cs="Segoe Print"/>
          <w:color w:val="auto"/>
          <w:sz w:val="24"/>
          <w:szCs w:val="24"/>
        </w:rPr>
        <w:t>EXIT;</w:t>
      </w:r>
    </w:p>
    <w:p w14:paraId="583120F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865" cy="1358900"/>
            <wp:effectExtent l="0" t="0" r="698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497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1727200"/>
            <wp:effectExtent l="0" t="0" r="1143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D514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follow the steps:</w:t>
      </w:r>
    </w:p>
    <w:p w14:paraId="7CA7C25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sudo nano /etc/my.cnf</w:t>
      </w:r>
    </w:p>
    <w:p w14:paraId="2DD8D11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sudo systemctl restart mariadb</w:t>
      </w:r>
    </w:p>
    <w:p w14:paraId="4706F2D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sudo systemctl restart mariadb</w:t>
      </w:r>
    </w:p>
    <w:p w14:paraId="625D19D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Ccheck for connection:</w:t>
      </w:r>
    </w:p>
    <w:p w14:paraId="4F7C224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mysql -h &lt;EC2-Public-IP&gt; -u appuser -p</w:t>
      </w:r>
    </w:p>
    <w:p w14:paraId="20E02E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</w:p>
    <w:p w14:paraId="770F4AA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23780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67B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5FD1A1A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150" cy="1739265"/>
            <wp:effectExtent l="0" t="0" r="1270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AEB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52A3A4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Insert some dummy data.</w:t>
      </w:r>
    </w:p>
    <w:p w14:paraId="6870BCBA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If you are logged in </w:t>
      </w:r>
      <w:r>
        <w:rPr>
          <w:rStyle w:val="11"/>
          <w:rFonts w:hint="default" w:ascii="Calibri" w:hAnsi="Calibri" w:cs="Calibri"/>
          <w:sz w:val="28"/>
          <w:szCs w:val="28"/>
        </w:rPr>
        <w:t>as that user</w:t>
      </w:r>
      <w:r>
        <w:rPr>
          <w:rFonts w:hint="default" w:ascii="Calibri" w:hAnsi="Calibri" w:cs="Calibri"/>
          <w:sz w:val="28"/>
          <w:szCs w:val="28"/>
        </w:rPr>
        <w:t>, say:</w:t>
      </w:r>
    </w:p>
    <w:p w14:paraId="6496DFDC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mysql -u auser -p</w:t>
      </w:r>
    </w:p>
    <w:p w14:paraId="1C60863D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Then run:</w:t>
      </w:r>
    </w:p>
    <w:p w14:paraId="36369D5D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SHOW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DATABASES;</w:t>
      </w:r>
    </w:p>
    <w:p w14:paraId="466B97BB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You’ll only see databases where that user has </w:t>
      </w:r>
      <w:r>
        <w:rPr>
          <w:rStyle w:val="11"/>
          <w:rFonts w:hint="default" w:ascii="Calibri" w:hAnsi="Calibri" w:cs="Calibri"/>
          <w:sz w:val="28"/>
          <w:szCs w:val="28"/>
        </w:rPr>
        <w:t>permissions</w:t>
      </w:r>
      <w:r>
        <w:rPr>
          <w:rFonts w:hint="default" w:ascii="Calibri" w:hAnsi="Calibri" w:cs="Calibri"/>
          <w:sz w:val="28"/>
          <w:szCs w:val="28"/>
        </w:rPr>
        <w:t>.</w:t>
      </w:r>
    </w:p>
    <w:p w14:paraId="5C2E7F62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If it shows:</w:t>
      </w:r>
    </w:p>
    <w:p w14:paraId="771E2BA9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Empty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set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0.00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sec)</w:t>
      </w:r>
    </w:p>
    <w:p w14:paraId="5439D73B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that means you haven’t granted privileges yet.</w:t>
      </w:r>
    </w:p>
    <w:p w14:paraId="4B69B93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25" o:spt="1" style="height:1.5pt;width:432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B89061F"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🔐 </w:t>
      </w: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How to Grant Access to a Database</w:t>
      </w:r>
    </w:p>
    <w:p w14:paraId="38E17DC1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Log in as </w:t>
      </w:r>
      <w:r>
        <w:rPr>
          <w:rStyle w:val="11"/>
          <w:rFonts w:hint="default" w:ascii="Calibri" w:hAnsi="Calibri" w:cs="Calibri"/>
          <w:sz w:val="28"/>
          <w:szCs w:val="28"/>
        </w:rPr>
        <w:t>root</w:t>
      </w:r>
      <w:r>
        <w:rPr>
          <w:rFonts w:hint="default" w:ascii="Calibri" w:hAnsi="Calibri" w:cs="Calibri"/>
          <w:sz w:val="28"/>
          <w:szCs w:val="28"/>
        </w:rPr>
        <w:t xml:space="preserve"> (or an admin) and run:</w:t>
      </w:r>
    </w:p>
    <w:p w14:paraId="28D4004D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ind w:left="420" w:leftChars="0" w:hanging="420" w:firstLineChars="0"/>
        <w:jc w:val="both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GRANT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ALL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PRIVILEGES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ON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myappdb.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*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TO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'auser'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@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'%'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;</w:t>
      </w:r>
    </w:p>
    <w:p w14:paraId="7B44F377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FLUSH PRIVILEGES;</w:t>
      </w:r>
    </w:p>
    <w:p w14:paraId="7A01329D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Now, if you log back in as </w:t>
      </w:r>
      <w:r>
        <w:rPr>
          <w:rStyle w:val="8"/>
          <w:rFonts w:hint="default" w:ascii="Calibri" w:hAnsi="Calibri" w:cs="Calibri"/>
          <w:sz w:val="28"/>
          <w:szCs w:val="28"/>
        </w:rPr>
        <w:t>auser</w:t>
      </w:r>
      <w:r>
        <w:rPr>
          <w:rFonts w:hint="default" w:ascii="Calibri" w:hAnsi="Calibri" w:cs="Calibri"/>
          <w:sz w:val="28"/>
          <w:szCs w:val="28"/>
        </w:rPr>
        <w:t>:</w:t>
      </w:r>
    </w:p>
    <w:p w14:paraId="32D0C879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mysql -u auser -p</w:t>
      </w:r>
    </w:p>
    <w:p w14:paraId="49964501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and run:</w:t>
      </w:r>
    </w:p>
    <w:p w14:paraId="3F3A875D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ind w:left="420" w:leftChars="0" w:hanging="420" w:firstLineChars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SHOW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DATABASES;</w:t>
      </w:r>
    </w:p>
    <w:p w14:paraId="13D709F8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jc w:val="both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</w:p>
    <w:p w14:paraId="0BF79F23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jc w:val="both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</w:p>
    <w:p w14:paraId="08B78BE0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jc w:val="both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Then create dummy data in instance:</w:t>
      </w:r>
    </w:p>
    <w:p w14:paraId="668686E6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jc w:val="both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</w:p>
    <w:p w14:paraId="670E2079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mysql -u Haji -p</w:t>
      </w:r>
    </w:p>
    <w:p w14:paraId="64C39C3C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Then enter your password.</w:t>
      </w:r>
    </w:p>
    <w:p w14:paraId="2BFE43E8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81D7C1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🧱 Step 2: Select Your Database</w:t>
      </w:r>
    </w:p>
    <w:p w14:paraId="39D895A3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First, check available databases:</w:t>
      </w:r>
    </w:p>
    <w:p w14:paraId="6DC1DB49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SHOW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DATABASES;</w:t>
      </w:r>
    </w:p>
    <w:p w14:paraId="01784289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Then choose your working one (for example </w:t>
      </w:r>
      <w:r>
        <w:rPr>
          <w:rStyle w:val="8"/>
          <w:rFonts w:hint="default" w:ascii="Calibri" w:hAnsi="Calibri" w:cs="Calibri"/>
          <w:sz w:val="28"/>
          <w:szCs w:val="28"/>
        </w:rPr>
        <w:t>myappdb</w:t>
      </w:r>
      <w:r>
        <w:rPr>
          <w:rFonts w:hint="default" w:ascii="Calibri" w:hAnsi="Calibri" w:cs="Calibri"/>
          <w:sz w:val="28"/>
          <w:szCs w:val="28"/>
        </w:rPr>
        <w:t>):</w:t>
      </w:r>
    </w:p>
    <w:p w14:paraId="76F6F29A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USE myappdb;</w:t>
      </w:r>
    </w:p>
    <w:p w14:paraId="6714FEA9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✅ You should see:</w:t>
      </w:r>
    </w:p>
    <w:p w14:paraId="1198FFFE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Database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changed</w:t>
      </w:r>
    </w:p>
    <w:p w14:paraId="6C251278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F4E266A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🧩 Step 3: Create a Table</w:t>
      </w:r>
    </w:p>
    <w:p w14:paraId="0304566C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Let’s create a simple table — for example, a </w:t>
      </w:r>
      <w:r>
        <w:rPr>
          <w:rStyle w:val="11"/>
          <w:rFonts w:hint="default" w:ascii="Calibri" w:hAnsi="Calibri" w:cs="Calibri"/>
          <w:sz w:val="28"/>
          <w:szCs w:val="28"/>
        </w:rPr>
        <w:t>users</w:t>
      </w:r>
      <w:r>
        <w:rPr>
          <w:rFonts w:hint="default" w:ascii="Calibri" w:hAnsi="Calibri" w:cs="Calibri"/>
          <w:sz w:val="28"/>
          <w:szCs w:val="28"/>
        </w:rPr>
        <w:t xml:space="preserve"> table:</w:t>
      </w:r>
    </w:p>
    <w:p w14:paraId="076F8C62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CREATE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TABLE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users (</w:t>
      </w:r>
    </w:p>
    <w:p w14:paraId="3172C1A9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id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INT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AUTO_INCREMENT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PRIMARY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KEY,</w:t>
      </w:r>
    </w:p>
    <w:p w14:paraId="656567A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name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VARCHAR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50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),</w:t>
      </w:r>
    </w:p>
    <w:p w14:paraId="443286CB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email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VARCHAR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100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),</w:t>
      </w:r>
    </w:p>
    <w:p w14:paraId="0AB8C4D8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age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INT</w:t>
      </w:r>
    </w:p>
    <w:p w14:paraId="5DED6EB8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);</w:t>
      </w:r>
    </w:p>
    <w:p w14:paraId="025566F9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✅ You should see:</w:t>
      </w:r>
    </w:p>
    <w:p w14:paraId="6C85FB60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Query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OK,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0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rows affected</w:t>
      </w:r>
    </w:p>
    <w:p w14:paraId="43875E1B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B9C94C0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🧍 Step 4: Insert Dummy Data</w:t>
      </w:r>
    </w:p>
    <w:p w14:paraId="234787A6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Now add a few rows of fake data:</w:t>
      </w:r>
    </w:p>
    <w:p w14:paraId="73CB23A9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INSERT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INTO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users (name, email, age)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VALUES</w:t>
      </w:r>
    </w:p>
    <w:p w14:paraId="3D63A236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'Alice'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'alice@example.com'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25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),</w:t>
      </w:r>
    </w:p>
    <w:p w14:paraId="1755355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'Bob'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'bob@example.com'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30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),</w:t>
      </w:r>
    </w:p>
    <w:p w14:paraId="02413A8E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'Charlie'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'charlie@example.com'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28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);</w:t>
      </w:r>
    </w:p>
    <w:p w14:paraId="58E8E85A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jc w:val="both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</w:p>
    <w:p w14:paraId="18DEC6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both"/>
        <w:rPr>
          <w:rFonts w:hint="default" w:ascii="Calibri" w:hAnsi="Calibri" w:cs="Calibri"/>
          <w:sz w:val="28"/>
          <w:szCs w:val="28"/>
        </w:rPr>
      </w:pPr>
    </w:p>
    <w:p w14:paraId="449E796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  <w:r>
        <w:drawing>
          <wp:inline distT="0" distB="0" distL="114300" distR="114300">
            <wp:extent cx="5273040" cy="1351280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603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2967990"/>
            <wp:effectExtent l="0" t="0" r="1016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609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12192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E10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2084070"/>
            <wp:effectExtent l="0" t="0" r="444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0C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155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414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</w:p>
    <w:p w14:paraId="41C0551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</w:p>
    <w:p w14:paraId="5ED2860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Take the backup of dummy data on EC2.</w:t>
      </w:r>
    </w:p>
    <w:p w14:paraId="2BDBFF7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imSun" w:cs="Calibri"/>
          <w:sz w:val="28"/>
          <w:szCs w:val="28"/>
        </w:rPr>
      </w:pPr>
      <w:r>
        <w:rPr>
          <w:rFonts w:hint="default" w:ascii="Calibri" w:hAnsi="Calibri" w:eastAsia="SimSun" w:cs="Calibri"/>
          <w:sz w:val="28"/>
          <w:szCs w:val="28"/>
        </w:rPr>
        <w:t>Exit MariaDB</w:t>
      </w:r>
    </w:p>
    <w:p w14:paraId="7023F531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8"/>
          <w:rFonts w:hint="default" w:ascii="Calibri" w:hAnsi="Calibri" w:cs="Calibri"/>
          <w:sz w:val="28"/>
          <w:szCs w:val="28"/>
        </w:rPr>
        <w:t>mysqldump</w:t>
      </w:r>
      <w:r>
        <w:rPr>
          <w:rFonts w:hint="default" w:ascii="Calibri" w:hAnsi="Calibri" w:cs="Calibri"/>
          <w:sz w:val="28"/>
          <w:szCs w:val="28"/>
        </w:rPr>
        <w:t xml:space="preserve"> utility lets you export your database (schema + data) into a </w:t>
      </w:r>
      <w:r>
        <w:rPr>
          <w:rStyle w:val="8"/>
          <w:rFonts w:hint="default" w:ascii="Calibri" w:hAnsi="Calibri" w:cs="Calibri"/>
          <w:sz w:val="28"/>
          <w:szCs w:val="28"/>
        </w:rPr>
        <w:t>.sql</w:t>
      </w:r>
      <w:r>
        <w:rPr>
          <w:rFonts w:hint="default" w:ascii="Calibri" w:hAnsi="Calibri" w:cs="Calibri"/>
          <w:sz w:val="28"/>
          <w:szCs w:val="28"/>
        </w:rPr>
        <w:t xml:space="preserve"> file.</w:t>
      </w:r>
    </w:p>
    <w:p w14:paraId="6A2205B2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Basic syntax:</w:t>
      </w:r>
    </w:p>
    <w:p w14:paraId="75CF56B4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mysqldump -u &lt;username&gt; -p &lt;database_name&gt; &gt; &lt;backup_filename&gt;.sql</w:t>
      </w:r>
    </w:p>
    <w:p w14:paraId="1D0637B7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Example for your setup:</w:t>
      </w:r>
    </w:p>
    <w:p w14:paraId="7CB8E171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mysqldump -u Haji -p myappdb &gt; myappdb_backup.sql</w:t>
      </w:r>
    </w:p>
    <w:p w14:paraId="5D5EF962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It will ask for your </w:t>
      </w:r>
      <w:r>
        <w:rPr>
          <w:rStyle w:val="11"/>
          <w:rFonts w:hint="default" w:ascii="Calibri" w:hAnsi="Calibri" w:cs="Calibri"/>
          <w:sz w:val="28"/>
          <w:szCs w:val="28"/>
        </w:rPr>
        <w:t>MariaDB password</w:t>
      </w:r>
      <w:r>
        <w:rPr>
          <w:rFonts w:hint="default" w:ascii="Calibri" w:hAnsi="Calibri" w:cs="Calibri"/>
          <w:sz w:val="28"/>
          <w:szCs w:val="28"/>
        </w:rPr>
        <w:t xml:space="preserve">, then create a file named </w:t>
      </w:r>
      <w:r>
        <w:rPr>
          <w:rStyle w:val="8"/>
          <w:rFonts w:hint="default" w:ascii="Calibri" w:hAnsi="Calibri" w:cs="Calibri"/>
          <w:sz w:val="28"/>
          <w:szCs w:val="28"/>
        </w:rPr>
        <w:t>myappdb_backup.sql</w:t>
      </w:r>
      <w:r>
        <w:rPr>
          <w:rFonts w:hint="default" w:ascii="Calibri" w:hAnsi="Calibri" w:cs="Calibri"/>
          <w:sz w:val="28"/>
          <w:szCs w:val="28"/>
        </w:rPr>
        <w:t xml:space="preserve"> in your current directory.</w:t>
      </w:r>
    </w:p>
    <w:p w14:paraId="739BD1DA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✅ You can check it:</w:t>
      </w:r>
    </w:p>
    <w:p w14:paraId="74C33074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ls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-l myappdb_backup.sql</w:t>
      </w:r>
    </w:p>
    <w:p w14:paraId="49875997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F7C91D6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🧩 </w:t>
      </w: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Step 3: Verify Backup Contents</w:t>
      </w:r>
    </w:p>
    <w:p w14:paraId="02853D4E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To view the backup file:</w:t>
      </w:r>
    </w:p>
    <w:p w14:paraId="0443D3BC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cat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myappdb_backup.sql |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head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-20</w:t>
      </w:r>
    </w:p>
    <w:p w14:paraId="0A484F50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You’ll see SQL statements like:</w:t>
      </w:r>
    </w:p>
    <w:p w14:paraId="5EECCBC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CREATE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TABLE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`users` (</w:t>
      </w:r>
    </w:p>
    <w:p w14:paraId="1D88F6D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`id`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int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11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)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NOT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NULL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AUTO_INCREMENT,</w:t>
      </w:r>
    </w:p>
    <w:p w14:paraId="67899F9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`name`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varchar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50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)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DEFAULT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NULL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</w:p>
    <w:p w14:paraId="6FD1965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`email`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varchar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100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)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DEFAULT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NULL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</w:p>
    <w:p w14:paraId="54E9664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`age`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int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11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)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DEFAULT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NULL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</w:p>
    <w:p w14:paraId="4E133AF1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PRIMARY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KEY (`id`)</w:t>
      </w:r>
    </w:p>
    <w:p w14:paraId="71B6B6F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);</w:t>
      </w:r>
    </w:p>
    <w:p w14:paraId="406C8B73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INSERT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INTO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`users`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VALUES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1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'Alice'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'alice@example.com'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25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),(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2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'Bob'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'bob@example.com'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30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),(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3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'Charlie'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'charlie@example.com'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28</w:t>
      </w: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);</w:t>
      </w:r>
    </w:p>
    <w:p w14:paraId="3FBFF043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02557D3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🧱 </w:t>
      </w: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Step 4: Restore Backup (if needed)</w:t>
      </w:r>
    </w:p>
    <w:p w14:paraId="58196A2C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If you ever need to restore it:</w:t>
      </w:r>
    </w:p>
    <w:p w14:paraId="079152D7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mysql -u Haji -p myappdb &lt; myappdb_backup.sql</w:t>
      </w:r>
    </w:p>
    <w:p w14:paraId="1670B387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6228B43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🧰 Optional: Backup All Databases</w:t>
      </w:r>
    </w:p>
    <w:p w14:paraId="3E6FCD40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If you want to back up </w:t>
      </w:r>
      <w:r>
        <w:rPr>
          <w:rStyle w:val="7"/>
          <w:rFonts w:hint="default" w:ascii="Calibri" w:hAnsi="Calibri" w:cs="Calibri"/>
          <w:sz w:val="28"/>
          <w:szCs w:val="28"/>
        </w:rPr>
        <w:t>everything</w:t>
      </w:r>
      <w:r>
        <w:rPr>
          <w:rFonts w:hint="default" w:ascii="Calibri" w:hAnsi="Calibri" w:cs="Calibri"/>
          <w:sz w:val="28"/>
          <w:szCs w:val="28"/>
        </w:rPr>
        <w:t>:</w:t>
      </w:r>
    </w:p>
    <w:p w14:paraId="70DFDCFD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mysqldump -u root -p --all-databases &gt; all_db_backup.sql</w:t>
      </w:r>
    </w:p>
    <w:p w14:paraId="6166530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imSun" w:cs="Calibri"/>
          <w:sz w:val="28"/>
          <w:szCs w:val="28"/>
        </w:rPr>
      </w:pPr>
    </w:p>
    <w:p w14:paraId="305FD3C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drawing>
          <wp:inline distT="0" distB="0" distL="114300" distR="114300">
            <wp:extent cx="5267325" cy="2122170"/>
            <wp:effectExtent l="0" t="0" r="952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0DD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</w:p>
    <w:p w14:paraId="44ACB59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Launch MariaDB RDS instance.</w:t>
      </w:r>
    </w:p>
    <w:p w14:paraId="773CFC6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sz w:val="28"/>
          <w:szCs w:val="28"/>
        </w:rPr>
      </w:pPr>
      <w:r>
        <w:drawing>
          <wp:inline distT="0" distB="0" distL="114300" distR="114300">
            <wp:extent cx="5268595" cy="2035175"/>
            <wp:effectExtent l="0" t="0" r="8255" b="3175"/>
            <wp:docPr id="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CE5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1515745"/>
            <wp:effectExtent l="0" t="0" r="4445" b="8255"/>
            <wp:docPr id="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977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8EB298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1752600"/>
            <wp:effectExtent l="0" t="0" r="10795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BC07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b/>
          <w:bCs/>
        </w:rPr>
        <w:t>Ste</w:t>
      </w: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p 2: Create Database</w:t>
      </w:r>
    </w:p>
    <w:p w14:paraId="12F7C570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Click </w:t>
      </w:r>
      <w:r>
        <w:rPr>
          <w:rStyle w:val="11"/>
          <w:rFonts w:hint="default" w:ascii="Calibri" w:hAnsi="Calibri" w:cs="Calibri"/>
          <w:sz w:val="28"/>
          <w:szCs w:val="28"/>
        </w:rPr>
        <w:t>Databases</w:t>
      </w:r>
      <w:r>
        <w:rPr>
          <w:rFonts w:hint="default" w:ascii="Calibri" w:hAnsi="Calibri" w:cs="Calibri"/>
          <w:sz w:val="28"/>
          <w:szCs w:val="28"/>
        </w:rPr>
        <w:t xml:space="preserve"> → </w:t>
      </w:r>
      <w:r>
        <w:rPr>
          <w:rStyle w:val="11"/>
          <w:rFonts w:hint="default" w:ascii="Calibri" w:hAnsi="Calibri" w:cs="Calibri"/>
          <w:sz w:val="28"/>
          <w:szCs w:val="28"/>
        </w:rPr>
        <w:t>Create database</w:t>
      </w:r>
      <w:r>
        <w:rPr>
          <w:rFonts w:hint="default" w:ascii="Calibri" w:hAnsi="Calibri" w:cs="Calibri"/>
          <w:sz w:val="28"/>
          <w:szCs w:val="28"/>
        </w:rPr>
        <w:t>.</w:t>
      </w:r>
    </w:p>
    <w:p w14:paraId="3D568BA4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Select </w:t>
      </w:r>
      <w:r>
        <w:rPr>
          <w:rStyle w:val="11"/>
          <w:rFonts w:hint="default" w:ascii="Calibri" w:hAnsi="Calibri" w:cs="Calibri"/>
          <w:sz w:val="28"/>
          <w:szCs w:val="28"/>
        </w:rPr>
        <w:t>Standard Create</w:t>
      </w:r>
      <w:r>
        <w:rPr>
          <w:rFonts w:hint="default" w:ascii="Calibri" w:hAnsi="Calibri" w:cs="Calibri"/>
          <w:sz w:val="28"/>
          <w:szCs w:val="28"/>
        </w:rPr>
        <w:t>.</w:t>
      </w:r>
    </w:p>
    <w:p w14:paraId="57A942DE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Under </w:t>
      </w:r>
      <w:r>
        <w:rPr>
          <w:rStyle w:val="11"/>
          <w:rFonts w:hint="default" w:ascii="Calibri" w:hAnsi="Calibri" w:cs="Calibri"/>
          <w:sz w:val="28"/>
          <w:szCs w:val="28"/>
        </w:rPr>
        <w:t>Engine options</w:t>
      </w:r>
      <w:r>
        <w:rPr>
          <w:rFonts w:hint="default" w:ascii="Calibri" w:hAnsi="Calibri" w:cs="Calibri"/>
          <w:sz w:val="28"/>
          <w:szCs w:val="28"/>
        </w:rPr>
        <w:t>, choose:</w:t>
      </w:r>
    </w:p>
    <w:p w14:paraId="03B35466">
      <w:pPr>
        <w:pStyle w:val="10"/>
        <w:keepNext w:val="0"/>
        <w:keepLines w:val="0"/>
        <w:widowControl/>
        <w:suppressLineNumbers w:val="0"/>
        <w:ind w:firstLine="720" w:firstLineChars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Engine type</w:t>
      </w:r>
      <w:r>
        <w:rPr>
          <w:rFonts w:hint="default" w:ascii="Calibri" w:hAnsi="Calibri" w:cs="Calibri"/>
          <w:sz w:val="28"/>
          <w:szCs w:val="28"/>
        </w:rPr>
        <w:t>: MariaDB</w:t>
      </w:r>
    </w:p>
    <w:p w14:paraId="14DB61B0">
      <w:pPr>
        <w:pStyle w:val="10"/>
        <w:keepNext w:val="0"/>
        <w:keepLines w:val="0"/>
        <w:widowControl/>
        <w:suppressLineNumbers w:val="0"/>
        <w:ind w:firstLine="720" w:firstLineChars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Version</w:t>
      </w:r>
      <w:r>
        <w:rPr>
          <w:rFonts w:hint="default" w:ascii="Calibri" w:hAnsi="Calibri" w:cs="Calibri"/>
          <w:sz w:val="28"/>
          <w:szCs w:val="28"/>
        </w:rPr>
        <w:t>: Select the latest stable version (e.g., 11.x).</w:t>
      </w:r>
    </w:p>
    <w:p w14:paraId="558BDFFE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DA6FFAC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Step 3: Configure Database</w:t>
      </w:r>
    </w:p>
    <w:p w14:paraId="3BFD5886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DB instance identifier</w:t>
      </w:r>
      <w:r>
        <w:rPr>
          <w:rFonts w:hint="default" w:ascii="Calibri" w:hAnsi="Calibri" w:cs="Calibri"/>
          <w:sz w:val="28"/>
          <w:szCs w:val="28"/>
        </w:rPr>
        <w:t xml:space="preserve">: e.g., </w:t>
      </w:r>
      <w:r>
        <w:rPr>
          <w:rStyle w:val="8"/>
          <w:rFonts w:hint="default" w:ascii="Calibri" w:hAnsi="Calibri" w:cs="Calibri"/>
          <w:sz w:val="28"/>
          <w:szCs w:val="28"/>
        </w:rPr>
        <w:t>my-mariadb-rds</w:t>
      </w:r>
    </w:p>
    <w:p w14:paraId="42742694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Master username</w:t>
      </w:r>
      <w:r>
        <w:rPr>
          <w:rFonts w:hint="default" w:ascii="Calibri" w:hAnsi="Calibri" w:cs="Calibri"/>
          <w:sz w:val="28"/>
          <w:szCs w:val="28"/>
        </w:rPr>
        <w:t xml:space="preserve">: e.g., </w:t>
      </w:r>
      <w:r>
        <w:rPr>
          <w:rStyle w:val="8"/>
          <w:rFonts w:hint="default" w:ascii="Calibri" w:hAnsi="Calibri" w:cs="Calibri"/>
          <w:sz w:val="28"/>
          <w:szCs w:val="28"/>
        </w:rPr>
        <w:t>admin</w:t>
      </w:r>
    </w:p>
    <w:p w14:paraId="7847751D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Master password</w:t>
      </w:r>
      <w:r>
        <w:rPr>
          <w:rFonts w:hint="default" w:ascii="Calibri" w:hAnsi="Calibri" w:cs="Calibri"/>
          <w:sz w:val="28"/>
          <w:szCs w:val="28"/>
        </w:rPr>
        <w:t>: Choose a strong password and confirm.</w:t>
      </w:r>
    </w:p>
    <w:p w14:paraId="223C2D76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DB instance class</w:t>
      </w:r>
      <w:r>
        <w:rPr>
          <w:rFonts w:hint="default" w:ascii="Calibri" w:hAnsi="Calibri" w:cs="Calibri"/>
          <w:sz w:val="28"/>
          <w:szCs w:val="28"/>
        </w:rPr>
        <w:t xml:space="preserve">: e.g., </w:t>
      </w:r>
      <w:r>
        <w:rPr>
          <w:rStyle w:val="8"/>
          <w:rFonts w:hint="default" w:ascii="Calibri" w:hAnsi="Calibri" w:cs="Calibri"/>
          <w:sz w:val="28"/>
          <w:szCs w:val="28"/>
        </w:rPr>
        <w:t>db.t3.micro</w:t>
      </w:r>
      <w:r>
        <w:rPr>
          <w:rFonts w:hint="default" w:ascii="Calibri" w:hAnsi="Calibri" w:cs="Calibri"/>
          <w:sz w:val="28"/>
          <w:szCs w:val="28"/>
        </w:rPr>
        <w:t xml:space="preserve"> for free tier or testing.</w:t>
      </w:r>
    </w:p>
    <w:p w14:paraId="34E6D023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Storage</w:t>
      </w:r>
      <w:r>
        <w:rPr>
          <w:rFonts w:hint="default" w:ascii="Calibri" w:hAnsi="Calibri" w:cs="Calibri"/>
          <w:sz w:val="28"/>
          <w:szCs w:val="28"/>
        </w:rPr>
        <w:t>: Choose allocated storage (e.g., 20 GB) and enable auto-scaling if desired.</w:t>
      </w:r>
    </w:p>
    <w:p w14:paraId="6E7D81BB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Step 4: Connectivity</w:t>
      </w:r>
    </w:p>
    <w:p w14:paraId="3BE8E3AF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Virtual Private Cloud (VPC)</w:t>
      </w:r>
      <w:r>
        <w:rPr>
          <w:rFonts w:hint="default" w:ascii="Calibri" w:hAnsi="Calibri" w:cs="Calibri"/>
          <w:sz w:val="28"/>
          <w:szCs w:val="28"/>
        </w:rPr>
        <w:t>: Select your existing VPC or default.</w:t>
      </w:r>
    </w:p>
    <w:p w14:paraId="6EE3D927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Subnet group</w:t>
      </w:r>
      <w:r>
        <w:rPr>
          <w:rFonts w:hint="default" w:ascii="Calibri" w:hAnsi="Calibri" w:cs="Calibri"/>
          <w:sz w:val="28"/>
          <w:szCs w:val="28"/>
        </w:rPr>
        <w:t>: Default or custom</w:t>
      </w:r>
    </w:p>
    <w:p w14:paraId="072BB06E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Public access</w:t>
      </w:r>
      <w:r>
        <w:rPr>
          <w:rFonts w:hint="default" w:ascii="Calibri" w:hAnsi="Calibri" w:cs="Calibri"/>
          <w:sz w:val="28"/>
          <w:szCs w:val="28"/>
        </w:rPr>
        <w:t xml:space="preserve">: Select </w:t>
      </w:r>
      <w:r>
        <w:rPr>
          <w:rStyle w:val="11"/>
          <w:rFonts w:hint="default" w:ascii="Calibri" w:hAnsi="Calibri" w:cs="Calibri"/>
          <w:sz w:val="28"/>
          <w:szCs w:val="28"/>
        </w:rPr>
        <w:t>Yes</w:t>
      </w:r>
      <w:r>
        <w:rPr>
          <w:rFonts w:hint="default" w:ascii="Calibri" w:hAnsi="Calibri" w:cs="Calibri"/>
          <w:sz w:val="28"/>
          <w:szCs w:val="28"/>
        </w:rPr>
        <w:t xml:space="preserve"> if you want to connect from outside the VPC (for testing; otherwise, keep No).</w:t>
      </w:r>
    </w:p>
    <w:p w14:paraId="60EC49A9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VPC security group</w:t>
      </w:r>
      <w:r>
        <w:rPr>
          <w:rFonts w:hint="default" w:ascii="Calibri" w:hAnsi="Calibri" w:cs="Calibri"/>
          <w:sz w:val="28"/>
          <w:szCs w:val="28"/>
        </w:rPr>
        <w:t xml:space="preserve">: Choose an existing one or create a new group that allows </w:t>
      </w:r>
      <w:r>
        <w:rPr>
          <w:rStyle w:val="11"/>
          <w:rFonts w:hint="default" w:ascii="Calibri" w:hAnsi="Calibri" w:cs="Calibri"/>
          <w:sz w:val="28"/>
          <w:szCs w:val="28"/>
        </w:rPr>
        <w:t>port 3306</w:t>
      </w:r>
      <w:r>
        <w:rPr>
          <w:rFonts w:hint="default" w:ascii="Calibri" w:hAnsi="Calibri" w:cs="Calibri"/>
          <w:sz w:val="28"/>
          <w:szCs w:val="28"/>
        </w:rPr>
        <w:t xml:space="preserve"> for MariaDB.</w:t>
      </w:r>
    </w:p>
    <w:p w14:paraId="1E4AE6EE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  <w:lang w:val="en-US"/>
        </w:rPr>
      </w:pPr>
      <w:r>
        <w:rPr>
          <w:rStyle w:val="11"/>
          <w:rFonts w:hint="default" w:ascii="Calibri" w:hAnsi="Calibri" w:cs="Calibri"/>
          <w:sz w:val="28"/>
          <w:szCs w:val="28"/>
        </w:rPr>
        <w:t>Availability zone</w:t>
      </w:r>
      <w:r>
        <w:rPr>
          <w:rFonts w:hint="default" w:ascii="Calibri" w:hAnsi="Calibri" w:cs="Calibri"/>
          <w:sz w:val="28"/>
          <w:szCs w:val="28"/>
        </w:rPr>
        <w:t xml:space="preserve">: </w:t>
      </w:r>
      <w:r>
        <w:rPr>
          <w:rFonts w:hint="default" w:ascii="Calibri" w:hAnsi="Calibri" w:cs="Calibri"/>
          <w:sz w:val="28"/>
          <w:szCs w:val="28"/>
          <w:lang w:val="en-US"/>
        </w:rPr>
        <w:t>keep N.verginia region.</w:t>
      </w:r>
    </w:p>
    <w:p w14:paraId="1E725CE2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ED8011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Step 5: Additional Configuration</w:t>
      </w:r>
    </w:p>
    <w:p w14:paraId="030DA7D1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Database name</w:t>
      </w:r>
      <w:r>
        <w:rPr>
          <w:rFonts w:hint="default" w:ascii="Calibri" w:hAnsi="Calibri" w:cs="Calibri"/>
          <w:sz w:val="28"/>
          <w:szCs w:val="28"/>
        </w:rPr>
        <w:t xml:space="preserve">: e.g., </w:t>
      </w:r>
      <w:r>
        <w:rPr>
          <w:rStyle w:val="8"/>
          <w:rFonts w:hint="default" w:ascii="Calibri" w:hAnsi="Calibri" w:cs="Calibri"/>
          <w:sz w:val="28"/>
          <w:szCs w:val="28"/>
        </w:rPr>
        <w:t>myappdb</w:t>
      </w:r>
      <w:r>
        <w:rPr>
          <w:rFonts w:hint="default" w:ascii="Calibri" w:hAnsi="Calibri" w:cs="Calibri"/>
          <w:sz w:val="28"/>
          <w:szCs w:val="28"/>
        </w:rPr>
        <w:t xml:space="preserve"> (optional, can create later).</w:t>
      </w:r>
    </w:p>
    <w:p w14:paraId="2050BB59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Backup retention</w:t>
      </w:r>
      <w:r>
        <w:rPr>
          <w:rFonts w:hint="default" w:ascii="Calibri" w:hAnsi="Calibri" w:cs="Calibri"/>
          <w:sz w:val="28"/>
          <w:szCs w:val="28"/>
        </w:rPr>
        <w:t>: e.g., 7 days (optional, recommended for production).</w:t>
      </w:r>
    </w:p>
    <w:p w14:paraId="42CFB436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Encryption</w:t>
      </w:r>
      <w:r>
        <w:rPr>
          <w:rFonts w:hint="default" w:ascii="Calibri" w:hAnsi="Calibri" w:cs="Calibri"/>
          <w:sz w:val="28"/>
          <w:szCs w:val="28"/>
        </w:rPr>
        <w:t>: Enable if required.</w:t>
      </w:r>
    </w:p>
    <w:p w14:paraId="1EBB911D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Monitoring &amp; Maintenance</w:t>
      </w:r>
      <w:r>
        <w:rPr>
          <w:rFonts w:hint="default" w:ascii="Calibri" w:hAnsi="Calibri" w:cs="Calibri"/>
          <w:sz w:val="28"/>
          <w:szCs w:val="28"/>
        </w:rPr>
        <w:t>: Optional.</w:t>
      </w:r>
    </w:p>
    <w:p w14:paraId="4386D7DC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</w:p>
    <w:p w14:paraId="16651D6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</w:rPr>
      </w:pPr>
    </w:p>
    <w:p w14:paraId="276EAC6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07615"/>
            <wp:effectExtent l="0" t="0" r="7620" b="6985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7E9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</w:t>
      </w:r>
      <w:r>
        <w:rPr>
          <w:rFonts w:hint="default"/>
          <w:sz w:val="28"/>
          <w:szCs w:val="28"/>
          <w:lang w:val="en-US"/>
        </w:rPr>
        <w:t>t will take Atlest 15 mins to create this data base</w:t>
      </w:r>
    </w:p>
    <w:p w14:paraId="2BC6329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7498A0C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562100"/>
            <wp:effectExtent l="0" t="0" r="7620" b="0"/>
            <wp:docPr id="1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899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Migrate database from EC2 to RDS.</w:t>
      </w:r>
    </w:p>
    <w:p w14:paraId="2FB750F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Create one instance in ec2 the name of maria-db.</w:t>
      </w:r>
    </w:p>
    <w:p w14:paraId="336E3A5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Then go to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Aurora and RDS.</w:t>
      </w:r>
    </w:p>
    <w:p w14:paraId="499EAF98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create one RDS data base in rds database.</w:t>
      </w:r>
    </w:p>
    <w:p w14:paraId="1EB5B74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Gave name database-2.</w:t>
      </w:r>
    </w:p>
    <w:p w14:paraId="046F40F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select maria-DB image then selcet family and choose defult vpc if uh want.</w:t>
      </w:r>
    </w:p>
    <w:p w14:paraId="23F523D8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Gave a master name As A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ADMIN.</w:t>
      </w:r>
    </w:p>
    <w:p w14:paraId="1A74711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Then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use ur strong password.</w:t>
      </w:r>
    </w:p>
    <w:p w14:paraId="0A133B50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And create a data base.</w:t>
      </w:r>
    </w:p>
    <w:p w14:paraId="1423F21D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use follow the commands;</w:t>
      </w:r>
    </w:p>
    <w:p w14:paraId="64073D8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mysqldump -u root -p myappdb &gt; myappdb_backup.sql</w:t>
      </w:r>
    </w:p>
    <w:p w14:paraId="6132832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mysql -h &lt;RDS-endpoint&gt; -u &lt;rds_username&gt; -p</w:t>
      </w:r>
    </w:p>
    <w:p w14:paraId="4BB8BEF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CREATE DATABASE myappdb;</w:t>
      </w:r>
    </w:p>
    <w:p w14:paraId="7E64A89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EXIT;</w:t>
      </w:r>
    </w:p>
    <w:p w14:paraId="1984BA8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mysql -h &lt;RDS-endpoint&gt; -u &lt;rds_username&gt; -p myappdb &lt; myappdb_backup.sql</w:t>
      </w:r>
    </w:p>
    <w:p w14:paraId="369D754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mysql -h &lt;RDS-endpoint&gt; -u &lt;rds_username&gt; -p</w:t>
      </w:r>
    </w:p>
    <w:p w14:paraId="2D36352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SHOW DATABASES;</w:t>
      </w:r>
    </w:p>
    <w:p w14:paraId="366CAC9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USE myappdb;</w:t>
      </w:r>
    </w:p>
    <w:p w14:paraId="013859B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SHOW TABLES;</w:t>
      </w:r>
    </w:p>
    <w:p w14:paraId="69BA40A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hint="default" w:ascii="Calibri" w:hAnsi="Calibri"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SELECT * FROM users;</w:t>
      </w:r>
    </w:p>
    <w:p w14:paraId="4A3E52F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Here the steps for migarate data base from ec2 to RDS</w:t>
      </w:r>
    </w:p>
    <w:p w14:paraId="357E224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</w:rPr>
      </w:pPr>
    </w:p>
    <w:p w14:paraId="4C202EA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785" cy="2062480"/>
            <wp:effectExtent l="0" t="0" r="12065" b="1397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996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318770"/>
            <wp:effectExtent l="0" t="0" r="9525" b="508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C8D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871855"/>
            <wp:effectExtent l="0" t="0" r="4445" b="444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D5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1447800"/>
            <wp:effectExtent l="0" t="0" r="571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C7C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900555"/>
            <wp:effectExtent l="0" t="0" r="7620" b="444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59E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1889760"/>
            <wp:effectExtent l="0" t="0" r="4445" b="1524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58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438910"/>
            <wp:effectExtent l="0" t="0" r="7620" b="889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1EA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1610" cy="1720215"/>
            <wp:effectExtent l="0" t="0" r="15240" b="13335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9AD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Install MySQL DB on EC2.</w:t>
      </w:r>
    </w:p>
    <w:p w14:paraId="1C64259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29"/>
          <w:szCs w:val="29"/>
        </w:rPr>
        <w:t>Step 1: Remove Mariadb using following commands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2"/>
          <w:szCs w:val="22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dnf remove -y mariadb105*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dnf clean packages</w:t>
      </w:r>
    </w:p>
    <w:p w14:paraId="78539A9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</w:rPr>
      </w:pPr>
    </w:p>
    <w:p w14:paraId="4E75C91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809115"/>
            <wp:effectExtent l="0" t="0" r="7620" b="635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A7F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1713230"/>
            <wp:effectExtent l="0" t="0" r="13970" b="127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B12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1370330"/>
            <wp:effectExtent l="0" t="0" r="10160" b="127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7FF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1056005"/>
            <wp:effectExtent l="0" t="0" r="9525" b="1079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1B0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3E84B5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 xml:space="preserve">Step 2: Goto /opt directory and run the following commands to download and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install the MYSQL.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wget https://dev.mysql.com/get/mysql80-community-release-el9-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1.noarch.rpm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dnf install mysql80-community-release-el9-1.noarch.rpm -y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rpm --import https://repo.mysql.com/RPM-GPG-KEY-mysql-2023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dnf install mysql-community-server -y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systemctl start mysqld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systemctl enable mysqld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mysql_secure_installation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sudo systemctl status mysqld</w:t>
      </w:r>
    </w:p>
    <w:p w14:paraId="12BB1DC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1616710"/>
            <wp:effectExtent l="0" t="0" r="8255" b="254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BE5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72405" cy="1360805"/>
            <wp:effectExtent l="0" t="0" r="4445" b="10795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400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Launch MySQL RDS image.</w:t>
      </w:r>
    </w:p>
    <w:p w14:paraId="152960E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Step 1: Login to AWS, select Aurora and RDS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  <w:lang w:val="en-US"/>
        </w:rPr>
        <w:t>&gt;&gt;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Databas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  <w:lang w:val="en-US"/>
        </w:rPr>
        <w:t>e&gt;&gt;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 xml:space="preserve">create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database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  <w:lang w:val="en-US"/>
        </w:rPr>
        <w:t>&gt;&gt;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standard create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  <w:lang w:val="en-US"/>
        </w:rPr>
        <w:t>&gt;&gt;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t>Mysql</w:t>
      </w:r>
    </w:p>
    <w:p w14:paraId="1E9EB419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Step 2: Choose Database Creation Method</w:t>
      </w:r>
    </w:p>
    <w:p w14:paraId="0DB5C637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Select </w:t>
      </w:r>
      <w:r>
        <w:rPr>
          <w:rStyle w:val="11"/>
          <w:rFonts w:hint="default" w:ascii="Calibri" w:hAnsi="Calibri" w:cs="Calibri"/>
          <w:sz w:val="28"/>
          <w:szCs w:val="28"/>
        </w:rPr>
        <w:t>Standard create</w:t>
      </w:r>
    </w:p>
    <w:p w14:paraId="7CE8EDFD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Step 3: Choose Engine</w:t>
      </w:r>
    </w:p>
    <w:p w14:paraId="5BCFE32B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Under </w:t>
      </w:r>
      <w:r>
        <w:rPr>
          <w:rStyle w:val="11"/>
          <w:rFonts w:hint="default" w:ascii="Calibri" w:hAnsi="Calibri" w:cs="Calibri"/>
          <w:sz w:val="28"/>
          <w:szCs w:val="28"/>
        </w:rPr>
        <w:t>Engine options</w:t>
      </w:r>
      <w:r>
        <w:rPr>
          <w:rFonts w:hint="default" w:ascii="Calibri" w:hAnsi="Calibri" w:cs="Calibri"/>
          <w:sz w:val="28"/>
          <w:szCs w:val="28"/>
        </w:rPr>
        <w:t>, choose:</w:t>
      </w:r>
    </w:p>
    <w:p w14:paraId="0F6924EC">
      <w:pPr>
        <w:pStyle w:val="10"/>
        <w:keepNext w:val="0"/>
        <w:keepLines w:val="0"/>
        <w:widowControl/>
        <w:suppressLineNumbers w:val="0"/>
        <w:ind w:left="144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Engine type:</w:t>
      </w:r>
      <w:r>
        <w:rPr>
          <w:rFonts w:hint="default" w:ascii="Calibri" w:hAnsi="Calibri" w:cs="Calibri"/>
          <w:sz w:val="28"/>
          <w:szCs w:val="28"/>
        </w:rPr>
        <w:t xml:space="preserve"> </w:t>
      </w:r>
      <w:r>
        <w:rPr>
          <w:rStyle w:val="8"/>
          <w:rFonts w:hint="default" w:ascii="Calibri" w:hAnsi="Calibri" w:cs="Calibri"/>
          <w:sz w:val="28"/>
          <w:szCs w:val="28"/>
        </w:rPr>
        <w:t>MySQL</w:t>
      </w:r>
    </w:p>
    <w:p w14:paraId="4E433C38">
      <w:pPr>
        <w:pStyle w:val="10"/>
        <w:keepNext w:val="0"/>
        <w:keepLines w:val="0"/>
        <w:widowControl/>
        <w:suppressLineNumbers w:val="0"/>
        <w:ind w:left="144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Version:</w:t>
      </w:r>
      <w:r>
        <w:rPr>
          <w:rFonts w:hint="default" w:ascii="Calibri" w:hAnsi="Calibri" w:cs="Calibri"/>
          <w:sz w:val="28"/>
          <w:szCs w:val="28"/>
        </w:rPr>
        <w:t xml:space="preserve"> Latest stable (e.g., MySQL 8.0.x)</w:t>
      </w:r>
    </w:p>
    <w:p w14:paraId="0BADEB9C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Step 4: Templates</w:t>
      </w:r>
    </w:p>
    <w:p w14:paraId="0B2046A6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Choose a deployment option:</w:t>
      </w:r>
    </w:p>
    <w:p w14:paraId="0BAB4BA1">
      <w:pPr>
        <w:pStyle w:val="10"/>
        <w:keepNext w:val="0"/>
        <w:keepLines w:val="0"/>
        <w:widowControl/>
        <w:suppressLineNumbers w:val="0"/>
        <w:ind w:left="144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Free tier</w:t>
      </w:r>
      <w:r>
        <w:rPr>
          <w:rFonts w:hint="default" w:ascii="Calibri" w:hAnsi="Calibri" w:cs="Calibri"/>
          <w:sz w:val="28"/>
          <w:szCs w:val="28"/>
        </w:rPr>
        <w:t xml:space="preserve"> (for practice or testing)</w:t>
      </w:r>
    </w:p>
    <w:p w14:paraId="04A378BA">
      <w:pPr>
        <w:pStyle w:val="10"/>
        <w:keepNext w:val="0"/>
        <w:keepLines w:val="0"/>
        <w:widowControl/>
        <w:suppressLineNumbers w:val="0"/>
        <w:ind w:left="144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Production</w:t>
      </w:r>
      <w:r>
        <w:rPr>
          <w:rFonts w:hint="default" w:ascii="Calibri" w:hAnsi="Calibri" w:cs="Calibri"/>
          <w:sz w:val="28"/>
          <w:szCs w:val="28"/>
        </w:rPr>
        <w:t xml:space="preserve"> (for real workloads)</w:t>
      </w:r>
    </w:p>
    <w:p w14:paraId="262D6CD5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Step 5: Settings</w:t>
      </w:r>
    </w:p>
    <w:p w14:paraId="6B14D539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DB instance identifier:</w:t>
      </w:r>
      <w:r>
        <w:rPr>
          <w:rFonts w:hint="default" w:ascii="Calibri" w:hAnsi="Calibri" w:cs="Calibri"/>
          <w:sz w:val="28"/>
          <w:szCs w:val="28"/>
        </w:rPr>
        <w:t xml:space="preserve"> </w:t>
      </w:r>
      <w:r>
        <w:rPr>
          <w:rStyle w:val="8"/>
          <w:rFonts w:hint="default" w:ascii="Calibri" w:hAnsi="Calibri" w:cs="Calibri"/>
          <w:sz w:val="28"/>
          <w:szCs w:val="28"/>
        </w:rPr>
        <w:t>myappdb-rds</w:t>
      </w:r>
    </w:p>
    <w:p w14:paraId="780F09E0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Master username:</w:t>
      </w:r>
      <w:r>
        <w:rPr>
          <w:rFonts w:hint="default" w:ascii="Calibri" w:hAnsi="Calibri" w:cs="Calibri"/>
          <w:sz w:val="28"/>
          <w:szCs w:val="28"/>
        </w:rPr>
        <w:t xml:space="preserve"> </w:t>
      </w:r>
      <w:r>
        <w:rPr>
          <w:rStyle w:val="8"/>
          <w:rFonts w:hint="default" w:ascii="Calibri" w:hAnsi="Calibri" w:cs="Calibri"/>
          <w:sz w:val="28"/>
          <w:szCs w:val="28"/>
        </w:rPr>
        <w:t>admin</w:t>
      </w:r>
    </w:p>
    <w:p w14:paraId="48BD96DA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Master password:</w:t>
      </w:r>
      <w:r>
        <w:rPr>
          <w:rFonts w:hint="default" w:ascii="Calibri" w:hAnsi="Calibri" w:cs="Calibri"/>
          <w:sz w:val="28"/>
          <w:szCs w:val="28"/>
        </w:rPr>
        <w:t xml:space="preserve"> choose a strong one (e.g. </w:t>
      </w:r>
      <w:r>
        <w:rPr>
          <w:rStyle w:val="8"/>
          <w:rFonts w:hint="default" w:ascii="Calibri" w:hAnsi="Calibri" w:cs="Calibri"/>
          <w:sz w:val="28"/>
          <w:szCs w:val="28"/>
        </w:rPr>
        <w:t>StrongPassword123!</w:t>
      </w:r>
      <w:r>
        <w:rPr>
          <w:rFonts w:hint="default" w:ascii="Calibri" w:hAnsi="Calibri" w:cs="Calibri"/>
          <w:sz w:val="28"/>
          <w:szCs w:val="28"/>
        </w:rPr>
        <w:t>)</w:t>
      </w:r>
    </w:p>
    <w:p w14:paraId="19A1C713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Confirm password.</w:t>
      </w:r>
    </w:p>
    <w:p w14:paraId="3C7A38D8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Step 6: Instance Configuration</w:t>
      </w:r>
    </w:p>
    <w:p w14:paraId="08C9238A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Choose instance type, e.g.:</w:t>
      </w:r>
    </w:p>
    <w:p w14:paraId="76130075">
      <w:pPr>
        <w:pStyle w:val="10"/>
        <w:keepNext w:val="0"/>
        <w:keepLines w:val="0"/>
        <w:widowControl/>
        <w:suppressLineNumbers w:val="0"/>
        <w:ind w:left="1440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cs="Calibri"/>
          <w:sz w:val="28"/>
          <w:szCs w:val="28"/>
        </w:rPr>
        <w:t>db.t3.micro</w:t>
      </w:r>
      <w:r>
        <w:rPr>
          <w:rFonts w:hint="default" w:ascii="Calibri" w:hAnsi="Calibri" w:cs="Calibri"/>
          <w:sz w:val="28"/>
          <w:szCs w:val="28"/>
        </w:rPr>
        <w:t xml:space="preserve"> (Free tier)</w:t>
      </w:r>
    </w:p>
    <w:p w14:paraId="51222EF3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Leave </w:t>
      </w:r>
      <w:r>
        <w:rPr>
          <w:rStyle w:val="11"/>
          <w:rFonts w:hint="default" w:ascii="Calibri" w:hAnsi="Calibri" w:cs="Calibri"/>
          <w:sz w:val="28"/>
          <w:szCs w:val="28"/>
        </w:rPr>
        <w:t>Storage</w:t>
      </w:r>
      <w:r>
        <w:rPr>
          <w:rFonts w:hint="default" w:ascii="Calibri" w:hAnsi="Calibri" w:cs="Calibri"/>
          <w:sz w:val="28"/>
          <w:szCs w:val="28"/>
        </w:rPr>
        <w:t xml:space="preserve"> defaults or set as </w:t>
      </w:r>
      <w:r>
        <w:rPr>
          <w:rFonts w:hint="default" w:ascii="Calibri" w:hAnsi="Calibri" w:cs="Calibri"/>
          <w:sz w:val="28"/>
          <w:szCs w:val="28"/>
        </w:rPr>
        <w:pict>
          <v:rect id="_x0000_i105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F375D7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b/>
          <w:bCs/>
          <w:sz w:val="28"/>
          <w:szCs w:val="28"/>
        </w:rPr>
        <w:t>Step 7: Connectivity</w:t>
      </w:r>
    </w:p>
    <w:p w14:paraId="350EB8B7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Virtual Private Cloud (VPC):</w:t>
      </w:r>
      <w:r>
        <w:rPr>
          <w:rFonts w:hint="default" w:ascii="Calibri" w:hAnsi="Calibri" w:cs="Calibri"/>
          <w:sz w:val="28"/>
          <w:szCs w:val="28"/>
        </w:rPr>
        <w:t xml:space="preserve"> choose your application VPC</w:t>
      </w:r>
    </w:p>
    <w:p w14:paraId="6D184329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Subnet group:</w:t>
      </w:r>
      <w:r>
        <w:rPr>
          <w:rFonts w:hint="default" w:ascii="Calibri" w:hAnsi="Calibri" w:cs="Calibri"/>
          <w:sz w:val="28"/>
          <w:szCs w:val="28"/>
        </w:rPr>
        <w:t xml:space="preserve"> default or custom (if you have public/private subnets)</w:t>
      </w:r>
    </w:p>
    <w:p w14:paraId="16227641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Public access:</w:t>
      </w:r>
    </w:p>
    <w:p w14:paraId="64504AA1">
      <w:pPr>
        <w:pStyle w:val="10"/>
        <w:keepNext w:val="0"/>
        <w:keepLines w:val="0"/>
        <w:widowControl/>
        <w:suppressLineNumbers w:val="0"/>
        <w:ind w:left="1440"/>
        <w:rPr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cs="Calibri"/>
          <w:sz w:val="28"/>
          <w:szCs w:val="28"/>
        </w:rPr>
        <w:t>No</w:t>
      </w:r>
      <w:r>
        <w:rPr>
          <w:rFonts w:hint="default" w:ascii="Calibri" w:hAnsi="Calibri" w:cs="Calibri"/>
          <w:sz w:val="28"/>
          <w:szCs w:val="28"/>
        </w:rPr>
        <w:t xml:space="preserve"> for private-only RDS</w:t>
      </w:r>
    </w:p>
    <w:p w14:paraId="5BBCCE0B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VPC security groups:</w:t>
      </w:r>
    </w:p>
    <w:p w14:paraId="565CED3F">
      <w:pPr>
        <w:pStyle w:val="10"/>
        <w:keepNext w:val="0"/>
        <w:keepLines w:val="0"/>
        <w:widowControl/>
        <w:suppressLineNumbers w:val="0"/>
        <w:ind w:left="144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Choose an SG that allows inbound port 3306 from your EC2 instance’s SG</w:t>
      </w:r>
    </w:p>
    <w:p w14:paraId="168DF449">
      <w:pPr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Step 8: Additional Configuration</w:t>
      </w:r>
    </w:p>
    <w:p w14:paraId="2932414E">
      <w:pPr>
        <w:pStyle w:val="10"/>
        <w:keepNext w:val="0"/>
        <w:keepLines w:val="0"/>
        <w:widowControl/>
        <w:suppressLineNumbers w:val="0"/>
        <w:ind w:left="720"/>
        <w:rPr>
          <w:rStyle w:val="8"/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Initial database name:</w:t>
      </w:r>
      <w:r>
        <w:rPr>
          <w:rFonts w:hint="default" w:ascii="Calibri" w:hAnsi="Calibri" w:cs="Calibri"/>
          <w:sz w:val="28"/>
          <w:szCs w:val="28"/>
        </w:rPr>
        <w:t xml:space="preserve"> </w:t>
      </w:r>
      <w:r>
        <w:rPr>
          <w:rStyle w:val="8"/>
          <w:rFonts w:hint="default" w:ascii="Calibri" w:hAnsi="Calibri" w:cs="Calibri"/>
          <w:sz w:val="28"/>
          <w:szCs w:val="28"/>
        </w:rPr>
        <w:t>myappdb</w:t>
      </w:r>
    </w:p>
    <w:p w14:paraId="37000990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Backup:</w:t>
      </w:r>
      <w:r>
        <w:rPr>
          <w:rFonts w:hint="default" w:ascii="Calibri" w:hAnsi="Calibri" w:cs="Calibri"/>
          <w:sz w:val="28"/>
          <w:szCs w:val="28"/>
        </w:rPr>
        <w:t xml:space="preserve"> Enable automated backups (7 days default)</w:t>
      </w:r>
    </w:p>
    <w:p w14:paraId="252E74B1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Monitoring:</w:t>
      </w:r>
      <w:r>
        <w:rPr>
          <w:rFonts w:hint="default" w:ascii="Calibri" w:hAnsi="Calibri" w:cs="Calibri"/>
          <w:sz w:val="28"/>
          <w:szCs w:val="28"/>
        </w:rPr>
        <w:t xml:space="preserve"> Optional (enable enhanced monitoring if needed)</w:t>
      </w:r>
    </w:p>
    <w:p w14:paraId="5F4A51EE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Maintenance:</w:t>
      </w:r>
      <w:r>
        <w:rPr>
          <w:rFonts w:hint="default" w:ascii="Calibri" w:hAnsi="Calibri" w:cs="Calibri"/>
          <w:sz w:val="28"/>
          <w:szCs w:val="28"/>
        </w:rPr>
        <w:t xml:space="preserve"> Auto minor version upgrade – Yes</w:t>
      </w:r>
    </w:p>
    <w:p w14:paraId="5ADE54AC">
      <w:pPr>
        <w:pStyle w:val="10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Style w:val="11"/>
          <w:rFonts w:hint="default" w:ascii="Calibri" w:hAnsi="Calibri" w:cs="Calibri"/>
          <w:sz w:val="28"/>
          <w:szCs w:val="28"/>
        </w:rPr>
        <w:t>Step 9: Create Database</w:t>
      </w:r>
    </w:p>
    <w:p w14:paraId="16D3C53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</w:pPr>
    </w:p>
    <w:p w14:paraId="0C645CA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</w:pPr>
    </w:p>
    <w:p w14:paraId="63EAAB0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79980"/>
            <wp:effectExtent l="0" t="0" r="7620" b="1270"/>
            <wp:docPr id="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52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878965"/>
            <wp:effectExtent l="0" t="0" r="7620" b="6985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EDD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5B810AD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Configure Multi-AZ.</w:t>
      </w:r>
    </w:p>
    <w:p w14:paraId="44395937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GO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 to actions nd choose multi az option.</w:t>
      </w:r>
    </w:p>
    <w:p w14:paraId="7685539A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B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ut the thging is this option is use full for only free account user.</w:t>
      </w:r>
    </w:p>
    <w:p w14:paraId="10E2A4C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sz w:val="28"/>
          <w:szCs w:val="28"/>
        </w:rPr>
      </w:pPr>
      <w:r>
        <w:drawing>
          <wp:inline distT="0" distB="0" distL="114300" distR="114300">
            <wp:extent cx="5269230" cy="2333625"/>
            <wp:effectExtent l="0" t="0" r="7620" b="9525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899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Take backup of DB and restore the DB.</w:t>
      </w:r>
    </w:p>
    <w:p w14:paraId="466A0EB2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Choose the data base which backup uh want.</w:t>
      </w:r>
    </w:p>
    <w:p w14:paraId="3FC50748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go the actions.</w:t>
      </w:r>
    </w:p>
    <w:p w14:paraId="338A973C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use snapshot.</w:t>
      </w:r>
    </w:p>
    <w:p w14:paraId="2B6708F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507615"/>
            <wp:effectExtent l="0" t="0" r="11430" b="6985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47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541E572C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create snapshot.</w:t>
      </w:r>
    </w:p>
    <w:p w14:paraId="4AF204A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  <w:r>
        <w:drawing>
          <wp:inline distT="0" distB="0" distL="114300" distR="114300">
            <wp:extent cx="5272405" cy="2438400"/>
            <wp:effectExtent l="0" t="0" r="4445" b="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1A71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>Then gave a proper name for the snapshot.</w:t>
      </w:r>
    </w:p>
    <w:p w14:paraId="7CCE6956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>Then delete the data base.</w:t>
      </w:r>
    </w:p>
    <w:p w14:paraId="683A8676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>Use snapshot to recover that data base.</w:t>
      </w:r>
    </w:p>
    <w:p w14:paraId="78BB8E2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/>
        </w:rPr>
      </w:pPr>
      <w:r>
        <w:drawing>
          <wp:inline distT="0" distB="0" distL="114300" distR="114300">
            <wp:extent cx="5269230" cy="1743710"/>
            <wp:effectExtent l="0" t="0" r="7620" b="8890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0A7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read replica.</w:t>
      </w:r>
    </w:p>
    <w:p w14:paraId="27BD459D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Use the data base and go the actions.</w:t>
      </w:r>
    </w:p>
    <w:p w14:paraId="01BADE82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Nd use the option of </w:t>
      </w:r>
    </w:p>
    <w:p w14:paraId="4B804547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Create read replica.</w:t>
      </w:r>
    </w:p>
    <w:p w14:paraId="6E70A57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 w:ascii="Calibri" w:hAnsi="Calibri" w:cs="Calibri"/>
          <w:sz w:val="28"/>
          <w:szCs w:val="28"/>
        </w:rPr>
      </w:pPr>
      <w:bookmarkStart w:id="0" w:name="_GoBack"/>
      <w:bookmarkEnd w:id="0"/>
    </w:p>
    <w:p w14:paraId="00C96C04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326005"/>
            <wp:effectExtent l="0" t="0" r="7620" b="17145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E4BDCE"/>
    <w:multiLevelType w:val="singleLevel"/>
    <w:tmpl w:val="A1E4BDC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51B1F0A"/>
    <w:multiLevelType w:val="singleLevel"/>
    <w:tmpl w:val="B51B1F0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5C4CCAA"/>
    <w:multiLevelType w:val="singleLevel"/>
    <w:tmpl w:val="C5C4CCA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2021E7E"/>
    <w:multiLevelType w:val="singleLevel"/>
    <w:tmpl w:val="E2021E7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31FD616"/>
    <w:multiLevelType w:val="singleLevel"/>
    <w:tmpl w:val="E31FD61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19008D6B"/>
    <w:multiLevelType w:val="singleLevel"/>
    <w:tmpl w:val="19008D6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306BA147"/>
    <w:multiLevelType w:val="multilevel"/>
    <w:tmpl w:val="306BA1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6BE9DF1"/>
    <w:multiLevelType w:val="singleLevel"/>
    <w:tmpl w:val="56BE9DF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462ADE"/>
    <w:rsid w:val="0F462ADE"/>
    <w:rsid w:val="1AB11079"/>
    <w:rsid w:val="31F1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473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2025-10-10T10:22:00Z</dcterms:created>
  <dc:creator>Shaik Haji</dc:creator>
  <cp:lastModifiedBy>Shaik Haji</cp:lastModifiedBy>
  <dcterms:modified xsi:type="dcterms:W3CDTF">2025-10-13T17:05:49Z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9D57C0C5D0CB444AADE35BBC22700AC8_11</vt:lpwstr>
  </property>
</Properties>
</file>