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6552A">
      <w:pPr>
        <w:pStyle w:val="2"/>
        <w:bidi w:val="0"/>
        <w:rPr>
          <w:rFonts w:hint="default"/>
          <w:u w:val="double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u w:val="double"/>
          <w:lang w:val="en-US"/>
        </w:rPr>
        <w:t>(S3)Simple storage service</w:t>
      </w:r>
    </w:p>
    <w:p w14:paraId="2F17273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Create an S3 bucket and upload some objects to S3.</w:t>
      </w:r>
    </w:p>
    <w:p w14:paraId="65944BD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G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o the aws console.</w:t>
      </w:r>
    </w:p>
    <w:p w14:paraId="623DD9F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O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pen a search bar press s3.</w:t>
      </w:r>
    </w:p>
    <w:p w14:paraId="691B5F4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C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reate a bucket name with unique in globally.</w:t>
      </w:r>
    </w:p>
    <w:p w14:paraId="50A8CA1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hen this will show uh the block access don’t block anything.</w:t>
      </w:r>
    </w:p>
    <w:p w14:paraId="7315D99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F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or security purpose normally we block the the permissons.</w:t>
      </w:r>
    </w:p>
    <w:p w14:paraId="736BD27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  <w:lang w:val="en-US"/>
        </w:rPr>
        <w:t>hen upload a two files in ur bucket.</w:t>
      </w:r>
    </w:p>
    <w:p w14:paraId="4DF8E37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2185670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AD3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Uploaded two files in bucket:</w:t>
      </w:r>
    </w:p>
    <w:p w14:paraId="2D74CE0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1830070"/>
            <wp:effectExtent l="0" t="0" r="1143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A53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7883B033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Then unblock the access:</w:t>
      </w:r>
    </w:p>
    <w:p w14:paraId="6E7521D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28"/>
          <w:szCs w:val="28"/>
        </w:rPr>
      </w:pPr>
    </w:p>
    <w:p w14:paraId="2AB7244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2129155"/>
            <wp:effectExtent l="0" t="0" r="1016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2831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Make your two files in public acl:</w:t>
      </w:r>
    </w:p>
    <w:p w14:paraId="55F709B6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Open a object then go to the actions and make them public: </w:t>
      </w:r>
    </w:p>
    <w:p w14:paraId="4CC84DA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785" cy="2066290"/>
            <wp:effectExtent l="0" t="0" r="120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8F4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Then copy the object link and paste in to your browser here the results are:</w:t>
      </w:r>
    </w:p>
    <w:p w14:paraId="6CD3FA6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883285"/>
            <wp:effectExtent l="0" t="0" r="571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6BE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89281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B43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</w:pPr>
    </w:p>
    <w:p w14:paraId="65F1781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Deploy a static website in the S3 bucket.</w:t>
      </w:r>
    </w:p>
    <w:p w14:paraId="7D34B64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the aws console.</w:t>
      </w:r>
    </w:p>
    <w:p w14:paraId="3BBB8CA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search bar in s3.</w:t>
      </w:r>
    </w:p>
    <w:p w14:paraId="2B9D8A2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create bucket.</w:t>
      </w:r>
    </w:p>
    <w:p w14:paraId="6BD1ADF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the permissons then create a 2 files .html files.</w:t>
      </w:r>
    </w:p>
    <w:p w14:paraId="059F8AD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upload the files.then gave a prmsn to public.</w:t>
      </w:r>
    </w:p>
    <w:p w14:paraId="1D5A253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28"/>
          <w:szCs w:val="28"/>
        </w:rPr>
      </w:pPr>
      <w:r>
        <w:drawing>
          <wp:inline distT="0" distB="0" distL="114300" distR="114300">
            <wp:extent cx="5271135" cy="214630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9C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1425575"/>
            <wp:effectExtent l="0" t="0" r="139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DBE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Enable the static website host:</w:t>
      </w:r>
    </w:p>
    <w:p w14:paraId="7AD0DD4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1863090"/>
            <wp:effectExtent l="0" t="0" r="139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E33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Make 2 files convert in to public:</w:t>
      </w:r>
    </w:p>
    <w:p w14:paraId="391E90A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2175510"/>
            <wp:effectExtent l="0" t="0" r="1524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415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2281555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659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Then copy the both links:</w:t>
      </w:r>
    </w:p>
    <w:p w14:paraId="6D83ECD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And paste in to the browser:</w:t>
      </w:r>
    </w:p>
    <w:p w14:paraId="7E2E116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the results are for index.html&gt;&gt;&gt;&gt;&gt;</w:t>
      </w:r>
    </w:p>
    <w:p w14:paraId="700388D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1200785"/>
            <wp:effectExtent l="0" t="0" r="571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8E2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rPr>
          <w:rFonts w:hint="default"/>
          <w:b/>
          <w:bCs/>
          <w:sz w:val="28"/>
          <w:szCs w:val="28"/>
          <w:lang w:val="en-US"/>
        </w:rPr>
        <w:t>Here the results are for error.html&gt;&gt;&gt;&gt;&gt;</w:t>
      </w:r>
    </w:p>
    <w:p w14:paraId="17AA634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3675" cy="654050"/>
            <wp:effectExtent l="0" t="0" r="317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4DD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Enable cross-region replication on S3 buckets.</w:t>
      </w:r>
    </w:p>
    <w:p w14:paraId="16BAFE8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Go to aws console.</w:t>
      </w:r>
    </w:p>
    <w:p w14:paraId="4E1099FA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search s3 and create 2 buckets in different region.</w:t>
      </w:r>
    </w:p>
    <w:p w14:paraId="575B867B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And use a policy s3full access.</w:t>
      </w:r>
    </w:p>
    <w:p w14:paraId="389E809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78244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1EA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85C4A3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2522855"/>
            <wp:effectExtent l="0" t="0" r="571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36F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2619375"/>
            <wp:effectExtent l="0" t="0" r="1079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AC3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create a reapplication rule in source-bar.</w:t>
      </w:r>
    </w:p>
    <w:p w14:paraId="17203A8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In this replication rule we need to gave a our destination path.</w:t>
      </w:r>
    </w:p>
    <w:p w14:paraId="40BFD5D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upload a file in source bar and make that object to public.</w:t>
      </w:r>
    </w:p>
    <w:p w14:paraId="733563C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the result will appear in destination bar.</w:t>
      </w:r>
    </w:p>
    <w:p w14:paraId="07C0081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2275840"/>
            <wp:effectExtent l="0" t="0" r="1397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83E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2092325"/>
            <wp:effectExtent l="0" t="0" r="139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C6E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785" cy="2411095"/>
            <wp:effectExtent l="0" t="0" r="1206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8C2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2327910"/>
            <wp:effectExtent l="0" t="0" r="10795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01E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28"/>
          <w:szCs w:val="28"/>
        </w:rPr>
      </w:pPr>
    </w:p>
    <w:p w14:paraId="2C495AC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Configure a bucket policy so only the Admin user can see the objects of the S3 bucket.</w:t>
      </w:r>
    </w:p>
    <w:p w14:paraId="3194192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28"/>
          <w:szCs w:val="28"/>
        </w:rPr>
      </w:pPr>
    </w:p>
    <w:p w14:paraId="5F972F3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Set up lifecycle policies to automatically transition or delete objects based on specific criteria.</w:t>
      </w:r>
    </w:p>
    <w:p w14:paraId="5D16807A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Go to the AWS Console.</w:t>
      </w:r>
    </w:p>
    <w:p w14:paraId="14D26D62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S3 in search bar. And create a bucket name with life cycle.</w:t>
      </w:r>
    </w:p>
    <w:p w14:paraId="300BC4A5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Then create a life cycle rule. In the bucket.</w:t>
      </w:r>
    </w:p>
    <w:p w14:paraId="02C89FDA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There </w:t>
      </w:r>
      <w:r>
        <w:rPr>
          <w:rFonts w:hint="default"/>
          <w:b w:val="0"/>
          <w:bCs w:val="0"/>
          <w:sz w:val="28"/>
          <w:szCs w:val="28"/>
          <w:lang w:val="en-US"/>
        </w:rPr>
        <w:t>is option of management tab and go for a mangment tab there is option of create a life cycle rule in that specifically use a option of delete.</w:t>
      </w:r>
    </w:p>
    <w:p w14:paraId="7AC7F009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Here the results are:</w:t>
      </w:r>
    </w:p>
    <w:p w14:paraId="084A112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2405" cy="2253615"/>
            <wp:effectExtent l="0" t="0" r="444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04B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1569720"/>
            <wp:effectExtent l="0" t="0" r="1270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95F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2235200"/>
            <wp:effectExtent l="0" t="0" r="1016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C03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0500" cy="1569720"/>
            <wp:effectExtent l="0" t="0" r="63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CF9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F7AD1A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C68138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Push some objects to S3 using the AWS CLI.</w:t>
      </w:r>
    </w:p>
    <w:p w14:paraId="2D7BBB7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Go to aws console. </w:t>
      </w:r>
    </w:p>
    <w:p w14:paraId="5699498C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Go to s3 bucket.</w:t>
      </w:r>
    </w:p>
    <w:p w14:paraId="179BF064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Check the permissons of bucket. It should be s3 full access permisson.</w:t>
      </w:r>
    </w:p>
    <w:p w14:paraId="593D41EC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If there is no permisson for that go to iam and gave a policy of json.</w:t>
      </w:r>
    </w:p>
    <w:p w14:paraId="2EA578D7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And after create a policy and permissons will acceptable:</w:t>
      </w:r>
    </w:p>
    <w:p w14:paraId="13242F3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1977390"/>
            <wp:effectExtent l="0" t="0" r="825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DD2D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Check the cli is installed or not.</w:t>
      </w:r>
    </w:p>
    <w:p w14:paraId="00C0303F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Aws --version </w:t>
      </w:r>
      <w:r>
        <w:rPr>
          <w:rFonts w:hint="default"/>
          <w:b w:val="0"/>
          <w:bCs w:val="0"/>
          <w:sz w:val="28"/>
          <w:szCs w:val="28"/>
          <w:lang w:val="en-US"/>
        </w:rPr>
        <w:t>this will show uh the version of cli.</w:t>
      </w:r>
    </w:p>
    <w:p w14:paraId="47BE583D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Then </w:t>
      </w:r>
      <w:r>
        <w:rPr>
          <w:rFonts w:hint="default"/>
          <w:b/>
          <w:bCs/>
          <w:sz w:val="28"/>
          <w:szCs w:val="28"/>
          <w:lang w:val="en-US"/>
        </w:rPr>
        <w:t>aws configure.</w:t>
      </w:r>
    </w:p>
    <w:p w14:paraId="69A75404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We already created bucket and we have txt file in our bucket:</w:t>
      </w:r>
    </w:p>
    <w:p w14:paraId="0FE99FED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Use a command of “</w:t>
      </w:r>
      <w:r>
        <w:rPr>
          <w:rFonts w:hint="default"/>
          <w:b/>
          <w:bCs/>
          <w:sz w:val="28"/>
          <w:szCs w:val="28"/>
          <w:lang w:val="en-US"/>
        </w:rPr>
        <w:t>aws s3 cp file.txt s3://bucket_name</w:t>
      </w:r>
      <w:r>
        <w:rPr>
          <w:rFonts w:hint="default"/>
          <w:b w:val="0"/>
          <w:bCs w:val="0"/>
          <w:sz w:val="28"/>
          <w:szCs w:val="28"/>
          <w:lang w:val="en-US"/>
        </w:rPr>
        <w:t>”</w:t>
      </w:r>
    </w:p>
    <w:p w14:paraId="2AF19D7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Here the results are:</w:t>
      </w:r>
    </w:p>
    <w:p w14:paraId="22AA49B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759710"/>
            <wp:effectExtent l="0" t="0" r="762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094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Write a Bash script to create an S3 bucket.</w:t>
      </w:r>
    </w:p>
    <w:p w14:paraId="6EF8463C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Go to downloads and open a git bash there.</w:t>
      </w:r>
    </w:p>
    <w:p w14:paraId="3402D910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Why downloads.</w:t>
      </w:r>
    </w:p>
    <w:p w14:paraId="66D441D2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Because of my secreat key and access key.</w:t>
      </w:r>
    </w:p>
    <w:p w14:paraId="3C71B7F5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open a git bash.</w:t>
      </w:r>
    </w:p>
    <w:p w14:paraId="50EE656D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Check cli upadate.</w:t>
      </w:r>
    </w:p>
    <w:p w14:paraId="39B5CDCF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Aws configure.</w:t>
      </w:r>
    </w:p>
    <w:p w14:paraId="47174A72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Then create one file with name of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create-s3-bucket.sh</w:t>
      </w:r>
    </w:p>
    <w:p w14:paraId="3A8EAB23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Write a if bash script for create a bucket.</w:t>
      </w:r>
    </w:p>
    <w:p w14:paraId="1EA16909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Then gave permisson of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chmod755 and file name.</w:t>
      </w:r>
    </w:p>
    <w:p w14:paraId="070E2408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Then ./file_name here the results are: </w:t>
      </w:r>
    </w:p>
    <w:p w14:paraId="57D9FAB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sz w:val="28"/>
          <w:szCs w:val="28"/>
        </w:rPr>
      </w:pPr>
      <w:r>
        <w:drawing>
          <wp:inline distT="0" distB="0" distL="114300" distR="114300">
            <wp:extent cx="5273675" cy="2251075"/>
            <wp:effectExtent l="0" t="0" r="317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E83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190115"/>
            <wp:effectExtent l="0" t="0" r="1143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2E8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a command of aws s3 ls:</w:t>
      </w:r>
    </w:p>
    <w:p w14:paraId="0116F26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my bucket list:</w:t>
      </w:r>
    </w:p>
    <w:p w14:paraId="0E71A9E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628775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45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7296D14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4DFB4D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sz w:val="28"/>
          <w:szCs w:val="28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FFFFF"/>
        </w:rPr>
        <w:t>Upload a 1 GB file to S3 using the CLI.</w:t>
      </w:r>
    </w:p>
    <w:p w14:paraId="29AB2A64">
      <w:pPr>
        <w:rPr>
          <w:rFonts w:hint="default"/>
          <w:b/>
          <w:bCs/>
          <w:sz w:val="28"/>
          <w:szCs w:val="28"/>
          <w:u w:val="double"/>
          <w:lang w:val="en-US"/>
        </w:rPr>
      </w:pPr>
    </w:p>
    <w:p w14:paraId="1C6264B8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  <w:u w:val="doubl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go to downloads and open gita bash there.</w:t>
      </w:r>
    </w:p>
    <w:p w14:paraId="18D1BED1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Then using $ dd if=/dev/zero of=bigfile1GB.txt bs=1M count=1024</w:t>
      </w:r>
    </w:p>
    <w:p w14:paraId="2B851850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  <w:u w:val="doubl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this command is create a on dummy file for 1 gb capacity.</w:t>
      </w:r>
    </w:p>
    <w:p w14:paraId="12363F5E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  <w:u w:val="doubl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Then check ur bucket list </w:t>
      </w:r>
      <w:r>
        <w:rPr>
          <w:rFonts w:hint="default"/>
          <w:b/>
          <w:bCs/>
          <w:sz w:val="28"/>
          <w:szCs w:val="28"/>
          <w:u w:val="none"/>
          <w:lang w:val="en-US"/>
        </w:rPr>
        <w:t>aws s3 ls.</w:t>
      </w:r>
    </w:p>
    <w:p w14:paraId="1712FC57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  <w:u w:val="doubl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Then </w:t>
      </w:r>
    </w:p>
    <w:p w14:paraId="0BEB0DBE">
      <w:pPr>
        <w:numPr>
          <w:numId w:val="0"/>
        </w:numPr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0F7F2E5E">
      <w:pPr>
        <w:numPr>
          <w:numId w:val="0"/>
        </w:numPr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110EFBA3">
      <w:r>
        <w:drawing>
          <wp:inline distT="0" distB="0" distL="114300" distR="114300">
            <wp:extent cx="5273675" cy="813435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E0B9">
      <w:r>
        <w:drawing>
          <wp:inline distT="0" distB="0" distL="114300" distR="114300">
            <wp:extent cx="5269865" cy="1570355"/>
            <wp:effectExtent l="0" t="0" r="6985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282A"/>
    <w:p w14:paraId="47105D75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  <w:u w:val="doubl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Then  </w:t>
      </w:r>
      <w:r>
        <w:rPr>
          <w:rFonts w:hint="default" w:ascii="Calibri" w:hAnsi="Calibri" w:eastAsia="Lucida Sans Typewriter" w:cs="Calibri"/>
          <w:color w:val="auto"/>
          <w:sz w:val="32"/>
          <w:szCs w:val="24"/>
        </w:rPr>
        <w:t xml:space="preserve"> </w:t>
      </w:r>
      <w:r>
        <w:rPr>
          <w:rFonts w:hint="default" w:ascii="Calibri" w:hAnsi="Calibri" w:eastAsia="Lucida Sans Typewriter" w:cs="Calibri"/>
          <w:color w:val="auto"/>
          <w:sz w:val="32"/>
          <w:szCs w:val="24"/>
          <w:lang w:val="en-US"/>
        </w:rPr>
        <w:t>“</w:t>
      </w:r>
      <w:r>
        <w:rPr>
          <w:rFonts w:hint="default" w:ascii="Calibri" w:hAnsi="Calibri" w:eastAsia="Lucida Sans Typewriter" w:cs="Calibri"/>
          <w:color w:val="auto"/>
          <w:sz w:val="32"/>
          <w:szCs w:val="24"/>
        </w:rPr>
        <w:t>aws s3 cp bigfile1GB.txt s3://my-new-bucket47-1759248822/ --region ap-south-1</w:t>
      </w:r>
      <w:r>
        <w:rPr>
          <w:rFonts w:hint="default" w:ascii="Calibri" w:hAnsi="Calibri" w:eastAsia="Lucida Sans Typewriter" w:cs="Calibri"/>
          <w:color w:val="auto"/>
          <w:sz w:val="32"/>
          <w:szCs w:val="24"/>
          <w:lang w:val="en-US"/>
        </w:rPr>
        <w:t>”</w:t>
      </w:r>
    </w:p>
    <w:p w14:paraId="6803CF6A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  <w:u w:val="double"/>
          <w:lang w:val="en-US"/>
        </w:rPr>
      </w:pPr>
      <w:r>
        <w:rPr>
          <w:rFonts w:hint="default" w:ascii="Calibri" w:hAnsi="Calibri" w:eastAsia="Lucida Sans Typewriter" w:cs="Calibri"/>
          <w:color w:val="auto"/>
          <w:sz w:val="32"/>
          <w:szCs w:val="24"/>
          <w:lang w:val="en-US"/>
        </w:rPr>
        <w:t>This for verify upload big file.</w:t>
      </w:r>
    </w:p>
    <w:p w14:paraId="4366F514"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  <w:u w:val="double"/>
          <w:lang w:val="en-US"/>
        </w:rPr>
      </w:pPr>
      <w:r>
        <w:rPr>
          <w:rFonts w:hint="default" w:ascii="Calibri" w:hAnsi="Calibri" w:eastAsia="Lucida Sans Typewriter" w:cs="Calibri"/>
          <w:color w:val="auto"/>
          <w:sz w:val="32"/>
          <w:szCs w:val="24"/>
          <w:lang w:val="en-US"/>
        </w:rPr>
        <w:t xml:space="preserve">Here the results </w:t>
      </w:r>
      <w:bookmarkStart w:id="0" w:name="_GoBack"/>
      <w:bookmarkEnd w:id="0"/>
      <w:r>
        <w:rPr>
          <w:rFonts w:hint="default" w:ascii="Calibri" w:hAnsi="Calibri" w:eastAsia="Lucida Sans Typewriter" w:cs="Calibri"/>
          <w:color w:val="auto"/>
          <w:sz w:val="32"/>
          <w:szCs w:val="24"/>
          <w:lang w:val="en-US"/>
        </w:rPr>
        <w:t>are:</w:t>
      </w:r>
    </w:p>
    <w:p w14:paraId="344F618A">
      <w:pPr>
        <w:rPr>
          <w:rFonts w:hint="default" w:ascii="Calibri" w:hAnsi="Calibri" w:cs="Calibri"/>
          <w:lang w:val="en-US"/>
        </w:rPr>
      </w:pPr>
      <w:r>
        <w:drawing>
          <wp:inline distT="0" distB="0" distL="114300" distR="114300">
            <wp:extent cx="6323965" cy="932815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B154">
      <w:pPr>
        <w:rPr>
          <w:rFonts w:hint="default" w:ascii="Calibri" w:hAnsi="Calibri" w:cs="Calibri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Sans Typewriter">
    <w:panose1 w:val="020B0509030504030204"/>
    <w:charset w:val="00"/>
    <w:family w:val="modern"/>
    <w:pitch w:val="default"/>
    <w:sig w:usb0="00000003" w:usb1="00000000" w:usb2="00000000" w:usb3="00000000" w:csb0="20000001" w:csb1="00000000"/>
  </w:font>
  <w:font w:name="Kunstler Script">
    <w:panose1 w:val="030304020206070D0D06"/>
    <w:charset w:val="00"/>
    <w:family w:val="auto"/>
    <w:pitch w:val="default"/>
    <w:sig w:usb0="00000003" w:usb1="00000000" w:usb2="00000000" w:usb3="00000000" w:csb0="20000001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Jokerman">
    <w:panose1 w:val="04090605060D060207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2B32CC"/>
    <w:multiLevelType w:val="singleLevel"/>
    <w:tmpl w:val="8C2B32C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968CA3"/>
    <w:multiLevelType w:val="singleLevel"/>
    <w:tmpl w:val="C5968CA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98DCE47"/>
    <w:multiLevelType w:val="singleLevel"/>
    <w:tmpl w:val="F98DCE4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34B7BAB9"/>
    <w:multiLevelType w:val="singleLevel"/>
    <w:tmpl w:val="34B7BAB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4B40D7ED"/>
    <w:multiLevelType w:val="singleLevel"/>
    <w:tmpl w:val="4B40D7E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17ECB06"/>
    <w:multiLevelType w:val="singleLevel"/>
    <w:tmpl w:val="517ECB0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71CC589C"/>
    <w:multiLevelType w:val="multilevel"/>
    <w:tmpl w:val="71CC58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36AEBC3"/>
    <w:multiLevelType w:val="singleLevel"/>
    <w:tmpl w:val="736AEBC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797BDBDD"/>
    <w:multiLevelType w:val="singleLevel"/>
    <w:tmpl w:val="797BDBD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90C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413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2025-09-30T09:43:00Z</dcterms:created>
  <dc:creator>Shaik Haji</dc:creator>
  <cp:lastModifiedBy>Shaik Haji</cp:lastModifiedBy>
  <dcterms:modified xsi:type="dcterms:W3CDTF">2025-09-30T16:36:58Z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7988ED682601454DA06DF7914AE6AA17_11</vt:lpwstr>
  </property>
</Properties>
</file>