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F14C8" w14:textId="77777777" w:rsidR="007613BE" w:rsidRPr="00E21AF9" w:rsidRDefault="007613BE" w:rsidP="007613BE">
      <w:pPr>
        <w:rPr>
          <w:rFonts w:ascii="宋体" w:eastAsia="宋体" w:hAnsi="宋体"/>
          <w:b/>
          <w:bCs/>
          <w:sz w:val="24"/>
          <w:szCs w:val="24"/>
        </w:rPr>
      </w:pPr>
      <w:r w:rsidRPr="00E21AF9">
        <w:rPr>
          <w:rFonts w:ascii="宋体" w:eastAsia="宋体" w:hAnsi="宋体"/>
          <w:b/>
          <w:bCs/>
          <w:sz w:val="24"/>
          <w:szCs w:val="24"/>
        </w:rPr>
        <w:t>1. 如下图，假设X到Y的开销从2变成20，从第三列的算法收敛状态开始，演绎坏消息传得慢的过程，直到算法收敛。</w:t>
      </w:r>
    </w:p>
    <w:p w14:paraId="469D3D4F" w14:textId="2F022CF7" w:rsidR="007613BE" w:rsidRPr="00EE74FC" w:rsidRDefault="000027E6" w:rsidP="007613BE">
      <w:pPr>
        <w:rPr>
          <w:rFonts w:ascii="宋体" w:eastAsia="宋体" w:hAnsi="宋体"/>
          <w:sz w:val="24"/>
          <w:szCs w:val="24"/>
        </w:rPr>
      </w:pPr>
      <w:r w:rsidRPr="00EE74F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C3B8949" wp14:editId="435ED62C">
            <wp:extent cx="2849880" cy="213758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83" cy="213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DC937" w14:textId="3587068E" w:rsidR="00E34684" w:rsidRPr="00EE74FC" w:rsidRDefault="007F1FB6" w:rsidP="00E34684">
      <w:pPr>
        <w:jc w:val="center"/>
        <w:rPr>
          <w:rFonts w:ascii="宋体" w:eastAsia="宋体" w:hAnsi="宋体"/>
          <w:sz w:val="24"/>
          <w:szCs w:val="24"/>
        </w:rPr>
      </w:pPr>
      <w:r w:rsidRPr="00EE74F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A34699D" wp14:editId="36882919">
            <wp:extent cx="5354164" cy="2122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648" cy="213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85CA" w14:textId="77777777" w:rsidR="000F196B" w:rsidRPr="00EE74FC" w:rsidRDefault="000F196B" w:rsidP="007613BE">
      <w:pPr>
        <w:rPr>
          <w:rFonts w:ascii="宋体" w:eastAsia="宋体" w:hAnsi="宋体"/>
          <w:sz w:val="24"/>
          <w:szCs w:val="24"/>
        </w:rPr>
      </w:pPr>
    </w:p>
    <w:p w14:paraId="1945D4E5" w14:textId="3E7788FB" w:rsidR="007613BE" w:rsidRPr="00E21AF9" w:rsidRDefault="007613BE" w:rsidP="007613BE">
      <w:pPr>
        <w:rPr>
          <w:rFonts w:ascii="宋体" w:eastAsia="宋体" w:hAnsi="宋体"/>
          <w:b/>
          <w:bCs/>
          <w:sz w:val="24"/>
          <w:szCs w:val="24"/>
        </w:rPr>
      </w:pPr>
      <w:r w:rsidRPr="00E21AF9">
        <w:rPr>
          <w:rFonts w:ascii="宋体" w:eastAsia="宋体" w:hAnsi="宋体"/>
          <w:b/>
          <w:bCs/>
          <w:sz w:val="24"/>
          <w:szCs w:val="24"/>
        </w:rPr>
        <w:t>2.  如上图，假设X到Y的开销从20变成2，从算法收敛状态开始，演绎好消息传得快的过程，直到算法收敛。</w:t>
      </w:r>
    </w:p>
    <w:p w14:paraId="0ACEEC5D" w14:textId="4446CC54" w:rsidR="00AF04F4" w:rsidRDefault="0046297E" w:rsidP="007613BE">
      <w:pPr>
        <w:rPr>
          <w:rFonts w:ascii="宋体" w:eastAsia="宋体" w:hAnsi="宋体"/>
          <w:sz w:val="24"/>
          <w:szCs w:val="24"/>
        </w:rPr>
      </w:pPr>
      <w:r w:rsidRPr="00EE74F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D862291" wp14:editId="0A9BDBBA">
            <wp:extent cx="3848100" cy="22923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8485" cy="23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962B" w14:textId="77777777" w:rsidR="007E18F9" w:rsidRPr="00EE74FC" w:rsidRDefault="007E18F9" w:rsidP="007613BE">
      <w:pPr>
        <w:rPr>
          <w:rFonts w:ascii="宋体" w:eastAsia="宋体" w:hAnsi="宋体"/>
          <w:sz w:val="24"/>
          <w:szCs w:val="24"/>
        </w:rPr>
      </w:pPr>
    </w:p>
    <w:p w14:paraId="27051CD3" w14:textId="3DD75AE8" w:rsidR="007613BE" w:rsidRPr="001E5CBA" w:rsidRDefault="007613BE" w:rsidP="007613BE">
      <w:pPr>
        <w:rPr>
          <w:rFonts w:ascii="宋体" w:eastAsia="宋体" w:hAnsi="宋体"/>
          <w:b/>
          <w:bCs/>
          <w:sz w:val="24"/>
          <w:szCs w:val="24"/>
        </w:rPr>
      </w:pPr>
      <w:r w:rsidRPr="001E5CBA">
        <w:rPr>
          <w:rFonts w:ascii="宋体" w:eastAsia="宋体" w:hAnsi="宋体"/>
          <w:b/>
          <w:bCs/>
          <w:sz w:val="24"/>
          <w:szCs w:val="24"/>
        </w:rPr>
        <w:t>3. 解释“count to infinity" problem (计数到无穷问题)。</w:t>
      </w:r>
    </w:p>
    <w:p w14:paraId="09C74B54" w14:textId="492EFB95" w:rsidR="00753E89" w:rsidRPr="00EE74FC" w:rsidRDefault="00753E89" w:rsidP="007613BE">
      <w:pPr>
        <w:rPr>
          <w:rFonts w:ascii="宋体" w:eastAsia="宋体" w:hAnsi="宋体"/>
          <w:sz w:val="24"/>
          <w:szCs w:val="24"/>
        </w:rPr>
      </w:pPr>
    </w:p>
    <w:p w14:paraId="1943EE7E" w14:textId="65B299EC" w:rsidR="00B31659" w:rsidRPr="006D36D3" w:rsidRDefault="00B31659" w:rsidP="00B31659">
      <w:pPr>
        <w:ind w:firstLine="360"/>
        <w:textAlignment w:val="baseline"/>
        <w:rPr>
          <w:rFonts w:ascii="宋体" w:eastAsia="宋体" w:hAnsi="宋体" w:cs="宋体"/>
          <w:color w:val="464646"/>
          <w:sz w:val="24"/>
          <w:szCs w:val="24"/>
        </w:rPr>
      </w:pPr>
      <w:r w:rsidRPr="006D36D3">
        <w:rPr>
          <w:rFonts w:ascii="宋体" w:eastAsia="宋体" w:hAnsi="宋体" w:cs="宋体" w:hint="eastAsia"/>
          <w:color w:val="464646"/>
          <w:sz w:val="24"/>
          <w:szCs w:val="24"/>
        </w:rPr>
        <w:t>X、Y、Z三个节点。此时Y检测到它到X的路径费用由4增加到了60。此时节点Z的距离向量为：d(X)=5,d(Y)=1,d(Z)=0。于是Y在更新向量时发现，Z到</w:t>
      </w:r>
      <w:r w:rsidRPr="006D36D3">
        <w:rPr>
          <w:rFonts w:ascii="宋体" w:eastAsia="宋体" w:hAnsi="宋体" w:cs="宋体" w:hint="eastAsia"/>
          <w:color w:val="464646"/>
          <w:sz w:val="24"/>
          <w:szCs w:val="24"/>
        </w:rPr>
        <w:lastRenderedPageBreak/>
        <w:t>X的距离只有5，那可以先到Z再到X，于是Y的距离向量更新为：d(x)=5+1=6,d(Y)=0,d(z)=1。我们可以发现，这个逻辑显然是错误的，因为Z到X的距离为5的前提是要经过Y，但Y更新后的路径又要经过Z，这就形成了一个选路环路（routing-loop）问题。因为Y的距离向量更新了（虽然是错误的），但它还是向Z发送了更新报文。Z收到更新报文后，比较了下邻居们到X的距离，发现经过Y的路径距离为1+6=7，小于直接到X的距离，于是Z也更新的自己的距离向量，然后又将更新后的距离向量发给Y。Y收到后又更新向量为8，然后再发给Z</w:t>
      </w:r>
      <w:r w:rsidR="00B9414D" w:rsidRPr="00EE74FC">
        <w:rPr>
          <w:rFonts w:ascii="宋体" w:eastAsia="宋体" w:hAnsi="宋体" w:cs="宋体" w:hint="eastAsia"/>
          <w:color w:val="464646"/>
          <w:sz w:val="24"/>
          <w:szCs w:val="24"/>
        </w:rPr>
        <w:t>……</w:t>
      </w:r>
      <w:r w:rsidRPr="006D36D3">
        <w:rPr>
          <w:rFonts w:ascii="宋体" w:eastAsia="宋体" w:hAnsi="宋体" w:cs="宋体" w:hint="eastAsia"/>
          <w:color w:val="464646"/>
          <w:sz w:val="24"/>
          <w:szCs w:val="24"/>
        </w:rPr>
        <w:t>这样循环往复，更新报文在Y和Z之间传来传去，直到第44次迭代后，Z算出它经由Y的路径费用大于50为止。此时，Z最终确定到X的最短路径费用是直接到达X的费用50，而Y也得到了最短路径是经Z到X的费用51。</w:t>
      </w:r>
    </w:p>
    <w:p w14:paraId="2A765913" w14:textId="699725AC" w:rsidR="00B31659" w:rsidRPr="00EE74FC" w:rsidRDefault="00B31659" w:rsidP="00B31659">
      <w:pPr>
        <w:rPr>
          <w:rFonts w:ascii="宋体" w:eastAsia="宋体" w:hAnsi="宋体"/>
          <w:sz w:val="24"/>
          <w:szCs w:val="24"/>
        </w:rPr>
      </w:pPr>
      <w:r w:rsidRPr="006D36D3">
        <w:rPr>
          <w:rFonts w:ascii="宋体" w:eastAsia="宋体" w:hAnsi="宋体" w:cs="宋体" w:hint="eastAsia"/>
          <w:color w:val="464646"/>
          <w:sz w:val="24"/>
          <w:szCs w:val="24"/>
        </w:rPr>
        <w:t>可以看出，虽然最后还是得到了正确的信息（最后的50和51是正确的！），但坏消息的传播与好消息相比慢太多！而且，如果X和Y之间的费用为10000，Z和X的费用是9999时，就会出现计数到无穷（count-to-infinity）的问题！</w:t>
      </w:r>
    </w:p>
    <w:p w14:paraId="341FF60C" w14:textId="77777777" w:rsidR="00B31659" w:rsidRPr="00EE74FC" w:rsidRDefault="00B31659" w:rsidP="007613BE">
      <w:pPr>
        <w:rPr>
          <w:rFonts w:ascii="宋体" w:eastAsia="宋体" w:hAnsi="宋体"/>
          <w:sz w:val="24"/>
          <w:szCs w:val="24"/>
        </w:rPr>
      </w:pPr>
    </w:p>
    <w:p w14:paraId="1C67D974" w14:textId="04392BB2" w:rsidR="00C41DA6" w:rsidRPr="00EB798E" w:rsidRDefault="007613BE" w:rsidP="007613BE">
      <w:pPr>
        <w:rPr>
          <w:rFonts w:ascii="宋体" w:eastAsia="宋体" w:hAnsi="宋体"/>
          <w:b/>
          <w:bCs/>
          <w:sz w:val="24"/>
          <w:szCs w:val="24"/>
        </w:rPr>
      </w:pPr>
      <w:r w:rsidRPr="00EB798E">
        <w:rPr>
          <w:rFonts w:ascii="宋体" w:eastAsia="宋体" w:hAnsi="宋体"/>
          <w:b/>
          <w:bCs/>
          <w:sz w:val="24"/>
          <w:szCs w:val="24"/>
        </w:rPr>
        <w:t>4. 解释"poisoned reverse"（毒性逆转）技术。</w:t>
      </w:r>
    </w:p>
    <w:p w14:paraId="77CB56A4" w14:textId="215B3C79" w:rsidR="00BF0B7F" w:rsidRPr="00EE74FC" w:rsidRDefault="00BF0B7F" w:rsidP="00BF0B7F">
      <w:pPr>
        <w:ind w:firstLine="480"/>
        <w:rPr>
          <w:rFonts w:ascii="宋体" w:eastAsia="宋体" w:hAnsi="宋体"/>
          <w:sz w:val="24"/>
          <w:szCs w:val="24"/>
        </w:rPr>
      </w:pPr>
      <w:r w:rsidRPr="00EE74FC">
        <w:rPr>
          <w:rFonts w:ascii="宋体" w:eastAsia="宋体" w:hAnsi="宋体" w:hint="eastAsia"/>
          <w:sz w:val="24"/>
          <w:szCs w:val="24"/>
        </w:rPr>
        <w:t>在第一题的例子中，如果将z通过y路由选择到目的地x，则z将通告y：z到x的距离是无穷大。也就是z将向y通告</w:t>
      </w:r>
      <w:proofErr w:type="spellStart"/>
      <w:r w:rsidRPr="00EE74FC">
        <w:rPr>
          <w:rFonts w:ascii="宋体" w:eastAsia="宋体" w:hAnsi="宋体" w:hint="eastAsia"/>
          <w:sz w:val="24"/>
          <w:szCs w:val="24"/>
        </w:rPr>
        <w:t>Dz</w:t>
      </w:r>
      <w:proofErr w:type="spellEnd"/>
      <w:r w:rsidRPr="00EE74FC">
        <w:rPr>
          <w:rFonts w:ascii="宋体" w:eastAsia="宋体" w:hAnsi="宋体"/>
          <w:sz w:val="24"/>
          <w:szCs w:val="24"/>
        </w:rPr>
        <w:t xml:space="preserve">(x) = </w:t>
      </w:r>
      <w:r w:rsidRPr="00EE74FC">
        <w:rPr>
          <w:rFonts w:ascii="宋体" w:eastAsia="宋体" w:hAnsi="宋体" w:hint="eastAsia"/>
          <w:sz w:val="24"/>
          <w:szCs w:val="24"/>
        </w:rPr>
        <w:t>∞。只要z经y路由选择到x，则z就持续地向y讲述这个谎言。因此y相信z没有到x的路径，故只要z继续经y路由选择到x（并这样去撒谎），y将永远不会试图经由z路由选择到x。</w:t>
      </w:r>
    </w:p>
    <w:p w14:paraId="6293AF02" w14:textId="4EC7D3E1" w:rsidR="00A94132" w:rsidRPr="00EE74FC" w:rsidRDefault="00A94132" w:rsidP="007613BE">
      <w:pPr>
        <w:rPr>
          <w:rFonts w:ascii="宋体" w:eastAsia="宋体" w:hAnsi="宋体"/>
          <w:sz w:val="24"/>
          <w:szCs w:val="24"/>
        </w:rPr>
      </w:pPr>
    </w:p>
    <w:sectPr w:rsidR="00A94132" w:rsidRPr="00EE7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8F0C1" w14:textId="77777777" w:rsidR="0012023D" w:rsidRDefault="0012023D" w:rsidP="009E6A1E">
      <w:r>
        <w:separator/>
      </w:r>
    </w:p>
  </w:endnote>
  <w:endnote w:type="continuationSeparator" w:id="0">
    <w:p w14:paraId="0D154635" w14:textId="77777777" w:rsidR="0012023D" w:rsidRDefault="0012023D" w:rsidP="009E6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6B6B7" w14:textId="77777777" w:rsidR="0012023D" w:rsidRDefault="0012023D" w:rsidP="009E6A1E">
      <w:r>
        <w:separator/>
      </w:r>
    </w:p>
  </w:footnote>
  <w:footnote w:type="continuationSeparator" w:id="0">
    <w:p w14:paraId="17A156B2" w14:textId="77777777" w:rsidR="0012023D" w:rsidRDefault="0012023D" w:rsidP="009E6A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71"/>
    <w:rsid w:val="000027E6"/>
    <w:rsid w:val="00007D80"/>
    <w:rsid w:val="00082327"/>
    <w:rsid w:val="000D4E71"/>
    <w:rsid w:val="000F196B"/>
    <w:rsid w:val="000F5755"/>
    <w:rsid w:val="0012023D"/>
    <w:rsid w:val="00185719"/>
    <w:rsid w:val="001E5CBA"/>
    <w:rsid w:val="00210D40"/>
    <w:rsid w:val="00222073"/>
    <w:rsid w:val="002E65C1"/>
    <w:rsid w:val="002F59FE"/>
    <w:rsid w:val="003E5D88"/>
    <w:rsid w:val="00431CD5"/>
    <w:rsid w:val="0044797B"/>
    <w:rsid w:val="0046297E"/>
    <w:rsid w:val="00477AA2"/>
    <w:rsid w:val="0050218C"/>
    <w:rsid w:val="00527D2B"/>
    <w:rsid w:val="005851A0"/>
    <w:rsid w:val="00590169"/>
    <w:rsid w:val="00591405"/>
    <w:rsid w:val="005E0DBA"/>
    <w:rsid w:val="00625D3A"/>
    <w:rsid w:val="00654059"/>
    <w:rsid w:val="00686750"/>
    <w:rsid w:val="00687178"/>
    <w:rsid w:val="006F4A9D"/>
    <w:rsid w:val="00704AD8"/>
    <w:rsid w:val="007105F0"/>
    <w:rsid w:val="00753E89"/>
    <w:rsid w:val="007613BE"/>
    <w:rsid w:val="00775DCD"/>
    <w:rsid w:val="007A4591"/>
    <w:rsid w:val="007D4DC6"/>
    <w:rsid w:val="007E18F9"/>
    <w:rsid w:val="007F1FB6"/>
    <w:rsid w:val="008154A6"/>
    <w:rsid w:val="00817C1F"/>
    <w:rsid w:val="0083033B"/>
    <w:rsid w:val="008770D8"/>
    <w:rsid w:val="008D20BB"/>
    <w:rsid w:val="008F061C"/>
    <w:rsid w:val="00933265"/>
    <w:rsid w:val="00944653"/>
    <w:rsid w:val="00984ACC"/>
    <w:rsid w:val="009A4A65"/>
    <w:rsid w:val="009C2397"/>
    <w:rsid w:val="009E6A1E"/>
    <w:rsid w:val="009E7ECC"/>
    <w:rsid w:val="00A33322"/>
    <w:rsid w:val="00A844E2"/>
    <w:rsid w:val="00A94132"/>
    <w:rsid w:val="00AF04F4"/>
    <w:rsid w:val="00AF7AE2"/>
    <w:rsid w:val="00B15E2D"/>
    <w:rsid w:val="00B31659"/>
    <w:rsid w:val="00B9121A"/>
    <w:rsid w:val="00B9414D"/>
    <w:rsid w:val="00B953C2"/>
    <w:rsid w:val="00BF0B7F"/>
    <w:rsid w:val="00BF0E60"/>
    <w:rsid w:val="00C1135E"/>
    <w:rsid w:val="00C41DA6"/>
    <w:rsid w:val="00CA1E06"/>
    <w:rsid w:val="00CF04CE"/>
    <w:rsid w:val="00CF5923"/>
    <w:rsid w:val="00D04612"/>
    <w:rsid w:val="00D14892"/>
    <w:rsid w:val="00DB6D1A"/>
    <w:rsid w:val="00E0596D"/>
    <w:rsid w:val="00E21AF9"/>
    <w:rsid w:val="00E34684"/>
    <w:rsid w:val="00EB5321"/>
    <w:rsid w:val="00EB798E"/>
    <w:rsid w:val="00EC19D9"/>
    <w:rsid w:val="00ED3ACF"/>
    <w:rsid w:val="00EE74FC"/>
    <w:rsid w:val="00F22E03"/>
    <w:rsid w:val="00F9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C904E"/>
  <w15:chartTrackingRefBased/>
  <w15:docId w15:val="{926E4201-733C-4BB0-A855-FF4DB42E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A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A1E"/>
    <w:rPr>
      <w:sz w:val="18"/>
      <w:szCs w:val="18"/>
    </w:rPr>
  </w:style>
  <w:style w:type="table" w:styleId="a7">
    <w:name w:val="Table Grid"/>
    <w:basedOn w:val="a1"/>
    <w:uiPriority w:val="39"/>
    <w:rsid w:val="009A4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3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04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lerogo 海浪</dc:creator>
  <cp:keywords/>
  <dc:description/>
  <cp:lastModifiedBy>lerogo 海浪</cp:lastModifiedBy>
  <cp:revision>152</cp:revision>
  <dcterms:created xsi:type="dcterms:W3CDTF">2020-06-06T06:48:00Z</dcterms:created>
  <dcterms:modified xsi:type="dcterms:W3CDTF">2020-06-07T07:38:00Z</dcterms:modified>
</cp:coreProperties>
</file>