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67DFE" w14:textId="50BAA356" w:rsidR="006A7334" w:rsidRDefault="006A7334" w:rsidP="00073988">
      <w:pPr>
        <w:pStyle w:val="a3"/>
        <w:numPr>
          <w:ilvl w:val="0"/>
          <w:numId w:val="1"/>
        </w:numPr>
        <w:ind w:firstLineChars="0"/>
      </w:pPr>
      <w:r>
        <w:t>有人质疑：网络层只能提供不可靠的分组传输服务，传输层怎么可能利用不可靠的网络层为应用层提供可靠的数据传输服务。请辩证分析这一质疑。</w:t>
      </w:r>
    </w:p>
    <w:p w14:paraId="2318FAAD" w14:textId="77777777" w:rsidR="00EF3B29" w:rsidRDefault="00EF3B29" w:rsidP="00EF3B29">
      <w:pPr>
        <w:rPr>
          <w:rFonts w:hint="eastAsia"/>
        </w:rPr>
      </w:pPr>
    </w:p>
    <w:p w14:paraId="0C244746" w14:textId="0947B442" w:rsidR="00073988" w:rsidRDefault="00CF7C65" w:rsidP="00B52383">
      <w:pPr>
        <w:rPr>
          <w:rFonts w:hint="eastAsia"/>
        </w:rPr>
      </w:pPr>
      <w:r>
        <w:rPr>
          <w:rFonts w:hint="eastAsia"/>
        </w:rPr>
        <w:t>答：</w:t>
      </w:r>
      <w:r w:rsidR="0033416B">
        <w:rPr>
          <w:rFonts w:hint="eastAsia"/>
        </w:rPr>
        <w:t>传输层</w:t>
      </w:r>
      <w:r w:rsidR="00FB40B5">
        <w:rPr>
          <w:rFonts w:hint="eastAsia"/>
        </w:rPr>
        <w:t>能够对不可靠的</w:t>
      </w:r>
      <w:r w:rsidR="00F91F36">
        <w:rPr>
          <w:rFonts w:hint="eastAsia"/>
        </w:rPr>
        <w:t>网络层</w:t>
      </w:r>
      <w:r w:rsidR="00342E49">
        <w:rPr>
          <w:rFonts w:hint="eastAsia"/>
        </w:rPr>
        <w:t>进行纠错</w:t>
      </w:r>
      <w:r w:rsidR="00F22E92">
        <w:rPr>
          <w:rFonts w:hint="eastAsia"/>
        </w:rPr>
        <w:t>，</w:t>
      </w:r>
      <w:r w:rsidR="008B2E71">
        <w:rPr>
          <w:rFonts w:hint="eastAsia"/>
        </w:rPr>
        <w:t>可靠的</w:t>
      </w:r>
      <w:r w:rsidR="006A54B6">
        <w:rPr>
          <w:rFonts w:hint="eastAsia"/>
        </w:rPr>
        <w:t>服务</w:t>
      </w:r>
      <w:r w:rsidR="00096FBA">
        <w:rPr>
          <w:rFonts w:hint="eastAsia"/>
        </w:rPr>
        <w:t>是</w:t>
      </w:r>
      <w:r w:rsidR="00180834">
        <w:rPr>
          <w:rFonts w:hint="eastAsia"/>
        </w:rPr>
        <w:t>利用</w:t>
      </w:r>
      <w:r w:rsidR="003E39E9">
        <w:rPr>
          <w:rFonts w:hint="eastAsia"/>
        </w:rPr>
        <w:t>可靠的</w:t>
      </w:r>
      <w:r w:rsidR="007630AB">
        <w:rPr>
          <w:rFonts w:hint="eastAsia"/>
        </w:rPr>
        <w:t>纠错机制</w:t>
      </w:r>
      <w:r w:rsidR="000767CC">
        <w:rPr>
          <w:rFonts w:hint="eastAsia"/>
        </w:rPr>
        <w:t>进行</w:t>
      </w:r>
      <w:r w:rsidR="00BE4CBB">
        <w:rPr>
          <w:rFonts w:hint="eastAsia"/>
        </w:rPr>
        <w:t>判断</w:t>
      </w:r>
      <w:r w:rsidR="00583C20">
        <w:rPr>
          <w:rFonts w:hint="eastAsia"/>
        </w:rPr>
        <w:t>提供</w:t>
      </w:r>
      <w:r w:rsidR="00E02782">
        <w:rPr>
          <w:rFonts w:hint="eastAsia"/>
        </w:rPr>
        <w:t>的</w:t>
      </w:r>
      <w:r w:rsidR="00CD1B89">
        <w:rPr>
          <w:rFonts w:hint="eastAsia"/>
        </w:rPr>
        <w:t>。</w:t>
      </w:r>
      <w:r w:rsidR="00E93B76">
        <w:rPr>
          <w:rFonts w:hint="eastAsia"/>
        </w:rPr>
        <w:t>例如</w:t>
      </w:r>
      <w:r w:rsidR="00AD19AC">
        <w:rPr>
          <w:rFonts w:hint="eastAsia"/>
        </w:rPr>
        <w:t xml:space="preserve"> </w:t>
      </w:r>
      <w:r w:rsidR="00787D93">
        <w:rPr>
          <w:rFonts w:hint="eastAsia"/>
        </w:rPr>
        <w:t>“</w:t>
      </w:r>
      <w:r w:rsidR="00E93B76">
        <w:rPr>
          <w:rFonts w:hint="eastAsia"/>
        </w:rPr>
        <w:t>说话</w:t>
      </w:r>
      <w:r w:rsidR="00787D93">
        <w:rPr>
          <w:rFonts w:hint="eastAsia"/>
        </w:rPr>
        <w:t>”</w:t>
      </w:r>
      <w:r w:rsidR="00D51F25">
        <w:rPr>
          <w:rFonts w:hint="eastAsia"/>
        </w:rPr>
        <w:t>，</w:t>
      </w:r>
      <w:r w:rsidR="00F8419C">
        <w:rPr>
          <w:rFonts w:hint="eastAsia"/>
        </w:rPr>
        <w:t>外部环境只能尽可能提供好的</w:t>
      </w:r>
      <w:r w:rsidR="009E2C94">
        <w:rPr>
          <w:rFonts w:hint="eastAsia"/>
        </w:rPr>
        <w:t>传输</w:t>
      </w:r>
      <w:r w:rsidR="00BB7DD0">
        <w:rPr>
          <w:rFonts w:hint="eastAsia"/>
        </w:rPr>
        <w:t>，</w:t>
      </w:r>
      <w:r w:rsidR="00AA46B3">
        <w:rPr>
          <w:rFonts w:hint="eastAsia"/>
        </w:rPr>
        <w:t>但是当听的人没听清</w:t>
      </w:r>
      <w:r w:rsidR="00421EA2">
        <w:rPr>
          <w:rFonts w:hint="eastAsia"/>
        </w:rPr>
        <w:t>时，可以叫说话的人重复说一遍</w:t>
      </w:r>
      <w:r w:rsidR="00DF0B40">
        <w:rPr>
          <w:rFonts w:hint="eastAsia"/>
        </w:rPr>
        <w:t>或者</w:t>
      </w:r>
      <w:r w:rsidR="00747360">
        <w:rPr>
          <w:rFonts w:hint="eastAsia"/>
        </w:rPr>
        <w:t>多遍</w:t>
      </w:r>
      <w:r w:rsidR="00F56D6B">
        <w:rPr>
          <w:rFonts w:hint="eastAsia"/>
        </w:rPr>
        <w:t>，</w:t>
      </w:r>
      <w:r w:rsidR="007D4E0E">
        <w:rPr>
          <w:rFonts w:hint="eastAsia"/>
        </w:rPr>
        <w:t>达到“听清”的目的</w:t>
      </w:r>
      <w:r w:rsidR="009E3DB3">
        <w:rPr>
          <w:rFonts w:hint="eastAsia"/>
        </w:rPr>
        <w:t>。</w:t>
      </w:r>
      <w:r w:rsidR="0057251E">
        <w:rPr>
          <w:rFonts w:hint="eastAsia"/>
        </w:rPr>
        <w:t>同样</w:t>
      </w:r>
      <w:r w:rsidR="006C4ACC">
        <w:rPr>
          <w:rFonts w:hint="eastAsia"/>
        </w:rPr>
        <w:t>，</w:t>
      </w:r>
      <w:r w:rsidR="005D76E0">
        <w:rPr>
          <w:rFonts w:hint="eastAsia"/>
        </w:rPr>
        <w:t>传输层</w:t>
      </w:r>
      <w:r w:rsidR="00F737FC">
        <w:rPr>
          <w:rFonts w:hint="eastAsia"/>
        </w:rPr>
        <w:t>使用它们的对等协议</w:t>
      </w:r>
      <w:r w:rsidR="000E0F2B">
        <w:rPr>
          <w:rFonts w:hint="eastAsia"/>
        </w:rPr>
        <w:t>，用于</w:t>
      </w:r>
      <w:r w:rsidR="00C20715">
        <w:rPr>
          <w:rFonts w:hint="eastAsia"/>
        </w:rPr>
        <w:t>保证</w:t>
      </w:r>
      <w:r w:rsidR="00043675">
        <w:rPr>
          <w:rFonts w:hint="eastAsia"/>
        </w:rPr>
        <w:t xml:space="preserve"> </w:t>
      </w:r>
      <w:r w:rsidR="00873411">
        <w:rPr>
          <w:rFonts w:hint="eastAsia"/>
        </w:rPr>
        <w:t>在</w:t>
      </w:r>
      <w:r w:rsidR="00C60FFC">
        <w:rPr>
          <w:rFonts w:hint="eastAsia"/>
        </w:rPr>
        <w:t>尽量提供好的服务的</w:t>
      </w:r>
      <w:r w:rsidR="00D56A74">
        <w:rPr>
          <w:rFonts w:hint="eastAsia"/>
        </w:rPr>
        <w:t>不可靠的网络层</w:t>
      </w:r>
      <w:r w:rsidR="000B4455">
        <w:rPr>
          <w:rFonts w:hint="eastAsia"/>
        </w:rPr>
        <w:t>上</w:t>
      </w:r>
      <w:r w:rsidR="00043675">
        <w:t xml:space="preserve"> </w:t>
      </w:r>
      <w:r w:rsidR="00043675">
        <w:rPr>
          <w:rFonts w:hint="eastAsia"/>
        </w:rPr>
        <w:t>进行</w:t>
      </w:r>
      <w:r w:rsidR="0085593B">
        <w:rPr>
          <w:rFonts w:hint="eastAsia"/>
        </w:rPr>
        <w:t>可靠的通信。</w:t>
      </w:r>
    </w:p>
    <w:p w14:paraId="520AE9C9" w14:textId="5AADEEFD" w:rsidR="00CF7C65" w:rsidRDefault="00CF7C65" w:rsidP="00B52383"/>
    <w:p w14:paraId="5DB64D4E" w14:textId="77777777" w:rsidR="00E92F6E" w:rsidRDefault="00E92F6E" w:rsidP="00B52383">
      <w:pPr>
        <w:rPr>
          <w:rFonts w:hint="eastAsia"/>
        </w:rPr>
      </w:pPr>
    </w:p>
    <w:p w14:paraId="32729427" w14:textId="423AA256" w:rsidR="00765411" w:rsidRDefault="006A7334" w:rsidP="00C62494">
      <w:pPr>
        <w:pStyle w:val="a3"/>
        <w:numPr>
          <w:ilvl w:val="0"/>
          <w:numId w:val="1"/>
        </w:numPr>
        <w:ind w:firstLineChars="0"/>
      </w:pPr>
      <w:r>
        <w:t>按照rdt2.0 接受方的状态图，为什么在接受到正确分组之后，应该立即发送Ack，而不是在执行extract（</w:t>
      </w:r>
      <w:proofErr w:type="spellStart"/>
      <w:r>
        <w:t>rcvpkt</w:t>
      </w:r>
      <w:proofErr w:type="spellEnd"/>
      <w:r>
        <w:t>，data），</w:t>
      </w:r>
      <w:proofErr w:type="spellStart"/>
      <w:r>
        <w:t>deliver_data</w:t>
      </w:r>
      <w:proofErr w:type="spellEnd"/>
      <w:r>
        <w:t>(data)之后？</w:t>
      </w:r>
    </w:p>
    <w:p w14:paraId="5E72944F" w14:textId="77777777" w:rsidR="00E74D50" w:rsidRDefault="00E74D50" w:rsidP="00E74D50">
      <w:pPr>
        <w:rPr>
          <w:rFonts w:hint="eastAsia"/>
        </w:rPr>
      </w:pPr>
    </w:p>
    <w:p w14:paraId="1461D3AC" w14:textId="3FA93287" w:rsidR="00E13D69" w:rsidRDefault="00E13D69" w:rsidP="00E13D69">
      <w:pPr>
        <w:rPr>
          <w:rFonts w:hint="eastAsia"/>
        </w:rPr>
      </w:pPr>
      <w:r>
        <w:rPr>
          <w:rFonts w:hint="eastAsia"/>
        </w:rPr>
        <w:t>答：</w:t>
      </w:r>
      <w:r w:rsidR="00C61B97">
        <w:rPr>
          <w:rFonts w:hint="eastAsia"/>
        </w:rPr>
        <w:t>因为</w:t>
      </w:r>
      <w:r w:rsidR="00EC742B">
        <w:rPr>
          <w:rFonts w:hint="eastAsia"/>
        </w:rPr>
        <w:t>rdt2.0有停等协议，</w:t>
      </w:r>
      <w:r w:rsidR="00634728">
        <w:rPr>
          <w:rFonts w:hint="eastAsia"/>
        </w:rPr>
        <w:t>发送方始终等待</w:t>
      </w:r>
      <w:r w:rsidR="0025217B">
        <w:rPr>
          <w:rFonts w:hint="eastAsia"/>
        </w:rPr>
        <w:t>接收方的Ack/</w:t>
      </w:r>
      <w:proofErr w:type="spellStart"/>
      <w:r w:rsidR="0025217B">
        <w:rPr>
          <w:rFonts w:hint="eastAsia"/>
        </w:rPr>
        <w:t>Nck</w:t>
      </w:r>
      <w:proofErr w:type="spellEnd"/>
      <w:r w:rsidR="00214639">
        <w:rPr>
          <w:rFonts w:hint="eastAsia"/>
        </w:rPr>
        <w:t>，</w:t>
      </w:r>
      <w:r w:rsidR="009D6255">
        <w:rPr>
          <w:rFonts w:hint="eastAsia"/>
        </w:rPr>
        <w:t>要保证时间</w:t>
      </w:r>
      <w:r w:rsidR="00AB12AF">
        <w:rPr>
          <w:rFonts w:hint="eastAsia"/>
        </w:rPr>
        <w:t>充分利用</w:t>
      </w:r>
      <w:r w:rsidR="0049310A">
        <w:rPr>
          <w:rFonts w:hint="eastAsia"/>
        </w:rPr>
        <w:t>，需要</w:t>
      </w:r>
      <w:r w:rsidR="00FD3F7F">
        <w:rPr>
          <w:rFonts w:hint="eastAsia"/>
        </w:rPr>
        <w:t>向</w:t>
      </w:r>
      <w:r w:rsidR="0049310A">
        <w:rPr>
          <w:rFonts w:hint="eastAsia"/>
        </w:rPr>
        <w:t>发送方优先发送</w:t>
      </w:r>
      <w:r w:rsidR="007F28B5">
        <w:rPr>
          <w:rFonts w:hint="eastAsia"/>
        </w:rPr>
        <w:t>Ack/</w:t>
      </w:r>
      <w:proofErr w:type="spellStart"/>
      <w:r w:rsidR="007F28B5">
        <w:rPr>
          <w:rFonts w:hint="eastAsia"/>
        </w:rPr>
        <w:t>Nck</w:t>
      </w:r>
      <w:proofErr w:type="spellEnd"/>
      <w:r w:rsidR="00F80BFB">
        <w:rPr>
          <w:rFonts w:hint="eastAsia"/>
        </w:rPr>
        <w:t>。</w:t>
      </w:r>
    </w:p>
    <w:p w14:paraId="2A64AD32" w14:textId="2A8950A8" w:rsidR="00C62494" w:rsidRDefault="00C62494" w:rsidP="00C62494"/>
    <w:p w14:paraId="70E815E5" w14:textId="77777777" w:rsidR="0075251B" w:rsidRDefault="0075251B" w:rsidP="00C62494">
      <w:pPr>
        <w:rPr>
          <w:rFonts w:hint="eastAsia"/>
        </w:rPr>
      </w:pPr>
    </w:p>
    <w:p w14:paraId="2FC620D5" w14:textId="55B1CFF2" w:rsidR="00723E3D" w:rsidRDefault="006A7334" w:rsidP="00394827">
      <w:pPr>
        <w:pStyle w:val="a3"/>
        <w:numPr>
          <w:ilvl w:val="0"/>
          <w:numId w:val="1"/>
        </w:numPr>
        <w:ind w:firstLineChars="0"/>
      </w:pPr>
      <w:r>
        <w:t>如何设计ACK与</w:t>
      </w:r>
      <w:proofErr w:type="spellStart"/>
      <w:r>
        <w:t>NAk</w:t>
      </w:r>
      <w:proofErr w:type="spellEnd"/>
      <w:r>
        <w:t>？ACK与</w:t>
      </w:r>
      <w:proofErr w:type="spellStart"/>
      <w:r>
        <w:t>NAk</w:t>
      </w:r>
      <w:proofErr w:type="spellEnd"/>
      <w:r>
        <w:t>在传输过程中会出错吗？（假设分组只有位错）</w:t>
      </w:r>
    </w:p>
    <w:p w14:paraId="21836955" w14:textId="77777777" w:rsidR="00827A7D" w:rsidRDefault="00827A7D" w:rsidP="00827A7D">
      <w:pPr>
        <w:rPr>
          <w:rFonts w:hint="eastAsia"/>
        </w:rPr>
      </w:pPr>
    </w:p>
    <w:p w14:paraId="531E4B05" w14:textId="77777777" w:rsidR="00554EF3" w:rsidRDefault="00E4777C" w:rsidP="00394827">
      <w:r>
        <w:rPr>
          <w:rFonts w:hint="eastAsia"/>
        </w:rPr>
        <w:t>答：</w:t>
      </w:r>
      <w:r w:rsidR="00F15A18">
        <w:rPr>
          <w:rFonts w:hint="eastAsia"/>
        </w:rPr>
        <w:t>Ack/</w:t>
      </w:r>
      <w:proofErr w:type="spellStart"/>
      <w:r w:rsidR="00F15A18">
        <w:rPr>
          <w:rFonts w:hint="eastAsia"/>
        </w:rPr>
        <w:t>Nck</w:t>
      </w:r>
      <w:proofErr w:type="spellEnd"/>
      <w:r w:rsidR="00FA1B88">
        <w:t xml:space="preserve"> </w:t>
      </w:r>
      <w:r w:rsidR="002A632A">
        <w:rPr>
          <w:rFonts w:hint="eastAsia"/>
        </w:rPr>
        <w:t>可以用0/1表示 一个bit够用</w:t>
      </w:r>
      <w:r w:rsidR="004326D2">
        <w:rPr>
          <w:rFonts w:hint="eastAsia"/>
        </w:rPr>
        <w:t>，但是</w:t>
      </w:r>
      <w:r w:rsidR="007F7859">
        <w:rPr>
          <w:rFonts w:hint="eastAsia"/>
        </w:rPr>
        <w:t>为了明显的区分</w:t>
      </w:r>
      <w:r w:rsidR="00695752">
        <w:rPr>
          <w:rFonts w:hint="eastAsia"/>
        </w:rPr>
        <w:t>，一个bit明显不够</w:t>
      </w:r>
      <w:r w:rsidR="002A632A">
        <w:rPr>
          <w:rFonts w:hint="eastAsia"/>
        </w:rPr>
        <w:t>。</w:t>
      </w:r>
    </w:p>
    <w:p w14:paraId="0B671A83" w14:textId="77777777" w:rsidR="00554EF3" w:rsidRDefault="009719D7" w:rsidP="00554EF3">
      <w:pPr>
        <w:ind w:firstLine="420"/>
      </w:pPr>
      <w:r>
        <w:rPr>
          <w:rFonts w:hint="eastAsia"/>
        </w:rPr>
        <w:t>考虑到</w:t>
      </w:r>
      <w:r w:rsidR="00C52FED">
        <w:rPr>
          <w:rFonts w:hint="eastAsia"/>
        </w:rPr>
        <w:t>Ack/</w:t>
      </w:r>
      <w:proofErr w:type="spellStart"/>
      <w:r w:rsidR="00C52FED">
        <w:rPr>
          <w:rFonts w:hint="eastAsia"/>
        </w:rPr>
        <w:t>Nck</w:t>
      </w:r>
      <w:proofErr w:type="spellEnd"/>
      <w:r w:rsidR="00C52FED">
        <w:rPr>
          <w:rFonts w:hint="eastAsia"/>
        </w:rPr>
        <w:t>传输过程中会出现</w:t>
      </w:r>
      <w:r w:rsidR="00D876A8">
        <w:rPr>
          <w:rFonts w:hint="eastAsia"/>
        </w:rPr>
        <w:t>位错</w:t>
      </w:r>
      <w:r w:rsidR="003D4538">
        <w:rPr>
          <w:rFonts w:hint="eastAsia"/>
        </w:rPr>
        <w:t>，</w:t>
      </w:r>
      <w:r w:rsidR="00BC11B9">
        <w:rPr>
          <w:rFonts w:hint="eastAsia"/>
        </w:rPr>
        <w:t>那么</w:t>
      </w:r>
      <w:r w:rsidR="003E224E">
        <w:rPr>
          <w:rFonts w:hint="eastAsia"/>
        </w:rPr>
        <w:t>可以有以下几种设计：</w:t>
      </w:r>
    </w:p>
    <w:p w14:paraId="3DD90316" w14:textId="77777777" w:rsidR="00554EF3" w:rsidRDefault="009C77D5" w:rsidP="00554EF3">
      <w:pPr>
        <w:ind w:firstLine="420"/>
      </w:pPr>
      <w:r>
        <w:rPr>
          <w:rFonts w:hint="eastAsia"/>
        </w:rPr>
        <w:t>1.</w:t>
      </w:r>
      <w:r w:rsidR="00E03C33">
        <w:rPr>
          <w:rFonts w:hint="eastAsia"/>
        </w:rPr>
        <w:t>增加足够的检验</w:t>
      </w:r>
      <w:r w:rsidR="008A14A5">
        <w:rPr>
          <w:rFonts w:hint="eastAsia"/>
        </w:rPr>
        <w:t>比特</w:t>
      </w:r>
      <w:r w:rsidR="009570A4">
        <w:rPr>
          <w:rFonts w:hint="eastAsia"/>
        </w:rPr>
        <w:t>并能够有恢复机制</w:t>
      </w:r>
      <w:r w:rsidR="00CB057B">
        <w:rPr>
          <w:rFonts w:hint="eastAsia"/>
        </w:rPr>
        <w:t>。</w:t>
      </w:r>
    </w:p>
    <w:p w14:paraId="56F4E224" w14:textId="77777777" w:rsidR="00554EF3" w:rsidRDefault="006E5F0C" w:rsidP="00554EF3">
      <w:pPr>
        <w:ind w:firstLine="420"/>
      </w:pPr>
      <w:r>
        <w:rPr>
          <w:rFonts w:hint="eastAsia"/>
        </w:rPr>
        <w:t>2.</w:t>
      </w:r>
      <w:r w:rsidR="003B1824">
        <w:rPr>
          <w:rFonts w:hint="eastAsia"/>
        </w:rPr>
        <w:t>增加</w:t>
      </w:r>
      <w:r w:rsidR="00F72E80">
        <w:rPr>
          <w:rFonts w:hint="eastAsia"/>
        </w:rPr>
        <w:t>分组</w:t>
      </w:r>
      <w:r w:rsidR="001C0A40">
        <w:rPr>
          <w:rFonts w:hint="eastAsia"/>
        </w:rPr>
        <w:t>序号</w:t>
      </w:r>
      <w:r w:rsidR="004109A8">
        <w:rPr>
          <w:rFonts w:hint="eastAsia"/>
        </w:rPr>
        <w:t>，</w:t>
      </w:r>
      <w:r w:rsidR="002626FE">
        <w:rPr>
          <w:rFonts w:hint="eastAsia"/>
        </w:rPr>
        <w:t>使得</w:t>
      </w:r>
      <w:r w:rsidR="00757540">
        <w:rPr>
          <w:rFonts w:hint="eastAsia"/>
        </w:rPr>
        <w:t>发送方</w:t>
      </w:r>
      <w:r w:rsidR="000A0A41">
        <w:rPr>
          <w:rFonts w:hint="eastAsia"/>
        </w:rPr>
        <w:t>/接收</w:t>
      </w:r>
      <w:r w:rsidR="0021110A">
        <w:rPr>
          <w:rFonts w:hint="eastAsia"/>
        </w:rPr>
        <w:t>方都能清楚</w:t>
      </w:r>
      <w:r w:rsidR="000167DE">
        <w:rPr>
          <w:rFonts w:hint="eastAsia"/>
        </w:rPr>
        <w:t>处理的是哪一个分组</w:t>
      </w:r>
      <w:r w:rsidR="005A6359">
        <w:rPr>
          <w:rFonts w:hint="eastAsia"/>
        </w:rPr>
        <w:t>，</w:t>
      </w:r>
      <w:r w:rsidR="001E79E8">
        <w:rPr>
          <w:rFonts w:hint="eastAsia"/>
        </w:rPr>
        <w:t>当</w:t>
      </w:r>
      <w:r w:rsidR="00475EC1">
        <w:rPr>
          <w:rFonts w:hint="eastAsia"/>
        </w:rPr>
        <w:t>接收到的信号含糊不清</w:t>
      </w:r>
      <w:r w:rsidR="00706C5D">
        <w:rPr>
          <w:rFonts w:hint="eastAsia"/>
        </w:rPr>
        <w:t>，</w:t>
      </w:r>
      <w:r w:rsidR="00E40CE8">
        <w:rPr>
          <w:rFonts w:hint="eastAsia"/>
        </w:rPr>
        <w:t>发送方可以直接重传</w:t>
      </w:r>
      <w:r w:rsidR="00AD3C31">
        <w:rPr>
          <w:rFonts w:hint="eastAsia"/>
        </w:rPr>
        <w:t>（附带分组序号）</w:t>
      </w:r>
      <w:r w:rsidR="00117B3C">
        <w:rPr>
          <w:rFonts w:hint="eastAsia"/>
        </w:rPr>
        <w:t>。</w:t>
      </w:r>
    </w:p>
    <w:p w14:paraId="33934E83" w14:textId="49582E4B" w:rsidR="0016101C" w:rsidRDefault="000A16D2" w:rsidP="00554EF3">
      <w:pPr>
        <w:ind w:firstLine="420"/>
      </w:pPr>
      <w:r>
        <w:rPr>
          <w:rFonts w:hint="eastAsia"/>
        </w:rPr>
        <w:t>3.</w:t>
      </w:r>
      <w:r w:rsidR="00BE237D">
        <w:rPr>
          <w:rFonts w:hint="eastAsia"/>
        </w:rPr>
        <w:t>接收方仅提供Ack，不提供</w:t>
      </w:r>
      <w:proofErr w:type="spellStart"/>
      <w:r w:rsidR="00BE237D">
        <w:rPr>
          <w:rFonts w:hint="eastAsia"/>
        </w:rPr>
        <w:t>Nck</w:t>
      </w:r>
      <w:proofErr w:type="spellEnd"/>
      <w:r w:rsidR="00D4701E">
        <w:rPr>
          <w:rFonts w:hint="eastAsia"/>
        </w:rPr>
        <w:t>，</w:t>
      </w:r>
      <w:r w:rsidR="00F46D3D">
        <w:rPr>
          <w:rFonts w:hint="eastAsia"/>
        </w:rPr>
        <w:t>这样</w:t>
      </w:r>
      <w:r w:rsidR="00C73686">
        <w:rPr>
          <w:rFonts w:hint="eastAsia"/>
        </w:rPr>
        <w:t>发送方能够清楚</w:t>
      </w:r>
      <w:r w:rsidR="003E149B">
        <w:rPr>
          <w:rFonts w:hint="eastAsia"/>
        </w:rPr>
        <w:t>知道前面几个分组正确，之后的错误，这时需要重传。</w:t>
      </w:r>
    </w:p>
    <w:p w14:paraId="30E9CFCA" w14:textId="77777777" w:rsidR="006A58D4" w:rsidRPr="006A7334" w:rsidRDefault="006A58D4" w:rsidP="00394827">
      <w:pPr>
        <w:rPr>
          <w:rFonts w:hint="eastAsia"/>
        </w:rPr>
      </w:pPr>
    </w:p>
    <w:sectPr w:rsidR="006A58D4" w:rsidRPr="006A7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F075D"/>
    <w:multiLevelType w:val="hybridMultilevel"/>
    <w:tmpl w:val="4140A9A4"/>
    <w:lvl w:ilvl="0" w:tplc="C0A2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E6"/>
    <w:rsid w:val="000167DE"/>
    <w:rsid w:val="00026C8B"/>
    <w:rsid w:val="00043675"/>
    <w:rsid w:val="00057F54"/>
    <w:rsid w:val="00073988"/>
    <w:rsid w:val="000767CC"/>
    <w:rsid w:val="00096FBA"/>
    <w:rsid w:val="000A0A41"/>
    <w:rsid w:val="000A16D2"/>
    <w:rsid w:val="000B4455"/>
    <w:rsid w:val="000E0F2B"/>
    <w:rsid w:val="00117406"/>
    <w:rsid w:val="00117B3C"/>
    <w:rsid w:val="001320FF"/>
    <w:rsid w:val="0016101C"/>
    <w:rsid w:val="00180834"/>
    <w:rsid w:val="001C0A40"/>
    <w:rsid w:val="001C1B3A"/>
    <w:rsid w:val="001E081E"/>
    <w:rsid w:val="001E71DF"/>
    <w:rsid w:val="001E79E8"/>
    <w:rsid w:val="00206C23"/>
    <w:rsid w:val="0021110A"/>
    <w:rsid w:val="00214639"/>
    <w:rsid w:val="0025217B"/>
    <w:rsid w:val="00255782"/>
    <w:rsid w:val="002626FE"/>
    <w:rsid w:val="002634D0"/>
    <w:rsid w:val="002809D6"/>
    <w:rsid w:val="002A632A"/>
    <w:rsid w:val="002C363F"/>
    <w:rsid w:val="002C3D28"/>
    <w:rsid w:val="003119D2"/>
    <w:rsid w:val="0033416B"/>
    <w:rsid w:val="00342E49"/>
    <w:rsid w:val="0036684A"/>
    <w:rsid w:val="00370C26"/>
    <w:rsid w:val="00394827"/>
    <w:rsid w:val="003B1824"/>
    <w:rsid w:val="003D4538"/>
    <w:rsid w:val="003E149B"/>
    <w:rsid w:val="003E224E"/>
    <w:rsid w:val="003E39E9"/>
    <w:rsid w:val="004109A8"/>
    <w:rsid w:val="00417AAB"/>
    <w:rsid w:val="00421EA2"/>
    <w:rsid w:val="004326D2"/>
    <w:rsid w:val="00475EC1"/>
    <w:rsid w:val="0049310A"/>
    <w:rsid w:val="00536528"/>
    <w:rsid w:val="00553C15"/>
    <w:rsid w:val="00554EF3"/>
    <w:rsid w:val="0057251E"/>
    <w:rsid w:val="00583C20"/>
    <w:rsid w:val="005A6359"/>
    <w:rsid w:val="005C4444"/>
    <w:rsid w:val="005D7190"/>
    <w:rsid w:val="005D76E0"/>
    <w:rsid w:val="006043FF"/>
    <w:rsid w:val="00607937"/>
    <w:rsid w:val="0063217A"/>
    <w:rsid w:val="00634728"/>
    <w:rsid w:val="00646078"/>
    <w:rsid w:val="00695752"/>
    <w:rsid w:val="006A54B6"/>
    <w:rsid w:val="006A58D4"/>
    <w:rsid w:val="006A7334"/>
    <w:rsid w:val="006B3F6E"/>
    <w:rsid w:val="006C4ACC"/>
    <w:rsid w:val="006E5F0C"/>
    <w:rsid w:val="00706C5D"/>
    <w:rsid w:val="00723E3D"/>
    <w:rsid w:val="00747360"/>
    <w:rsid w:val="0075251B"/>
    <w:rsid w:val="00757540"/>
    <w:rsid w:val="007630AB"/>
    <w:rsid w:val="00765411"/>
    <w:rsid w:val="007762DF"/>
    <w:rsid w:val="007829A9"/>
    <w:rsid w:val="007879C7"/>
    <w:rsid w:val="00787D93"/>
    <w:rsid w:val="007D4E0E"/>
    <w:rsid w:val="007D648C"/>
    <w:rsid w:val="007F28B5"/>
    <w:rsid w:val="007F7859"/>
    <w:rsid w:val="00825FA7"/>
    <w:rsid w:val="00827A7D"/>
    <w:rsid w:val="008427E6"/>
    <w:rsid w:val="0085593B"/>
    <w:rsid w:val="008621C9"/>
    <w:rsid w:val="00870230"/>
    <w:rsid w:val="00873411"/>
    <w:rsid w:val="008874B4"/>
    <w:rsid w:val="008A14A5"/>
    <w:rsid w:val="008B2E71"/>
    <w:rsid w:val="008E2EA9"/>
    <w:rsid w:val="00917FB2"/>
    <w:rsid w:val="00951ECE"/>
    <w:rsid w:val="009570A4"/>
    <w:rsid w:val="009719D7"/>
    <w:rsid w:val="009C77D5"/>
    <w:rsid w:val="009D6255"/>
    <w:rsid w:val="009D7DBC"/>
    <w:rsid w:val="009E2C94"/>
    <w:rsid w:val="009E3DB3"/>
    <w:rsid w:val="00A7307A"/>
    <w:rsid w:val="00AA46B3"/>
    <w:rsid w:val="00AB12AF"/>
    <w:rsid w:val="00AB248D"/>
    <w:rsid w:val="00AD19AC"/>
    <w:rsid w:val="00AD3C31"/>
    <w:rsid w:val="00AE7A48"/>
    <w:rsid w:val="00B52383"/>
    <w:rsid w:val="00B52725"/>
    <w:rsid w:val="00B77C1A"/>
    <w:rsid w:val="00BB7DD0"/>
    <w:rsid w:val="00BC0EAC"/>
    <w:rsid w:val="00BC11B9"/>
    <w:rsid w:val="00BC23F9"/>
    <w:rsid w:val="00BE237D"/>
    <w:rsid w:val="00BE4CBB"/>
    <w:rsid w:val="00BF3D7C"/>
    <w:rsid w:val="00C002F5"/>
    <w:rsid w:val="00C20715"/>
    <w:rsid w:val="00C52FED"/>
    <w:rsid w:val="00C60FFC"/>
    <w:rsid w:val="00C61B97"/>
    <w:rsid w:val="00C62494"/>
    <w:rsid w:val="00C71666"/>
    <w:rsid w:val="00C73686"/>
    <w:rsid w:val="00C80703"/>
    <w:rsid w:val="00CB057B"/>
    <w:rsid w:val="00CD1B89"/>
    <w:rsid w:val="00CD3E91"/>
    <w:rsid w:val="00CF7C65"/>
    <w:rsid w:val="00CF7F07"/>
    <w:rsid w:val="00D07075"/>
    <w:rsid w:val="00D4701E"/>
    <w:rsid w:val="00D51F25"/>
    <w:rsid w:val="00D56A74"/>
    <w:rsid w:val="00D8311F"/>
    <w:rsid w:val="00D876A8"/>
    <w:rsid w:val="00D92AF5"/>
    <w:rsid w:val="00DB5D78"/>
    <w:rsid w:val="00DF0B40"/>
    <w:rsid w:val="00DF0BA0"/>
    <w:rsid w:val="00E02782"/>
    <w:rsid w:val="00E03C33"/>
    <w:rsid w:val="00E03F49"/>
    <w:rsid w:val="00E07252"/>
    <w:rsid w:val="00E13D69"/>
    <w:rsid w:val="00E40CE8"/>
    <w:rsid w:val="00E4651D"/>
    <w:rsid w:val="00E4777C"/>
    <w:rsid w:val="00E60B69"/>
    <w:rsid w:val="00E74D50"/>
    <w:rsid w:val="00E92F6E"/>
    <w:rsid w:val="00E93B76"/>
    <w:rsid w:val="00EC742B"/>
    <w:rsid w:val="00EF3B29"/>
    <w:rsid w:val="00F15A18"/>
    <w:rsid w:val="00F22E92"/>
    <w:rsid w:val="00F431C3"/>
    <w:rsid w:val="00F43582"/>
    <w:rsid w:val="00F46D3D"/>
    <w:rsid w:val="00F56D6B"/>
    <w:rsid w:val="00F67FF8"/>
    <w:rsid w:val="00F72E80"/>
    <w:rsid w:val="00F737FC"/>
    <w:rsid w:val="00F80BFB"/>
    <w:rsid w:val="00F8419C"/>
    <w:rsid w:val="00F91F36"/>
    <w:rsid w:val="00FA1B88"/>
    <w:rsid w:val="00FB40B5"/>
    <w:rsid w:val="00FD0E2E"/>
    <w:rsid w:val="00FD3F7F"/>
    <w:rsid w:val="00FD7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8F41"/>
  <w15:chartTrackingRefBased/>
  <w15:docId w15:val="{F08340FF-D5F9-463C-8C1C-5F448164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9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2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lerogo 海浪</cp:lastModifiedBy>
  <cp:revision>272</cp:revision>
  <dcterms:created xsi:type="dcterms:W3CDTF">2020-05-08T18:56:00Z</dcterms:created>
  <dcterms:modified xsi:type="dcterms:W3CDTF">2020-05-08T19:15:00Z</dcterms:modified>
</cp:coreProperties>
</file>