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F3F70" w14:textId="414DAD70" w:rsidR="005A72F5" w:rsidRPr="004C4A1B" w:rsidRDefault="005A72F5" w:rsidP="00600911">
      <w:pPr>
        <w:pStyle w:val="a7"/>
        <w:numPr>
          <w:ilvl w:val="0"/>
          <w:numId w:val="2"/>
        </w:numPr>
        <w:ind w:firstLineChars="0"/>
        <w:rPr>
          <w:rFonts w:ascii="宋体" w:eastAsia="宋体" w:hAnsi="宋体"/>
          <w:sz w:val="24"/>
        </w:rPr>
      </w:pPr>
      <w:r w:rsidRPr="004C4A1B">
        <w:rPr>
          <w:rFonts w:ascii="宋体" w:eastAsia="宋体" w:hAnsi="宋体" w:hint="eastAsia"/>
          <w:sz w:val="24"/>
        </w:rPr>
        <w:t>rdt3.0性能如何？如何提高rdt3.0的性能？</w:t>
      </w:r>
    </w:p>
    <w:p w14:paraId="14BD680E" w14:textId="5B7C7F96" w:rsidR="00600911" w:rsidRPr="00072B92" w:rsidRDefault="00600911" w:rsidP="00600911">
      <w:pPr>
        <w:ind w:left="360"/>
        <w:rPr>
          <w:rFonts w:ascii="宋体" w:eastAsia="宋体" w:hAnsi="宋体"/>
          <w:szCs w:val="21"/>
        </w:rPr>
      </w:pPr>
      <w:r w:rsidRPr="00072B92">
        <w:rPr>
          <w:rFonts w:ascii="宋体" w:eastAsia="宋体" w:hAnsi="宋体" w:hint="eastAsia"/>
          <w:szCs w:val="21"/>
        </w:rPr>
        <w:t>答</w:t>
      </w:r>
      <w:r w:rsidR="00406399" w:rsidRPr="00072B92">
        <w:rPr>
          <w:rFonts w:ascii="宋体" w:eastAsia="宋体" w:hAnsi="宋体" w:hint="eastAsia"/>
          <w:szCs w:val="21"/>
        </w:rPr>
        <w:t>：</w:t>
      </w:r>
      <w:r w:rsidR="008E7293" w:rsidRPr="00072B92">
        <w:rPr>
          <w:rFonts w:ascii="宋体" w:eastAsia="宋体" w:hAnsi="宋体" w:hint="eastAsia"/>
          <w:szCs w:val="21"/>
        </w:rPr>
        <w:t>rd</w:t>
      </w:r>
      <w:r w:rsidR="008E7293" w:rsidRPr="00072B92">
        <w:rPr>
          <w:rFonts w:ascii="宋体" w:eastAsia="宋体" w:hAnsi="宋体"/>
          <w:szCs w:val="21"/>
        </w:rPr>
        <w:t>t3.0</w:t>
      </w:r>
      <w:r w:rsidR="00C85BD1" w:rsidRPr="00072B92">
        <w:rPr>
          <w:rFonts w:ascii="宋体" w:eastAsia="宋体" w:hAnsi="宋体" w:hint="eastAsia"/>
          <w:szCs w:val="21"/>
        </w:rPr>
        <w:t>可以保证数据可靠传输，但是代价是利用率低，效率差。为提高性能可以每次传N多个分组。</w:t>
      </w:r>
    </w:p>
    <w:p w14:paraId="6552E595" w14:textId="77777777" w:rsidR="00771EDD" w:rsidRPr="004C4A1B" w:rsidRDefault="00771EDD" w:rsidP="00600911">
      <w:pPr>
        <w:ind w:left="360"/>
        <w:rPr>
          <w:rFonts w:ascii="宋体" w:eastAsia="宋体" w:hAnsi="宋体" w:hint="eastAsia"/>
          <w:sz w:val="24"/>
        </w:rPr>
      </w:pPr>
    </w:p>
    <w:p w14:paraId="18D166F5" w14:textId="671F7BDC" w:rsidR="005A72F5" w:rsidRPr="004C4A1B" w:rsidRDefault="005A72F5" w:rsidP="00B73850">
      <w:pPr>
        <w:pStyle w:val="a7"/>
        <w:numPr>
          <w:ilvl w:val="0"/>
          <w:numId w:val="2"/>
        </w:numPr>
        <w:ind w:firstLineChars="0"/>
        <w:rPr>
          <w:rFonts w:ascii="宋体" w:eastAsia="宋体" w:hAnsi="宋体"/>
          <w:sz w:val="24"/>
        </w:rPr>
      </w:pPr>
      <w:r w:rsidRPr="004C4A1B">
        <w:rPr>
          <w:rFonts w:ascii="宋体" w:eastAsia="宋体" w:hAnsi="宋体" w:hint="eastAsia"/>
          <w:sz w:val="24"/>
        </w:rPr>
        <w:t>Go-Back-N是如何工作的？</w:t>
      </w:r>
    </w:p>
    <w:p w14:paraId="18754D34" w14:textId="42776190" w:rsidR="00B73850" w:rsidRPr="004C4A1B" w:rsidRDefault="00B73850" w:rsidP="00B73850">
      <w:pPr>
        <w:pStyle w:val="a7"/>
        <w:ind w:left="360" w:firstLineChars="0" w:firstLine="0"/>
        <w:rPr>
          <w:rFonts w:ascii="宋体" w:eastAsia="宋体" w:hAnsi="宋体"/>
          <w:szCs w:val="21"/>
        </w:rPr>
      </w:pPr>
      <w:r w:rsidRPr="004C4A1B">
        <w:rPr>
          <w:rFonts w:ascii="宋体" w:eastAsia="宋体" w:hAnsi="宋体" w:hint="eastAsia"/>
          <w:szCs w:val="21"/>
        </w:rPr>
        <w:t>答：</w:t>
      </w:r>
      <w:r w:rsidR="00674CC0" w:rsidRPr="004C4A1B">
        <w:rPr>
          <w:rFonts w:ascii="宋体" w:eastAsia="宋体" w:hAnsi="宋体" w:hint="eastAsia"/>
          <w:szCs w:val="21"/>
        </w:rPr>
        <w:t>假设一次可以发四个分组。发送方首先一次性发送pkt0,pkt1,pkt2,pkt3，然后等待接收方的反馈。接收方收到pkt0就发送ACK0，以此类推。发送方接收到ACK（x）会继续发送后面的分组。假如pkt2传输过程中丢失</w:t>
      </w:r>
      <w:r w:rsidR="003C7F37" w:rsidRPr="004C4A1B">
        <w:rPr>
          <w:rFonts w:ascii="宋体" w:eastAsia="宋体" w:hAnsi="宋体" w:hint="eastAsia"/>
          <w:szCs w:val="21"/>
        </w:rPr>
        <w:t>或出错</w:t>
      </w:r>
      <w:r w:rsidR="00674CC0" w:rsidRPr="004C4A1B">
        <w:rPr>
          <w:rFonts w:ascii="宋体" w:eastAsia="宋体" w:hAnsi="宋体" w:hint="eastAsia"/>
          <w:szCs w:val="21"/>
        </w:rPr>
        <w:t>，</w:t>
      </w:r>
      <w:r w:rsidR="00B91360" w:rsidRPr="004C4A1B">
        <w:rPr>
          <w:rFonts w:ascii="宋体" w:eastAsia="宋体" w:hAnsi="宋体" w:hint="eastAsia"/>
          <w:szCs w:val="21"/>
        </w:rPr>
        <w:t>超时</w:t>
      </w:r>
      <w:r w:rsidR="00A403C7" w:rsidRPr="004C4A1B">
        <w:rPr>
          <w:rFonts w:ascii="宋体" w:eastAsia="宋体" w:hAnsi="宋体" w:hint="eastAsia"/>
          <w:szCs w:val="21"/>
        </w:rPr>
        <w:t>后</w:t>
      </w:r>
      <w:r w:rsidR="00426AC8" w:rsidRPr="004C4A1B">
        <w:rPr>
          <w:rFonts w:ascii="宋体" w:eastAsia="宋体" w:hAnsi="宋体" w:hint="eastAsia"/>
          <w:szCs w:val="21"/>
        </w:rPr>
        <w:t>会</w:t>
      </w:r>
      <w:r w:rsidR="00674CC0" w:rsidRPr="004C4A1B">
        <w:rPr>
          <w:rFonts w:ascii="宋体" w:eastAsia="宋体" w:hAnsi="宋体" w:hint="eastAsia"/>
          <w:szCs w:val="21"/>
        </w:rPr>
        <w:t>发送方重新一次性发送以pkt2开始的四个分组pkt2,pkt3,pkt4,pkt5。而接收方由于没有收到pkt2，在收到pkt3及以后的分组时会丢掉并且继续发ACK1，直到接收方收到pkt2。在没得到接收方确认的情况下发送方一次最多可以发送四个分组。</w:t>
      </w:r>
    </w:p>
    <w:p w14:paraId="78E6B125" w14:textId="77777777" w:rsidR="004B6AAD" w:rsidRPr="004C4A1B" w:rsidRDefault="004B6AAD" w:rsidP="005B1A87">
      <w:pPr>
        <w:rPr>
          <w:rFonts w:ascii="宋体" w:eastAsia="宋体" w:hAnsi="宋体" w:hint="eastAsia"/>
          <w:szCs w:val="21"/>
        </w:rPr>
      </w:pPr>
    </w:p>
    <w:p w14:paraId="061187DF" w14:textId="3467927B" w:rsidR="0032205E" w:rsidRPr="004C4A1B" w:rsidRDefault="005A72F5" w:rsidP="005A72F5">
      <w:pPr>
        <w:rPr>
          <w:rFonts w:ascii="宋体" w:eastAsia="宋体" w:hAnsi="宋体"/>
          <w:sz w:val="24"/>
        </w:rPr>
      </w:pPr>
      <w:r w:rsidRPr="004C4A1B">
        <w:rPr>
          <w:rFonts w:ascii="宋体" w:eastAsia="宋体" w:hAnsi="宋体" w:hint="eastAsia"/>
          <w:sz w:val="24"/>
        </w:rPr>
        <w:t>3.Selective repeat是如何工作的？</w:t>
      </w:r>
    </w:p>
    <w:p w14:paraId="1053133B" w14:textId="6135E653" w:rsidR="00EE3A93" w:rsidRPr="0066093C" w:rsidRDefault="00C104D5" w:rsidP="0066093C">
      <w:pPr>
        <w:ind w:left="420"/>
        <w:rPr>
          <w:rFonts w:ascii="宋体" w:eastAsia="宋体" w:hAnsi="宋体" w:hint="eastAsia"/>
        </w:rPr>
      </w:pPr>
      <w:r w:rsidRPr="004C4A1B">
        <w:rPr>
          <w:rFonts w:ascii="宋体" w:eastAsia="宋体" w:hAnsi="宋体" w:hint="eastAsia"/>
        </w:rPr>
        <w:t>答：</w:t>
      </w:r>
      <w:r w:rsidRPr="004C4A1B">
        <w:rPr>
          <w:rFonts w:ascii="宋体" w:eastAsia="宋体" w:hAnsi="宋体" w:hint="eastAsia"/>
        </w:rPr>
        <w:t>假设一次可以发四个分组。发送方首先一次性发送pkt0,pkt1,pkt2,pkt3，然后等待接收方的反馈。接收方收到pkt0就发送ACK0，以此类推。发送方接收到ACK（x）会继续发送后面的分组。假如pkt2传输过程中丢失，当接收到接收方发送的ACK3和后面的ACK（x）时记录一下，但不继续发后面的分组，等一段时间后会超时，发送方重新发送pkt2。而接收方由于没有收到pkt2，在收到pkt3及以后的分组pkt（x）时会先缓存并发送ACK（x），直到接收方收到pkt2。当接收方收到pkt2后马上发送ACK2，再传送pkt2和缓存中的pkt。当发送方收到ACK2，会继续一次性发送pkt6</w:t>
      </w:r>
      <w:r w:rsidR="000B7F79">
        <w:rPr>
          <w:rFonts w:ascii="宋体" w:eastAsia="宋体" w:hAnsi="宋体" w:hint="eastAsia"/>
        </w:rPr>
        <w:t>（2，3，4，5</w:t>
      </w:r>
      <w:r w:rsidR="007C220D">
        <w:rPr>
          <w:rFonts w:ascii="宋体" w:eastAsia="宋体" w:hAnsi="宋体" w:hint="eastAsia"/>
        </w:rPr>
        <w:t>以及发了</w:t>
      </w:r>
      <w:r w:rsidR="000B7F79">
        <w:rPr>
          <w:rFonts w:ascii="宋体" w:eastAsia="宋体" w:hAnsi="宋体" w:hint="eastAsia"/>
        </w:rPr>
        <w:t>）</w:t>
      </w:r>
      <w:r w:rsidRPr="004C4A1B">
        <w:rPr>
          <w:rFonts w:ascii="宋体" w:eastAsia="宋体" w:hAnsi="宋体" w:hint="eastAsia"/>
        </w:rPr>
        <w:t>开始的四个分组。同样在没得到接收方确认的情况下发送方一次最多可以发送四个分组。</w:t>
      </w:r>
    </w:p>
    <w:sectPr w:rsidR="00EE3A93" w:rsidRPr="006609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F99A2" w14:textId="77777777" w:rsidR="00C034A7" w:rsidRDefault="00C034A7" w:rsidP="0032205E">
      <w:r>
        <w:separator/>
      </w:r>
    </w:p>
  </w:endnote>
  <w:endnote w:type="continuationSeparator" w:id="0">
    <w:p w14:paraId="44128AE4" w14:textId="77777777" w:rsidR="00C034A7" w:rsidRDefault="00C034A7" w:rsidP="00322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62960" w14:textId="77777777" w:rsidR="00C034A7" w:rsidRDefault="00C034A7" w:rsidP="0032205E">
      <w:r>
        <w:separator/>
      </w:r>
    </w:p>
  </w:footnote>
  <w:footnote w:type="continuationSeparator" w:id="0">
    <w:p w14:paraId="2B5B3A02" w14:textId="77777777" w:rsidR="00C034A7" w:rsidRDefault="00C034A7" w:rsidP="003220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8F072D"/>
    <w:multiLevelType w:val="singleLevel"/>
    <w:tmpl w:val="C28F072D"/>
    <w:lvl w:ilvl="0">
      <w:start w:val="1"/>
      <w:numFmt w:val="decimal"/>
      <w:suff w:val="nothing"/>
      <w:lvlText w:val="%1、"/>
      <w:lvlJc w:val="left"/>
    </w:lvl>
  </w:abstractNum>
  <w:abstractNum w:abstractNumId="1" w15:restartNumberingAfterBreak="0">
    <w:nsid w:val="5C020D2D"/>
    <w:multiLevelType w:val="hybridMultilevel"/>
    <w:tmpl w:val="ACF24770"/>
    <w:lvl w:ilvl="0" w:tplc="738C4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3A93"/>
    <w:rsid w:val="00046563"/>
    <w:rsid w:val="000614BB"/>
    <w:rsid w:val="00067A5C"/>
    <w:rsid w:val="00072B92"/>
    <w:rsid w:val="00085267"/>
    <w:rsid w:val="000B7F79"/>
    <w:rsid w:val="001659B9"/>
    <w:rsid w:val="001818DE"/>
    <w:rsid w:val="00191B88"/>
    <w:rsid w:val="002C54BE"/>
    <w:rsid w:val="0032205E"/>
    <w:rsid w:val="003C5FD0"/>
    <w:rsid w:val="003C7F37"/>
    <w:rsid w:val="00406399"/>
    <w:rsid w:val="00407305"/>
    <w:rsid w:val="004103CA"/>
    <w:rsid w:val="00426AC8"/>
    <w:rsid w:val="0044153B"/>
    <w:rsid w:val="00457CDE"/>
    <w:rsid w:val="004B6AAD"/>
    <w:rsid w:val="004C4A1B"/>
    <w:rsid w:val="004E4CAA"/>
    <w:rsid w:val="00513A86"/>
    <w:rsid w:val="0051549C"/>
    <w:rsid w:val="00531937"/>
    <w:rsid w:val="005822E3"/>
    <w:rsid w:val="005A72F5"/>
    <w:rsid w:val="005B1A87"/>
    <w:rsid w:val="005B4840"/>
    <w:rsid w:val="005F1C8D"/>
    <w:rsid w:val="00600911"/>
    <w:rsid w:val="00656709"/>
    <w:rsid w:val="0066093C"/>
    <w:rsid w:val="00674CC0"/>
    <w:rsid w:val="006831E0"/>
    <w:rsid w:val="006C6BE9"/>
    <w:rsid w:val="006F1B99"/>
    <w:rsid w:val="00771EDD"/>
    <w:rsid w:val="007956FF"/>
    <w:rsid w:val="007A2909"/>
    <w:rsid w:val="007C220D"/>
    <w:rsid w:val="00813AE5"/>
    <w:rsid w:val="0084432F"/>
    <w:rsid w:val="00847514"/>
    <w:rsid w:val="008E7293"/>
    <w:rsid w:val="009077E5"/>
    <w:rsid w:val="00926FB5"/>
    <w:rsid w:val="009A7BB4"/>
    <w:rsid w:val="00A403C7"/>
    <w:rsid w:val="00A44BAD"/>
    <w:rsid w:val="00A64DB0"/>
    <w:rsid w:val="00A9381F"/>
    <w:rsid w:val="00A94560"/>
    <w:rsid w:val="00AB37C5"/>
    <w:rsid w:val="00AE3CD5"/>
    <w:rsid w:val="00B01B2B"/>
    <w:rsid w:val="00B04561"/>
    <w:rsid w:val="00B26F5D"/>
    <w:rsid w:val="00B45ABE"/>
    <w:rsid w:val="00B73850"/>
    <w:rsid w:val="00B91360"/>
    <w:rsid w:val="00BA3EDB"/>
    <w:rsid w:val="00C03358"/>
    <w:rsid w:val="00C034A7"/>
    <w:rsid w:val="00C104D5"/>
    <w:rsid w:val="00C113A3"/>
    <w:rsid w:val="00C20518"/>
    <w:rsid w:val="00C546FB"/>
    <w:rsid w:val="00C85BD1"/>
    <w:rsid w:val="00CA7F47"/>
    <w:rsid w:val="00DB21F6"/>
    <w:rsid w:val="00E03125"/>
    <w:rsid w:val="00E34E31"/>
    <w:rsid w:val="00E413A6"/>
    <w:rsid w:val="00E83FA9"/>
    <w:rsid w:val="00E96BF7"/>
    <w:rsid w:val="00E97341"/>
    <w:rsid w:val="00EB4152"/>
    <w:rsid w:val="00EE3A93"/>
    <w:rsid w:val="00F01A56"/>
    <w:rsid w:val="00F507F6"/>
    <w:rsid w:val="00F61954"/>
    <w:rsid w:val="00FB2399"/>
    <w:rsid w:val="00FB3C5D"/>
    <w:rsid w:val="00FB48F4"/>
    <w:rsid w:val="00FF6151"/>
    <w:rsid w:val="06DD091C"/>
    <w:rsid w:val="0DB24C8D"/>
    <w:rsid w:val="44151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FB74DE"/>
  <w15:docId w15:val="{3B39248E-0B6A-4DC6-9B8B-FE120D223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22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2205E"/>
    <w:rPr>
      <w:kern w:val="2"/>
      <w:sz w:val="18"/>
      <w:szCs w:val="18"/>
    </w:rPr>
  </w:style>
  <w:style w:type="paragraph" w:styleId="a5">
    <w:name w:val="footer"/>
    <w:basedOn w:val="a"/>
    <w:link w:val="a6"/>
    <w:rsid w:val="0032205E"/>
    <w:pPr>
      <w:tabs>
        <w:tab w:val="center" w:pos="4153"/>
        <w:tab w:val="right" w:pos="8306"/>
      </w:tabs>
      <w:snapToGrid w:val="0"/>
      <w:jc w:val="left"/>
    </w:pPr>
    <w:rPr>
      <w:sz w:val="18"/>
      <w:szCs w:val="18"/>
    </w:rPr>
  </w:style>
  <w:style w:type="character" w:customStyle="1" w:styleId="a6">
    <w:name w:val="页脚 字符"/>
    <w:basedOn w:val="a0"/>
    <w:link w:val="a5"/>
    <w:rsid w:val="0032205E"/>
    <w:rPr>
      <w:kern w:val="2"/>
      <w:sz w:val="18"/>
      <w:szCs w:val="18"/>
    </w:rPr>
  </w:style>
  <w:style w:type="paragraph" w:styleId="a7">
    <w:name w:val="List Paragraph"/>
    <w:basedOn w:val="a"/>
    <w:uiPriority w:val="99"/>
    <w:rsid w:val="006009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76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Samurai Champloo</dc:creator>
  <cp:lastModifiedBy>lerogo 海浪</cp:lastModifiedBy>
  <cp:revision>134</cp:revision>
  <dcterms:created xsi:type="dcterms:W3CDTF">2020-05-13T10:47:00Z</dcterms:created>
  <dcterms:modified xsi:type="dcterms:W3CDTF">2020-05-17T09:07:00Z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