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E34C" w14:textId="77777777" w:rsidR="009337AC" w:rsidRDefault="009337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tbl>
      <w:tblPr>
        <w:tblStyle w:val="a0"/>
        <w:tblW w:w="10801" w:type="dxa"/>
        <w:tblLayout w:type="fixed"/>
        <w:tblLook w:val="0400" w:firstRow="0" w:lastRow="0" w:firstColumn="0" w:lastColumn="0" w:noHBand="0" w:noVBand="1"/>
      </w:tblPr>
      <w:tblGrid>
        <w:gridCol w:w="7008"/>
        <w:gridCol w:w="3793"/>
      </w:tblGrid>
      <w:tr w:rsidR="009337AC" w14:paraId="5FF97394" w14:textId="77777777">
        <w:trPr>
          <w:trHeight w:val="900"/>
        </w:trPr>
        <w:tc>
          <w:tcPr>
            <w:tcW w:w="10801" w:type="dxa"/>
            <w:gridSpan w:val="2"/>
          </w:tcPr>
          <w:p w14:paraId="5DD7C12F" w14:textId="77777777" w:rsidR="009337AC" w:rsidRDefault="00A41C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color w:val="0B101C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B101C"/>
                <w:sz w:val="32"/>
                <w:szCs w:val="32"/>
              </w:rPr>
              <w:t xml:space="preserve">BRANDON WHITE </w:t>
            </w:r>
          </w:p>
          <w:p w14:paraId="391B1B77" w14:textId="77777777" w:rsidR="009337AC" w:rsidRDefault="00A41C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rPr>
                <w:rFonts w:ascii="Times New Roman" w:eastAsia="Times New Roman" w:hAnsi="Times New Roman" w:cs="Times New Roman"/>
                <w:color w:val="2886E7"/>
              </w:rPr>
            </w:pPr>
            <w:r>
              <w:rPr>
                <w:rFonts w:ascii="Times New Roman" w:eastAsia="Times New Roman" w:hAnsi="Times New Roman" w:cs="Times New Roman"/>
                <w:color w:val="2886E7"/>
              </w:rPr>
              <w:t>Software Engineer</w:t>
            </w:r>
          </w:p>
        </w:tc>
      </w:tr>
      <w:tr w:rsidR="009337AC" w14:paraId="1D76FC79" w14:textId="77777777">
        <w:tc>
          <w:tcPr>
            <w:tcW w:w="7008" w:type="dxa"/>
          </w:tcPr>
          <w:p w14:paraId="7FD3DC50" w14:textId="62364715" w:rsidR="009337AC" w:rsidRDefault="00A41CEB">
            <w:pPr>
              <w:spacing w:before="0" w:after="0"/>
              <w:ind w:right="14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Swiss army knife software engineer, focused on front end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web development. Delivering accessible and high-performance web applications, optimizing front end for user engagement and back end for seamless functionality. Determined to ensure common-sense solutions.</w:t>
            </w:r>
          </w:p>
          <w:p w14:paraId="7DB7EA4F" w14:textId="77777777" w:rsidR="009337AC" w:rsidRDefault="009337AC">
            <w:pPr>
              <w:spacing w:before="0" w:after="0"/>
              <w:ind w:right="14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3A4E5A4" w14:textId="77777777" w:rsidR="009337AC" w:rsidRDefault="00A41CEB">
            <w:pPr>
              <w:spacing w:before="0" w:after="0"/>
              <w:ind w:right="144"/>
              <w:rPr>
                <w:rFonts w:ascii="Times New Roman" w:eastAsia="Times New Roman" w:hAnsi="Times New Roman" w:cs="Times New Roman"/>
                <w:b/>
                <w:color w:val="0B101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B101C"/>
                <w:sz w:val="28"/>
                <w:szCs w:val="28"/>
              </w:rPr>
              <w:t>EXPERIENCE</w:t>
            </w:r>
          </w:p>
          <w:p w14:paraId="380A91AE" w14:textId="77777777" w:rsidR="009337AC" w:rsidRDefault="00A41CEB">
            <w:pPr>
              <w:pStyle w:val="Heading2"/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Entry/ Field Tech at Abednego | Flint, MI   </w:t>
            </w:r>
          </w:p>
          <w:p w14:paraId="08839688" w14:textId="77777777" w:rsidR="009337AC" w:rsidRDefault="00A41CEB">
            <w:pPr>
              <w:pStyle w:val="Heading2"/>
              <w:spacing w:before="0"/>
              <w:rPr>
                <w:rFonts w:ascii="Times New Roman" w:eastAsia="Times New Roman" w:hAnsi="Times New Roman" w:cs="Times New Roman"/>
                <w:b w:val="0"/>
                <w:color w:val="2886E7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2886E7"/>
              </w:rPr>
              <w:t>August 2022  — Present</w:t>
            </w:r>
          </w:p>
          <w:p w14:paraId="3B329C79" w14:textId="77777777" w:rsidR="009337AC" w:rsidRDefault="00A41CEB">
            <w:pPr>
              <w:numPr>
                <w:ilvl w:val="0"/>
                <w:numId w:val="1"/>
              </w:numPr>
              <w:spacing w:before="0" w:after="0" w:line="240" w:lineRule="auto"/>
              <w:ind w:right="144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Formulated and executed a comprehensive chemical treatment strategy to optimize system performance, leading to a 20% improvement in water treatment metrics.</w:t>
            </w:r>
          </w:p>
          <w:p w14:paraId="1FA9A939" w14:textId="77777777" w:rsidR="009337AC" w:rsidRDefault="00A41CEB">
            <w:pPr>
              <w:numPr>
                <w:ilvl w:val="0"/>
                <w:numId w:val="1"/>
              </w:numPr>
              <w:spacing w:before="0" w:after="0" w:line="240" w:lineRule="auto"/>
              <w:ind w:right="144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Completed process analysis and operational adjustments to reduce consumable resource waste by more than 37%</w:t>
            </w:r>
          </w:p>
          <w:p w14:paraId="4ACDAC53" w14:textId="77777777" w:rsidR="009337AC" w:rsidRDefault="00A41CEB">
            <w:pPr>
              <w:numPr>
                <w:ilvl w:val="0"/>
                <w:numId w:val="1"/>
              </w:numPr>
              <w:spacing w:before="0" w:after="0" w:line="240" w:lineRule="auto"/>
              <w:ind w:right="144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Conducted collection of operations and equipment condition data of impact areas to refine and reduce 3 key consumable equipment consumption rates.</w:t>
            </w:r>
          </w:p>
          <w:p w14:paraId="4F58C3F8" w14:textId="77777777" w:rsidR="009337AC" w:rsidRDefault="009337AC">
            <w:pPr>
              <w:spacing w:before="0"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1B62D671" w14:textId="77777777" w:rsidR="009337AC" w:rsidRDefault="00A41CEB">
            <w:pPr>
              <w:pStyle w:val="Heading2"/>
              <w:spacing w:befor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Frontend Developer at High Road Head Shop | Flint, MI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</w:t>
            </w:r>
          </w:p>
          <w:p w14:paraId="39C95C42" w14:textId="77777777" w:rsidR="009337AC" w:rsidRDefault="00A41CEB">
            <w:pPr>
              <w:pStyle w:val="Heading2"/>
              <w:spacing w:before="0"/>
              <w:rPr>
                <w:rFonts w:ascii="Times New Roman" w:eastAsia="Times New Roman" w:hAnsi="Times New Roman" w:cs="Times New Roman"/>
                <w:b w:val="0"/>
                <w:color w:val="2886E7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2886E7"/>
              </w:rPr>
              <w:t xml:space="preserve">March 2023 – August 2023  </w:t>
            </w:r>
          </w:p>
          <w:p w14:paraId="7CE51415" w14:textId="77777777" w:rsidR="009337AC" w:rsidRDefault="00A41CEB">
            <w:pPr>
              <w:numPr>
                <w:ilvl w:val="0"/>
                <w:numId w:val="1"/>
              </w:num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Designed and developed custom responsive web layout and optimized web page loading speeds, leading to a 40% increase in customer engagement.</w:t>
            </w:r>
          </w:p>
          <w:p w14:paraId="7B406E19" w14:textId="77777777" w:rsidR="009337AC" w:rsidRDefault="00A41CEB">
            <w:pPr>
              <w:numPr>
                <w:ilvl w:val="0"/>
                <w:numId w:val="1"/>
              </w:num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Utilized JavaScript to create interactive features resulting in a 20% increase in onsite sales.</w:t>
            </w:r>
          </w:p>
          <w:p w14:paraId="71CCBAAD" w14:textId="77777777" w:rsidR="009337AC" w:rsidRDefault="00A41CEB">
            <w:pPr>
              <w:numPr>
                <w:ilvl w:val="0"/>
                <w:numId w:val="1"/>
              </w:num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Restructured Client’s SEO visibility, contact and outreach processes to drive a 20% increase in customer response rate.</w:t>
            </w:r>
          </w:p>
          <w:p w14:paraId="562279F4" w14:textId="77777777" w:rsidR="009337AC" w:rsidRDefault="009337AC">
            <w:pPr>
              <w:spacing w:before="0" w:after="0"/>
              <w:rPr>
                <w:rFonts w:ascii="Times New Roman" w:eastAsia="Times New Roman" w:hAnsi="Times New Roman" w:cs="Times New Roman"/>
              </w:rPr>
            </w:pPr>
          </w:p>
          <w:p w14:paraId="03AD7045" w14:textId="77777777" w:rsidR="009337AC" w:rsidRDefault="00A41CEB">
            <w:pPr>
              <w:pStyle w:val="Heading2"/>
              <w:spacing w:befor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Engineer at 100Devs | Los Angeles, CA (remote)</w:t>
            </w:r>
          </w:p>
          <w:p w14:paraId="2FB8A663" w14:textId="77777777" w:rsidR="009337AC" w:rsidRDefault="00A41C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Times New Roman" w:eastAsia="Times New Roman" w:hAnsi="Times New Roman" w:cs="Times New Roman"/>
                <w:color w:val="2886E7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886E7"/>
                <w:sz w:val="20"/>
                <w:szCs w:val="20"/>
              </w:rPr>
              <w:t>January 2022 — March 2023</w:t>
            </w:r>
          </w:p>
          <w:p w14:paraId="59D3FAF5" w14:textId="77777777" w:rsidR="009337AC" w:rsidRDefault="00A41CEB">
            <w:pPr>
              <w:numPr>
                <w:ilvl w:val="0"/>
                <w:numId w:val="1"/>
              </w:num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Spearheaded the development of responsive full-stack web applications while identifying and resolving major bugs contributing to application crashes, ensuring optimal performance for a user base exceeding 60,000+ monthly active users</w:t>
            </w:r>
          </w:p>
          <w:p w14:paraId="344F5E6C" w14:textId="77777777" w:rsidR="009337AC" w:rsidRDefault="00A41CEB">
            <w:pPr>
              <w:numPr>
                <w:ilvl w:val="0"/>
                <w:numId w:val="1"/>
              </w:num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Building semantically structured full-stack web applications following MVC guidelines w/RESTful API integration and highlighting and improving ADA accessibility by 40% over existing client sites.</w:t>
            </w:r>
          </w:p>
          <w:p w14:paraId="63E631C5" w14:textId="77777777" w:rsidR="009337AC" w:rsidRDefault="00A41CEB">
            <w:pPr>
              <w:numPr>
                <w:ilvl w:val="0"/>
                <w:numId w:val="1"/>
              </w:num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Implemented SCRUM/AGILE methodologies to streamline collaboration and project organization among 3 – 8 engineers, delivering a 30% boost in team productivity.</w:t>
            </w:r>
          </w:p>
          <w:p w14:paraId="111038EC" w14:textId="77777777" w:rsidR="009337AC" w:rsidRDefault="009337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36646DDB" w14:textId="77777777" w:rsidR="009337AC" w:rsidRDefault="00A41CE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Recent Projects: </w:t>
            </w:r>
          </w:p>
          <w:p w14:paraId="45D74645" w14:textId="77777777" w:rsidR="009337AC" w:rsidRDefault="00A41CEB">
            <w:pPr>
              <w:spacing w:before="0" w:after="0"/>
              <w:ind w:right="-40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LifeLine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– Enables users to store, organize, and view their medications, appointments, and care professionals. Allows for easy access of scheduling with a built-in calendar functionality, and the ability to create notes and reminders to discuss with care professionals.</w:t>
            </w:r>
          </w:p>
          <w:p w14:paraId="6EAFAB7E" w14:textId="77777777" w:rsidR="009337AC" w:rsidRDefault="00A41CEB">
            <w:pPr>
              <w:spacing w:before="0"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MarySam’s Gardens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– Local E-Commerce plant store and nursery serving the Flint and Genesee County area. Works with local storefront to provide education and outreach.</w:t>
            </w:r>
          </w:p>
          <w:p w14:paraId="6452E639" w14:textId="77777777" w:rsidR="009337AC" w:rsidRDefault="009337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93" w:type="dxa"/>
          </w:tcPr>
          <w:p w14:paraId="5B5716CF" w14:textId="77777777" w:rsidR="009337AC" w:rsidRDefault="00A41CEB">
            <w:pPr>
              <w:pStyle w:val="Heading3"/>
              <w:spacing w:before="0" w:after="0"/>
              <w:ind w:left="540" w:right="-9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  <w:p w14:paraId="3712F7F0" w14:textId="77777777" w:rsidR="009337AC" w:rsidRDefault="00A41CEB">
            <w:pPr>
              <w:spacing w:before="0" w:after="0" w:line="360" w:lineRule="auto"/>
              <w:ind w:left="540" w:right="-93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810.308.3964</w:t>
            </w:r>
          </w:p>
          <w:p w14:paraId="6DBE8BE0" w14:textId="77777777" w:rsidR="009337AC" w:rsidRDefault="009337AC">
            <w:pPr>
              <w:spacing w:before="0" w:after="0" w:line="360" w:lineRule="auto"/>
              <w:ind w:left="540" w:right="-93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hyperlink r:id="rId6">
              <w:proofErr w:type="spellStart"/>
              <w:r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brandonwhitecodes.netlify.app</w:t>
              </w:r>
              <w:proofErr w:type="spellEnd"/>
            </w:hyperlink>
          </w:p>
          <w:p w14:paraId="4208FA79" w14:textId="77777777" w:rsidR="009337AC" w:rsidRDefault="00A41CEB">
            <w:pPr>
              <w:spacing w:before="0" w:after="0" w:line="360" w:lineRule="auto"/>
              <w:ind w:left="540" w:right="-930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u w:val="single"/>
              </w:rPr>
            </w:pPr>
            <w:r>
              <w:fldChar w:fldCharType="begin"/>
            </w:r>
            <w:r>
              <w:instrText xml:space="preserve"> HYPERLINK "https://github.com/leroialfonse" 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u w:val="single"/>
              </w:rPr>
              <w:t>github.com/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u w:val="single"/>
              </w:rPr>
              <w:t>leroialfonse</w:t>
            </w:r>
            <w:proofErr w:type="spellEnd"/>
          </w:p>
          <w:p w14:paraId="6D7DD596" w14:textId="77777777" w:rsidR="009337AC" w:rsidRDefault="00A41CEB">
            <w:pPr>
              <w:spacing w:before="0" w:after="0" w:line="360" w:lineRule="auto"/>
              <w:ind w:left="540" w:right="-930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u w:val="single"/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"https://www.linkedin.com/in/brandon-white-dev" 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u w:val="single"/>
              </w:rPr>
              <w:t>linkedin.com/in/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u w:val="single"/>
              </w:rPr>
              <w:t>brandon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u w:val="single"/>
              </w:rPr>
              <w:t>-white-dev</w:t>
            </w:r>
          </w:p>
          <w:p w14:paraId="0F77CF56" w14:textId="77777777" w:rsidR="009337AC" w:rsidRDefault="00A41CEB">
            <w:pPr>
              <w:spacing w:before="0" w:after="0" w:line="360" w:lineRule="auto"/>
              <w:ind w:left="540" w:right="-93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fldChar w:fldCharType="end"/>
            </w:r>
            <w:hyperlink r:id="rId7">
              <w:r w:rsidR="009337AC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x.com/</w:t>
              </w:r>
              <w:proofErr w:type="spellStart"/>
              <w:r w:rsidR="009337AC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</w:rPr>
                <w:t>CodusOperandi</w:t>
              </w:r>
              <w:proofErr w:type="spellEnd"/>
            </w:hyperlink>
          </w:p>
          <w:p w14:paraId="0259C2D4" w14:textId="77777777" w:rsidR="009337AC" w:rsidRDefault="00A41CEB">
            <w:pPr>
              <w:spacing w:before="0" w:after="0" w:line="360" w:lineRule="auto"/>
              <w:ind w:left="540" w:right="-93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brandonwhitedev@gmail.com</w:t>
            </w:r>
          </w:p>
          <w:p w14:paraId="4893F56A" w14:textId="77777777" w:rsidR="009337AC" w:rsidRDefault="00A41CEB">
            <w:pPr>
              <w:spacing w:before="0" w:after="0" w:line="360" w:lineRule="auto"/>
              <w:ind w:left="540" w:right="-930"/>
              <w:rPr>
                <w:rFonts w:ascii="Times New Roman" w:eastAsia="Times New Roman" w:hAnsi="Times New Roman" w:cs="Times New Roman"/>
                <w:color w:val="2886E7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2886E7"/>
                <w:sz w:val="20"/>
                <w:szCs w:val="20"/>
              </w:rPr>
              <w:t>Open to Relocation</w:t>
            </w:r>
          </w:p>
          <w:p w14:paraId="6F3AB867" w14:textId="77777777" w:rsidR="009337AC" w:rsidRDefault="009337AC">
            <w:pPr>
              <w:pStyle w:val="Heading3"/>
              <w:spacing w:before="0" w:after="0"/>
              <w:ind w:left="540" w:right="-930"/>
              <w:rPr>
                <w:rFonts w:ascii="Times New Roman" w:eastAsia="Times New Roman" w:hAnsi="Times New Roman" w:cs="Times New Roman"/>
              </w:rPr>
            </w:pPr>
          </w:p>
          <w:p w14:paraId="3AC1308B" w14:textId="77777777" w:rsidR="009337AC" w:rsidRDefault="00A41CEB">
            <w:pPr>
              <w:pStyle w:val="Heading3"/>
              <w:spacing w:before="0" w:after="0"/>
              <w:ind w:left="540" w:right="-9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SKILLS</w:t>
            </w:r>
          </w:p>
          <w:p w14:paraId="20701858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AWS</w:t>
            </w:r>
          </w:p>
          <w:p w14:paraId="0762A544" w14:textId="77777777" w:rsidR="009337AC" w:rsidRDefault="00A41CEB">
            <w:pPr>
              <w:tabs>
                <w:tab w:val="left" w:pos="2124"/>
              </w:tabs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Bootstrap</w:t>
            </w:r>
          </w:p>
          <w:p w14:paraId="6E6AC524" w14:textId="77777777" w:rsidR="009337AC" w:rsidRDefault="00A41CEB">
            <w:pPr>
              <w:tabs>
                <w:tab w:val="left" w:pos="2124"/>
              </w:tabs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C#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  <w:p w14:paraId="1119F310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CSS/HTML</w:t>
            </w:r>
          </w:p>
          <w:p w14:paraId="2B8E5F64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Express</w:t>
            </w:r>
          </w:p>
          <w:p w14:paraId="0FEE4A1C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Figma</w:t>
            </w:r>
          </w:p>
          <w:p w14:paraId="439DD24A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Git/GitHub</w:t>
            </w:r>
          </w:p>
          <w:p w14:paraId="18992A9D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JavaScript</w:t>
            </w:r>
          </w:p>
          <w:p w14:paraId="470498AF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Jest</w:t>
            </w:r>
          </w:p>
          <w:p w14:paraId="16624EA3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Node.js</w:t>
            </w:r>
          </w:p>
          <w:p w14:paraId="546F8D9E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.Net</w:t>
            </w:r>
          </w:p>
          <w:p w14:paraId="5698CE66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MongoDB</w:t>
            </w:r>
          </w:p>
          <w:p w14:paraId="3F32FD64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PostgreSQL</w:t>
            </w:r>
          </w:p>
          <w:p w14:paraId="222FB31B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Python</w:t>
            </w:r>
          </w:p>
          <w:p w14:paraId="1AF6DB1E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PHP</w:t>
            </w:r>
          </w:p>
          <w:p w14:paraId="0B40CC3E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Postman</w:t>
            </w:r>
          </w:p>
          <w:p w14:paraId="4FE81ECB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React</w:t>
            </w:r>
          </w:p>
          <w:p w14:paraId="16F23B66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RESTful API</w:t>
            </w:r>
          </w:p>
          <w:p w14:paraId="65DD6FE0" w14:textId="77777777" w:rsidR="009337AC" w:rsidRDefault="00A41CEB">
            <w:pPr>
              <w:spacing w:before="0" w:after="0" w:line="480" w:lineRule="auto"/>
              <w:ind w:left="540" w:right="-9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Web Accessibility </w:t>
            </w:r>
          </w:p>
          <w:p w14:paraId="7B19CA93" w14:textId="77777777" w:rsidR="009337AC" w:rsidRDefault="009337AC">
            <w:pPr>
              <w:spacing w:before="0" w:after="0"/>
              <w:ind w:left="540" w:right="-93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77D6051" w14:textId="77777777" w:rsidR="009337AC" w:rsidRDefault="00A41CEB">
            <w:pPr>
              <w:spacing w:before="0" w:after="0"/>
              <w:ind w:left="540" w:right="-93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EDUCATION</w:t>
            </w:r>
          </w:p>
          <w:p w14:paraId="0FE4C118" w14:textId="77777777" w:rsidR="009337AC" w:rsidRDefault="00A41CEB">
            <w:pPr>
              <w:spacing w:before="0" w:after="0"/>
              <w:ind w:left="540" w:right="-93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WESTERN GOVERNORS</w:t>
            </w:r>
          </w:p>
          <w:p w14:paraId="55D07C00" w14:textId="77777777" w:rsidR="009337AC" w:rsidRDefault="00A41CEB">
            <w:pPr>
              <w:spacing w:before="0" w:after="0"/>
              <w:ind w:left="540" w:right="-93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UNIVERSITY</w:t>
            </w:r>
          </w:p>
          <w:p w14:paraId="3A31F460" w14:textId="77777777" w:rsidR="009337AC" w:rsidRDefault="00A41CEB">
            <w:pPr>
              <w:spacing w:before="0" w:after="0"/>
              <w:ind w:left="540" w:right="-9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Major: Software Engineering</w:t>
            </w:r>
          </w:p>
          <w:p w14:paraId="2978E1B1" w14:textId="77777777" w:rsidR="009337AC" w:rsidRDefault="00A41CEB">
            <w:pPr>
              <w:spacing w:before="0" w:after="0"/>
              <w:ind w:left="540" w:right="-930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Pending</w:t>
            </w:r>
          </w:p>
        </w:tc>
      </w:tr>
    </w:tbl>
    <w:p w14:paraId="78C07822" w14:textId="77777777" w:rsidR="009337AC" w:rsidRDefault="009337AC">
      <w:pPr>
        <w:spacing w:before="120" w:after="0"/>
        <w:rPr>
          <w:rFonts w:ascii="Times New Roman" w:eastAsia="Times New Roman" w:hAnsi="Times New Roman" w:cs="Times New Roman"/>
        </w:rPr>
      </w:pPr>
    </w:p>
    <w:sectPr w:rsidR="009337AC">
      <w:pgSz w:w="11906" w:h="16838"/>
      <w:pgMar w:top="720" w:right="720" w:bottom="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0857"/>
    <w:multiLevelType w:val="multilevel"/>
    <w:tmpl w:val="34700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965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AC"/>
    <w:rsid w:val="000B63A9"/>
    <w:rsid w:val="000E285C"/>
    <w:rsid w:val="009337AC"/>
    <w:rsid w:val="00A41CEB"/>
    <w:rsid w:val="00D26165"/>
    <w:rsid w:val="00EC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D604"/>
  <w15:docId w15:val="{3DF66E05-954F-4A2E-97BA-E000B457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C3E43"/>
        <w:sz w:val="18"/>
        <w:szCs w:val="18"/>
        <w:lang w:val="en-US" w:eastAsia="en-US" w:bidi="ar-SA"/>
      </w:rPr>
    </w:rPrDefault>
    <w:pPrDefault>
      <w:pPr>
        <w:spacing w:before="80" w:after="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507"/>
  </w:style>
  <w:style w:type="paragraph" w:styleId="Heading1">
    <w:name w:val="heading 1"/>
    <w:basedOn w:val="Normal"/>
    <w:next w:val="Normal"/>
    <w:uiPriority w:val="9"/>
    <w:qFormat/>
    <w:pPr>
      <w:spacing w:before="400" w:after="0" w:line="288" w:lineRule="auto"/>
      <w:outlineLvl w:val="0"/>
    </w:pPr>
    <w:rPr>
      <w:b/>
      <w:color w:val="0B101C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 w:after="0"/>
      <w:outlineLvl w:val="1"/>
    </w:pPr>
    <w:rPr>
      <w:b/>
      <w:color w:val="0B101C"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20"/>
      <w:outlineLvl w:val="2"/>
    </w:pPr>
    <w:rPr>
      <w:b/>
      <w:color w:val="0B101C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60" w:after="0"/>
      <w:outlineLvl w:val="3"/>
    </w:pPr>
    <w:rPr>
      <w:color w:val="6E6E6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226" w:type="dxa"/>
        <w:right w:w="226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74680"/>
    <w:rPr>
      <w:b/>
      <w:color w:val="0B101C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09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9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09B3"/>
    <w:rPr>
      <w:color w:val="800080" w:themeColor="followedHyperlink"/>
      <w:u w:val="single"/>
    </w:rPr>
  </w:style>
  <w:style w:type="table" w:customStyle="1" w:styleId="a0">
    <w:basedOn w:val="TableNormal"/>
    <w:tblPr>
      <w:tblStyleRowBandSize w:val="1"/>
      <w:tblStyleColBandSize w:val="1"/>
      <w:tblCellMar>
        <w:left w:w="226" w:type="dxa"/>
        <w:right w:w="22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x.com/CodusOperand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randonwhitecodes.netlify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9KjuTZJ44pvdA84Pku4BzLRww==">CgMxLjA4AHIhMUZJWjljLWwwX3I2Tk1mV2ZoM25ZdnN4cDM5OW1yaElx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White</dc:creator>
  <cp:lastModifiedBy>Brandon White</cp:lastModifiedBy>
  <cp:revision>4</cp:revision>
  <dcterms:created xsi:type="dcterms:W3CDTF">2025-02-07T21:35:00Z</dcterms:created>
  <dcterms:modified xsi:type="dcterms:W3CDTF">2026-01-06T23:02:00Z</dcterms:modified>
</cp:coreProperties>
</file>