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bottomFromText="200" w:vertAnchor="page" w:horzAnchor="margin" w:tblpXSpec="center" w:tblpY="381"/>
        <w:tblW w:w="11740" w:type="dxa"/>
        <w:tblLayout w:type="fixed"/>
        <w:tblLook w:val="01E0" w:firstRow="1" w:lastRow="1" w:firstColumn="1" w:lastColumn="1" w:noHBand="0" w:noVBand="0"/>
      </w:tblPr>
      <w:tblGrid>
        <w:gridCol w:w="5998"/>
        <w:gridCol w:w="434"/>
        <w:gridCol w:w="5308"/>
      </w:tblGrid>
      <w:tr w:rsidR="006A5C1F" w:rsidRPr="00560328" w14:paraId="2E9FAF45" w14:textId="77777777" w:rsidTr="00F47256">
        <w:trPr>
          <w:trHeight w:val="425"/>
        </w:trPr>
        <w:tc>
          <w:tcPr>
            <w:tcW w:w="5998" w:type="dxa"/>
            <w:shd w:val="clear" w:color="auto" w:fill="auto"/>
          </w:tcPr>
          <w:p w14:paraId="5B54670C" w14:textId="77777777" w:rsidR="006A5C1F" w:rsidRPr="00560328" w:rsidRDefault="006A5C1F" w:rsidP="00F47256">
            <w:pPr>
              <w:widowControl w:val="0"/>
              <w:spacing w:after="0" w:line="240" w:lineRule="auto"/>
              <w:jc w:val="center"/>
              <w:rPr>
                <w:rFonts w:ascii="Tahoma" w:hAnsi="Tahoma" w:cs="Tahoma"/>
                <w:b/>
                <w:sz w:val="15"/>
                <w:szCs w:val="15"/>
              </w:rPr>
            </w:pPr>
            <w:r w:rsidRPr="00560328">
              <w:rPr>
                <w:rFonts w:ascii="Tahoma" w:hAnsi="Tahoma" w:cs="Tahoma"/>
                <w:b/>
                <w:sz w:val="15"/>
                <w:szCs w:val="15"/>
              </w:rPr>
              <w:t>REPUBLIQUE DU CAMEROUN</w:t>
            </w:r>
          </w:p>
          <w:p w14:paraId="50022CC5" w14:textId="77777777" w:rsidR="006A5C1F" w:rsidRPr="00560328" w:rsidRDefault="006A5C1F" w:rsidP="00F47256">
            <w:pPr>
              <w:widowControl w:val="0"/>
              <w:tabs>
                <w:tab w:val="center" w:pos="2610"/>
                <w:tab w:val="right" w:pos="5220"/>
              </w:tabs>
              <w:spacing w:after="0" w:line="240" w:lineRule="auto"/>
              <w:jc w:val="center"/>
              <w:rPr>
                <w:rFonts w:ascii="Tahoma" w:hAnsi="Tahoma" w:cs="Tahoma"/>
                <w:b/>
                <w:sz w:val="15"/>
                <w:szCs w:val="15"/>
              </w:rPr>
            </w:pPr>
            <w:r w:rsidRPr="00560328">
              <w:rPr>
                <w:rFonts w:ascii="Tahoma" w:hAnsi="Tahoma" w:cs="Tahoma"/>
                <w:b/>
                <w:sz w:val="15"/>
                <w:szCs w:val="15"/>
              </w:rPr>
              <w:t>Paix-Travail-Patrie</w:t>
            </w:r>
          </w:p>
          <w:p w14:paraId="7E7C739B" w14:textId="77777777" w:rsidR="006A5C1F" w:rsidRPr="00560328" w:rsidRDefault="006A5C1F" w:rsidP="00F47256">
            <w:pPr>
              <w:widowControl w:val="0"/>
              <w:spacing w:after="0" w:line="240" w:lineRule="auto"/>
              <w:jc w:val="center"/>
              <w:rPr>
                <w:rFonts w:ascii="Tahoma" w:eastAsia="Times New Roman" w:hAnsi="Tahoma" w:cs="Tahoma"/>
                <w:color w:val="5A5A5A"/>
                <w:spacing w:val="15"/>
                <w:sz w:val="15"/>
                <w:szCs w:val="15"/>
              </w:rPr>
            </w:pPr>
            <w:r w:rsidRPr="00560328">
              <w:rPr>
                <w:rFonts w:ascii="Tahoma" w:eastAsia="Times New Roman" w:hAnsi="Tahoma" w:cs="Tahoma"/>
                <w:color w:val="5A5A5A"/>
                <w:spacing w:val="15"/>
                <w:sz w:val="15"/>
                <w:szCs w:val="15"/>
              </w:rPr>
              <w:t>--------------------</w:t>
            </w:r>
          </w:p>
        </w:tc>
        <w:tc>
          <w:tcPr>
            <w:tcW w:w="434" w:type="dxa"/>
            <w:shd w:val="clear" w:color="auto" w:fill="auto"/>
          </w:tcPr>
          <w:p w14:paraId="076BECAF" w14:textId="77777777" w:rsidR="006A5C1F" w:rsidRPr="00560328" w:rsidRDefault="006A5C1F" w:rsidP="00F47256">
            <w:pPr>
              <w:widowControl w:val="0"/>
              <w:spacing w:after="0" w:line="240" w:lineRule="auto"/>
              <w:jc w:val="center"/>
              <w:rPr>
                <w:rFonts w:ascii="Tahoma" w:hAnsi="Tahoma" w:cs="Tahoma"/>
                <w:b/>
                <w:sz w:val="15"/>
                <w:szCs w:val="15"/>
              </w:rPr>
            </w:pPr>
          </w:p>
        </w:tc>
        <w:tc>
          <w:tcPr>
            <w:tcW w:w="5308" w:type="dxa"/>
            <w:shd w:val="clear" w:color="auto" w:fill="auto"/>
          </w:tcPr>
          <w:p w14:paraId="5263B44A" w14:textId="77777777" w:rsidR="006A5C1F" w:rsidRPr="00560328" w:rsidRDefault="006A5C1F" w:rsidP="00F47256">
            <w:pPr>
              <w:widowControl w:val="0"/>
              <w:spacing w:after="0" w:line="240" w:lineRule="auto"/>
              <w:jc w:val="center"/>
              <w:rPr>
                <w:rFonts w:ascii="Tahoma" w:hAnsi="Tahoma" w:cs="Tahoma"/>
                <w:b/>
                <w:sz w:val="15"/>
                <w:szCs w:val="15"/>
                <w:lang w:val="en-US"/>
              </w:rPr>
            </w:pPr>
            <w:r w:rsidRPr="00560328">
              <w:rPr>
                <w:rFonts w:ascii="Tahoma" w:hAnsi="Tahoma" w:cs="Tahoma"/>
                <w:b/>
                <w:sz w:val="15"/>
                <w:szCs w:val="15"/>
                <w:lang w:val="en-US"/>
              </w:rPr>
              <w:t>REPUBLIC OF CAMEROON</w:t>
            </w:r>
          </w:p>
          <w:p w14:paraId="560855FF" w14:textId="77777777" w:rsidR="006A5C1F" w:rsidRPr="00560328" w:rsidRDefault="006A5C1F" w:rsidP="00F47256">
            <w:pPr>
              <w:widowControl w:val="0"/>
              <w:spacing w:after="0" w:line="240" w:lineRule="auto"/>
              <w:jc w:val="center"/>
              <w:rPr>
                <w:rFonts w:ascii="Tahoma" w:hAnsi="Tahoma" w:cs="Tahoma"/>
                <w:b/>
                <w:sz w:val="15"/>
                <w:szCs w:val="15"/>
                <w:lang w:val="en-US"/>
              </w:rPr>
            </w:pPr>
            <w:r w:rsidRPr="00560328">
              <w:rPr>
                <w:rFonts w:ascii="Tahoma" w:hAnsi="Tahoma" w:cs="Tahoma"/>
                <w:b/>
                <w:sz w:val="15"/>
                <w:szCs w:val="15"/>
                <w:lang w:val="en-US"/>
              </w:rPr>
              <w:t>Peace-Work-Fatherland</w:t>
            </w:r>
          </w:p>
          <w:p w14:paraId="18D7ECAF" w14:textId="77777777" w:rsidR="006A5C1F" w:rsidRPr="00560328" w:rsidRDefault="006A5C1F" w:rsidP="00F47256">
            <w:pPr>
              <w:widowControl w:val="0"/>
              <w:spacing w:after="0" w:line="240" w:lineRule="auto"/>
              <w:jc w:val="center"/>
              <w:rPr>
                <w:rFonts w:ascii="Tahoma" w:hAnsi="Tahoma" w:cs="Tahoma"/>
                <w:b/>
                <w:sz w:val="15"/>
                <w:szCs w:val="15"/>
              </w:rPr>
            </w:pPr>
            <w:r w:rsidRPr="00560328">
              <w:rPr>
                <w:rFonts w:ascii="Tahoma" w:hAnsi="Tahoma" w:cs="Tahoma"/>
                <w:b/>
                <w:sz w:val="15"/>
                <w:szCs w:val="15"/>
              </w:rPr>
              <w:t>--------------------</w:t>
            </w:r>
          </w:p>
        </w:tc>
      </w:tr>
      <w:tr w:rsidR="006A5C1F" w:rsidRPr="00560328" w14:paraId="2DF1003B" w14:textId="77777777" w:rsidTr="00F47256">
        <w:trPr>
          <w:trHeight w:val="456"/>
        </w:trPr>
        <w:tc>
          <w:tcPr>
            <w:tcW w:w="5998" w:type="dxa"/>
            <w:shd w:val="clear" w:color="auto" w:fill="auto"/>
          </w:tcPr>
          <w:p w14:paraId="3F13BEA9" w14:textId="77777777" w:rsidR="006A5C1F" w:rsidRPr="00560328" w:rsidRDefault="006A5C1F" w:rsidP="00F47256">
            <w:pPr>
              <w:widowControl w:val="0"/>
              <w:spacing w:after="0" w:line="240" w:lineRule="auto"/>
              <w:jc w:val="center"/>
              <w:rPr>
                <w:rFonts w:ascii="Tahoma" w:hAnsi="Tahoma" w:cs="Tahoma"/>
                <w:b/>
                <w:sz w:val="15"/>
                <w:szCs w:val="15"/>
              </w:rPr>
            </w:pPr>
            <w:r w:rsidRPr="00560328">
              <w:rPr>
                <w:rFonts w:ascii="Tahoma" w:hAnsi="Tahoma" w:cs="Tahoma"/>
                <w:b/>
                <w:sz w:val="15"/>
                <w:szCs w:val="15"/>
              </w:rPr>
              <w:t>MINISTERE DE LA JEUNESSE ET</w:t>
            </w:r>
          </w:p>
          <w:p w14:paraId="73863601" w14:textId="77777777" w:rsidR="006A5C1F" w:rsidRPr="00560328" w:rsidRDefault="006A5C1F" w:rsidP="00F47256">
            <w:pPr>
              <w:widowControl w:val="0"/>
              <w:tabs>
                <w:tab w:val="center" w:pos="2610"/>
                <w:tab w:val="right" w:pos="5220"/>
              </w:tabs>
              <w:spacing w:after="0" w:line="240" w:lineRule="auto"/>
              <w:jc w:val="center"/>
              <w:rPr>
                <w:rFonts w:ascii="Tahoma" w:hAnsi="Tahoma" w:cs="Tahoma"/>
                <w:b/>
                <w:sz w:val="15"/>
                <w:szCs w:val="15"/>
              </w:rPr>
            </w:pPr>
            <w:r w:rsidRPr="00560328">
              <w:rPr>
                <w:rFonts w:ascii="Tahoma" w:hAnsi="Tahoma" w:cs="Tahoma"/>
                <w:b/>
                <w:sz w:val="15"/>
                <w:szCs w:val="15"/>
              </w:rPr>
              <w:t>DE L’EDUCATION CIVIQUE</w:t>
            </w:r>
          </w:p>
          <w:p w14:paraId="7ED2B1AE" w14:textId="77777777" w:rsidR="006A5C1F" w:rsidRPr="00560328" w:rsidRDefault="006A5C1F" w:rsidP="00F47256">
            <w:pPr>
              <w:widowControl w:val="0"/>
              <w:spacing w:after="0" w:line="240" w:lineRule="auto"/>
              <w:jc w:val="center"/>
              <w:rPr>
                <w:rFonts w:ascii="Tahoma" w:hAnsi="Tahoma" w:cs="Tahoma"/>
                <w:b/>
                <w:sz w:val="15"/>
                <w:szCs w:val="15"/>
              </w:rPr>
            </w:pPr>
            <w:r w:rsidRPr="00560328">
              <w:rPr>
                <w:rFonts w:ascii="Tahoma" w:hAnsi="Tahoma" w:cs="Tahoma"/>
                <w:b/>
                <w:sz w:val="15"/>
                <w:szCs w:val="15"/>
              </w:rPr>
              <w:t>--------------------</w:t>
            </w:r>
          </w:p>
        </w:tc>
        <w:tc>
          <w:tcPr>
            <w:tcW w:w="434" w:type="dxa"/>
            <w:shd w:val="clear" w:color="auto" w:fill="auto"/>
          </w:tcPr>
          <w:p w14:paraId="73F76103" w14:textId="77777777" w:rsidR="006A5C1F" w:rsidRPr="00560328" w:rsidRDefault="006A5C1F" w:rsidP="00F47256">
            <w:pPr>
              <w:widowControl w:val="0"/>
              <w:spacing w:after="0" w:line="240" w:lineRule="auto"/>
              <w:jc w:val="center"/>
              <w:rPr>
                <w:rFonts w:ascii="Tahoma" w:hAnsi="Tahoma" w:cs="Tahoma"/>
                <w:b/>
                <w:sz w:val="15"/>
                <w:szCs w:val="15"/>
              </w:rPr>
            </w:pPr>
            <w:r w:rsidRPr="00560328">
              <w:rPr>
                <w:noProof/>
              </w:rPr>
              <mc:AlternateContent>
                <mc:Choice Requires="wpg">
                  <w:drawing>
                    <wp:anchor distT="0" distB="0" distL="0" distR="0" simplePos="0" relativeHeight="251659264" behindDoc="0" locked="0" layoutInCell="0" allowOverlap="1" wp14:anchorId="648B6148" wp14:editId="521FF42D">
                      <wp:simplePos x="0" y="0"/>
                      <wp:positionH relativeFrom="column">
                        <wp:posOffset>-307975</wp:posOffset>
                      </wp:positionH>
                      <wp:positionV relativeFrom="paragraph">
                        <wp:posOffset>-208280</wp:posOffset>
                      </wp:positionV>
                      <wp:extent cx="741680" cy="867410"/>
                      <wp:effectExtent l="0" t="0" r="0" b="0"/>
                      <wp:wrapNone/>
                      <wp:docPr id="1" name="Group 36"/>
                      <wp:cNvGraphicFramePr/>
                      <a:graphic xmlns:a="http://schemas.openxmlformats.org/drawingml/2006/main">
                        <a:graphicData uri="http://schemas.microsoft.com/office/word/2010/wordprocessingGroup">
                          <wpg:wgp>
                            <wpg:cNvGrpSpPr/>
                            <wpg:grpSpPr>
                              <a:xfrm>
                                <a:off x="0" y="0"/>
                                <a:ext cx="741680" cy="867410"/>
                                <a:chOff x="0" y="0"/>
                                <a:chExt cx="741600" cy="867240"/>
                              </a:xfrm>
                            </wpg:grpSpPr>
                            <pic:pic xmlns:pic="http://schemas.openxmlformats.org/drawingml/2006/picture">
                              <pic:nvPicPr>
                                <pic:cNvPr id="1569360944" name="Picture 7"/>
                                <pic:cNvPicPr/>
                              </pic:nvPicPr>
                              <pic:blipFill>
                                <a:blip r:embed="rId4"/>
                                <a:stretch/>
                              </pic:blipFill>
                              <pic:spPr>
                                <a:xfrm>
                                  <a:off x="0" y="0"/>
                                  <a:ext cx="741600" cy="867240"/>
                                </a:xfrm>
                                <a:prstGeom prst="rect">
                                  <a:avLst/>
                                </a:prstGeom>
                                <a:ln w="0">
                                  <a:noFill/>
                                </a:ln>
                              </pic:spPr>
                            </pic:pic>
                            <wps:wsp>
                              <wps:cNvPr id="220733714" name="Triangle isocèle 220733714"/>
                              <wps:cNvSpPr/>
                              <wps:spPr>
                                <a:xfrm>
                                  <a:off x="313200" y="302760"/>
                                  <a:ext cx="104760" cy="66600"/>
                                </a:xfrm>
                                <a:prstGeom prst="triangle">
                                  <a:avLst>
                                    <a:gd name="adj" fmla="val 50000"/>
                                  </a:avLst>
                                </a:prstGeom>
                                <a:solidFill>
                                  <a:srgbClr val="CC0000"/>
                                </a:solidFill>
                                <a:ln w="0">
                                  <a:noFill/>
                                </a:ln>
                                <a:effectLst/>
                              </wps:spPr>
                              <wps:bodyPr/>
                            </wps:wsp>
                            <wps:wsp>
                              <wps:cNvPr id="1684202727" name="Forme libre : forme 1684202727"/>
                              <wps:cNvSpPr/>
                              <wps:spPr>
                                <a:xfrm>
                                  <a:off x="198000" y="318240"/>
                                  <a:ext cx="61560" cy="57240"/>
                                </a:xfrm>
                                <a:custGeom>
                                  <a:avLst/>
                                  <a:gdLst/>
                                  <a:ahLst/>
                                  <a:cxnLst/>
                                  <a:rect l="l" t="t" r="r" b="b"/>
                                  <a:pathLst>
                                    <a:path w="10000" h="10000">
                                      <a:moveTo>
                                        <a:pt x="0" y="3820"/>
                                      </a:moveTo>
                                      <a:lnTo>
                                        <a:pt x="3821" y="3820"/>
                                      </a:lnTo>
                                      <a:lnTo>
                                        <a:pt x="5002" y="0"/>
                                      </a:lnTo>
                                      <a:lnTo>
                                        <a:pt x="6179" y="3820"/>
                                      </a:lnTo>
                                      <a:lnTo>
                                        <a:pt x="10000" y="3820"/>
                                      </a:lnTo>
                                      <a:lnTo>
                                        <a:pt x="6911" y="6180"/>
                                      </a:lnTo>
                                      <a:lnTo>
                                        <a:pt x="8091" y="10000"/>
                                      </a:lnTo>
                                      <a:lnTo>
                                        <a:pt x="5002" y="7640"/>
                                      </a:lnTo>
                                      <a:lnTo>
                                        <a:pt x="1909" y="10000"/>
                                      </a:lnTo>
                                      <a:lnTo>
                                        <a:pt x="3089" y="6180"/>
                                      </a:lnTo>
                                      <a:lnTo>
                                        <a:pt x="0" y="3820"/>
                                      </a:lnTo>
                                      <a:close/>
                                    </a:path>
                                  </a:pathLst>
                                </a:custGeom>
                                <a:solidFill>
                                  <a:srgbClr val="FFC000"/>
                                </a:solidFill>
                                <a:ln w="9525">
                                  <a:solidFill>
                                    <a:srgbClr val="FFC000"/>
                                  </a:solidFill>
                                  <a:miter/>
                                </a:ln>
                                <a:effectLst/>
                              </wps:spPr>
                              <wps:bodyPr/>
                            </wps:wsp>
                          </wpg:wgp>
                        </a:graphicData>
                      </a:graphic>
                    </wp:anchor>
                  </w:drawing>
                </mc:Choice>
                <mc:Fallback>
                  <w:pict>
                    <v:group w14:anchorId="60311B0F" id="Group 36" o:spid="_x0000_s1026" style="position:absolute;margin-left:-24.25pt;margin-top:-16.4pt;width:58.4pt;height:68.3pt;z-index:251659264;mso-wrap-distance-left:0;mso-wrap-distance-right:0" coordsize="7416,86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J+J1QMAAM4KAAAOAAAAZHJzL2Uyb0RvYy54bWy8Vttu4zYQfS/QfyD0&#10;vtHFtmwLcfYhqYMCRRtg0w+gKcrilhIFkr7kb/rY72h/rDO8+Nrmsg8bINZQnBnOnJkz1O3nfSfJ&#10;lmsjVL9I8pssIbxnqhb9epH8/rz8NEuIsbSvqVQ9XyQv3CSf73784XY3VLxQrZI11wSc9KbaDYuk&#10;tXao0tSwlnfU3KiB97DZKN1RC0u9TmtNd+C9k2mRZWW6U7oetGLcGHj74DeTO+e/aTizvzWN4ZbI&#10;RQKxWfer3e8Kf9O7W1qtNR1awUIY9Bui6Kjo4dCDqwdqKdloceWqE0wroxp7w1SXqqYRjLscIJs8&#10;u8jmUavN4HJZV7v1cIAJoL3A6Zvdsl+3j3r4MjxpQGI3rAELt8Jc9o3u8AlRkr2D7OUAGd9bwuDl&#10;dJyXMwCWwdashFWAlLWA+5UVa386scuOdsXY2aXx0PQslEGwCv5D/iBd5f92n4CV3WieBCfdu3x0&#10;VP+xGT5BqQZqxUpIYV9c20FRMKh++yTYk/YLgPJJE1EDDSblfFRm8/E4IT3toO1BDU8nU2w4tERl&#10;NIVliuszTysphqWQEsFHOcQMbXtR9v9I27fUg2KbjvfWc0RzCeGr3rRiMAnRFe9WHOLUP9e5Z4Cx&#10;mlvWxmiOAWBsBrrjI/3wSl1pNWhjH7nqCAoQAjAUwKQV3f5iLJ5/VMHXsic7bDqUe4WgeB3ZB+B8&#10;cA5DiBV7GAaJiZDB6gq0D3HlS0sHDqej22OBiyKbjkbT/FDfZy1ov5acCKPYP3+BcFSBgIP1gWbm&#10;/zAd5SOYagkBNo2yYloGNkW25dkY3zm2lWUJmh6NyNQLcG2I6ggwwriuQ1PS+mtCmk7CwNtSSSYZ&#10;/AWHrhpXxTBKijo2ptHr1b3UBEwXyf39ifGZ2msFpBV3IzpUHlHy5URppeoXzw9cQUm/U21hno0L&#10;wL6YRvIu4fbhRIqV5n//WRG8jDg5UftIgfP5DFF2Bc5nYewBDmEsljA6Qn0n08uhSCu28eQ5JQwW&#10;1AMIJGqjxPZ9FJFieP1Jd/1Z4D/QLiFw/a08+WG2oR06RREJl7tykjZKuNepLX9WTsseJ/toVsSm&#10;OSrI/lQRVHKf8VE3asTn4FxCCxZOM7qM2/Hp1cp8On+fw5AH0umts8t57qMsc7jQPK/isfHpj59l&#10;c6/pvb+mekhoWh5uuOgsPr3TfJ75nN52OspmXvXNSEOjXafOpDLcB44l90yPbQAj+LTRzuh8xvrl&#10;EmkfsDpT86yfT4qJmz1ne+900QnLdcQWu+5js8J9QcBHk0stfODhV9npGuTTz9C7fwEAAP//AwBQ&#10;SwMECgAAAAAAAAAhAOhUVsh5qwAAeasAABQAAABkcnMvbWVkaWEvaW1hZ2UxLnBuZ4lQTkcNChoK&#10;AAAADUlIRFIAAACtAAAAwAgGAAAAdsXjxwAAAAFzUkdCAK7OHOkAAAAEZ0FNQQAAsY8L/GEFAAAA&#10;IGNIUk0AAHomAACAhAAA+gAAAIDoAAB1MAAA6mAAADqYAAAXcJy6UTwAAAAJcEhZcwAAFxEAABcR&#10;Acom8z8AAKriSURBVHhe7Z0FYFXH1oVv3AguBUrd3V1e3d311aj7q7vhNai7O6WluLsmJCEuENwl&#10;QCAQY//rm5sJhzx4r7S0De/voaf35tyjM2v2rL32njkRpiW0DS/V1dWhiIgI9wT+c/369e57cDuP&#10;yd/85o+pqqoKxcfH1/7N7+Xl5aGSkpLQmjVrQrNmzQrl5+eHFixYEFqxYkXo+uuvDx1xxBFu/6io&#10;KHeuyMjI0JIlS9xvQ4YMcdtjYmJCFRUVocrKytDNN98c6tq1a6hp06a1pXzGGWe4c3z33XduO/tx&#10;3DfffBNatGhR6J577nH3yja/+GfiOaKjo0PB52EfX43+d/bnu9+P+/TP7cuFbdvkAmi39UUVZAKg&#10;qVLc6r8LOO7R/CfbBUq3be3atW4tLi62ZcuWuWNYXnzxRdtnn32sTZs2psqlQVuLFi3stNNOswED&#10;Brh9uAbXZOGTc55//vl24IEH2tdff20DBw60Pn362DXXXOOO/9e//lV7Xe7lkEMOsRNPPNFdn3Ox&#10;CKzu+F122cUE4toq8c/jr+V/8McF/w5u4xy+HPjuy4b9/fZttd5pidv0AmB8ZfmKAUi+ojzI1q1b&#10;50Diwcn2zMxM23777e3ZZ5+tPYcspgPac889Z5MmTbKMjAybPn26yfo68HuQelB4EFx22WV29tln&#10;b1SWpaWldvXVV1tycrJNmTLF/SbrbXvssYcDdBCIM2bMcNuPOuqojc7B9YKAk+W3Rx991C6++GI7&#10;5ZRT7KGHHnLn5rn8vfnvQeB6oPIZbBTbYuVv86D1FU+FBa1f8Pv8+fPt3nvvtffee692H46bO3eu&#10;A+2xxx5rAIwFS4uFxVJubgmCgn3KysocCI888kibN2+eO8xb9549e7pG8O2337rt48aNc5YbsAVB&#10;O3XqVGfdg2AGrEGADRs2zPbee29r0KCBs9RY/1atWlnLli3tp59+cufzoAwC3W/322jovnz+Bu1f&#10;UAJBy0ll+O6fW/EWGNDS5R9//PG2cuXK2ruk4gBPUlKSpaenu+0///yzNWvWzJ5++mnLyspy4AXI&#10;l19+uX388ceGxfb0wFc8AMVC77XXXlZYWLgRGAEaoP3oo4/c9h9++MESEhLs1VdfdX/7+x05cqQ1&#10;b97cXcvfO+f34IfG0CjYp1evXq6hsA4fPtxRCnFt4zn94sHOtsWLFzuQBq3236D9E8C6KSvqL7tw&#10;4UL74osv7IYbbrArrrjCVfzkyZNrqQAgu/HGGy02NtZ190EL9/333ztQvfPOO2473TQgkLPjLJgc&#10;JWvbtq3tsMMO9tJLL9WCzFtb3+0C2n333dcdH1wGDx7szg/gWd544w2Tg2VY4OB9/PLLL+5a3iJ7&#10;wPqG99prr7nzvPzyy/9W2o8//riz0tCd4DmnTZvmgH700UdbWlraRr/5/TyQ/1MV1jeAbzP0IGjd&#10;go4QIKRS4uLi7KCDDrJ//OMfJq/YtttuO/vggw9qrS2WjkrH0nlLxicV3bp169puGUuKxWzYsKEB&#10;lN69e9v48eNdt89vQVB464W1vPLKK23//fe3OXPmbFT/Dz/8sGsAgwYNcts9+LCsLL6nYDtgxnL6&#10;a/iGARfn/ADTNzq2eT5fVFTknEQcSg8wrCu8l2eWQmL9+/evfW7KL9gj8QOWOUhFPJiDtOs/AfvP&#10;/G2bAa0vFArWqwV80m1TKW+//bZJerJVq1a5Ctpvv/0c9/NgobLhf1hEX7GcCyBKgnLWFWDy21ln&#10;neWcIkCwqaUu16QLx8rj/U+YMMF10zhcNBQAe/rpp9ee691333VA6tKlS+2pASD3QNePo+VBy71x&#10;P3DvQw891E4++eTa83DvdR1Lf1/8dttttzkactJJJ7kGLDmt9rzeemN9P//8cwP0QQetLo2ob8Dd&#10;ZkCLJERFp6am1looCrtRo0YOuHUX9mvcuLGraJws6a523HHHOWDABakkb+UeeOABBy4sKot0UmfV&#10;Ro0a5RoCThIy1uuvv24ffvihO1fQ0fGgBYwcRwNAMeBv5C2vHHDugoIC50zxG84hdOHaa691Vvau&#10;u+5y9+YbpX8m1AsaEcD2CobnuuzDMQDcW2ZoDOd/4YUXXM9COdCofWPg3pcvX27nnHOO2+/222+v&#10;lcHq+gR1pbU/06Ju7lrbDGhxcOjGzzzzzFrQ4DRhZTt16lRbIcEu7v7773eVAvhY4H78DQCDC6CF&#10;UowZM8Zt/uyzz9x+8NgDDjjAdtppJ9c42AcLDodm8aCnYgEHoLvvvvucc/fggw9a9+7dHcf1IAQQ&#10;HKMghF166aXu3rkOjh/HYp1ZeAYPTv7GoqID77zzzpaXl7fRvQN6Gq1XLVBIuM+LLrrINVacNizu&#10;m2++6Y7zIPzkk09qdWivZAR1bPblHnzPVp947TYDWgq7c+fOrpIpcJbs7GxLTEys5aO+wn2tDh06&#10;1O2P5WGh68W5QkmAU+bk5DgZDNpw2GGHOYGfygG8ODBwVMD1yiuvGI4SchXX9NbId5tUbFAv3ghV&#10;NeD2QQIP9NWrVzsAolrQIH1j8+qE550eLAQtADnyHDybnqRbt27u+VBFFLFzjZHyYFuTJk2sffv2&#10;duedd7rjevToUXtb8N0TTjjBWXf2hbKweM4OlcKZpZzRp4Ngr/tsf8Xffypog63Vt/ig90pFIjP5&#10;gvLWxlcooAJwdK9YFs6B1IMFogv11oHzwCvx0LE6dJN+wTnDyUKLxXJTaQA26ADVBX/divHWZ3Nd&#10;Z93nDMpy/6m7rStLBYMD/Aa4aEjcs18JaECTUlJSnOa84447uv2eeOIJF6iA9gBOD0yehe+e7yrk&#10;7KyxX3Jzcx2gOT90aubMmf+Gy7rPE/ybnf9oDvyHg5YHoAXXrYAg2fegRBOlS4Y7euBgwfgd3sbi&#10;vW8PRKQuChhHyAMCK4r1oRL5DVqAM0MjYJ/Ro0c76QgLrPj/v3n8W8N61AXulnavdaN83BPgmD17&#10;tn311VeOemBxcTzRnk899VTHXb2Uxv40fvRmlJX333/fPRZWlkZPY4e777nnnq7HYcHyo8RQZoCd&#10;MvKAVP5FraTmjUMwkOEpkN9/S593S8r8DwetD6fyMN5ZCPI1XxnsR8HsvvvuG0k7XorxrZd9sLZY&#10;V5waeBueMgWNMgBfxFNGW2Ub1hTrg/UAuH/0sqnKC4aUf+31faXX9eQ3dTwqB0oFSgn7B3n9jz/+&#10;6Pi4d8SgWFjXL7/80jV0wE7d4IRixdGaoRgHH3xwbbCChsG+qDEYgKAWXRe4/xOW1pP7oLbqrSgt&#10;nG4t6LFSyIBN2VG1zkgw/MixXnN96qmnXB3i4eMAwU0pWHgrKgHaJpVBoGHs2LG2dOnSjc7pLa/v&#10;7n8toP7bfl56CgLvvx1T9/e65/BqR5BWBQHjj/c9mr824MQCo3oQbOA7Wjb0ie6fhg4/3m233VxY&#10;GCWBCCE0yi84cdQJBgULjKUmWIIC4YMrnrN7I7RNW1pvIYMSDUD1LZeu67zzzqv1irGcJJ/AOen+&#10;WOo6MXRxOCRIS3AwX1BIU0SUADUUAGnKt3w+vfde1xrWbVBbCrD/tL+3fL+lEv1z+0Yb5LxBsPj7&#10;D+7ntwFOQId+jEri1ROsJVYVhxM57cILL3TOJsBEb/bdPA0epw66RfmiklD2nAcJDqfVqwzewv/R&#10;CTl/OD2g8DwdoGtXbqnr/umykHnQKnGMLrnkklqQ0fL5HY0zmCvgwcH54L90c0ScNrcEvXoAy3He&#10;YnkQeW1zawLVc3DuHafwt2idHnQe9B6kHrh+exConv8HAe2fE9kMpYTyZyG8jEUFfARTuFeyx/jb&#10;B2QAPGBlG+qFX7CwcGWkQI6pG12r+/fWLFvOtVVBGyzYoEfpW17Hjh1dARDd8QXDTQBeuic4ql+Q&#10;XOpGjujikXHYH2uLRgmdqNuyfdfqLUDdSvQWzIP6P3m7HhTcl+8tsFJwwzvuuMMFPHzolk8oy1VX&#10;XeVCqHS3aL7BrtOfh6wsPHzkNGiL7y3qeuJBUPpew1Mu/1zBT98zeR69uQaDdg3vx1hQlpQ9FhV9&#10;15cf5eydMvguEpjPhuM6SIheXcBR9pq0vwcaiufkv4cq1QX9VgNtELDeeQpWABVOMAALSlqdF+iJ&#10;FtFFUTgI+Xj0FCK/Y2lRE+iSnnzySWcZ4KtUNhbML75gvNWk0L1iwW9B8HqK4O/RA8FXLlYe75yu&#10;sm7ki3MhrdF90rWShIP3jezE/UJ7dt11V3v++eddAg7dMkqGt/Acj1PD/eMcEpEiX4JPAO+fA4fx&#10;008/dRw02Fj883otF6B4Xr65hro5KweguF+spo/oUb7QCBZoFnIhtAEL7aN45AdTRnVlL3RgDA+O&#10;GsAO9hBBibBuo/wtVnirgLZuV+VvDM31lltuqS0IbhC+iW6IaE96Xrt27Vx2E38T9QG81113nXsW&#10;krDJzGIbDhbOGfHyut1P3S7fc1ZfIH6EgAePBypAQeP0wKDgoS4AinvCqgfzDwAG0Tcqx+vCWCgP&#10;VER5LBJ8msVbpWDgATDwLPQQLJyHYwCpX4hQ8cz0JCxUOg4lPRUc3je8uo3WW3TfSP9TNx3k2FAD&#10;1AWsPtei3rDChx9+eG2kDWpHsjzWmIbmewfugXsngAHN475pxD7jzN/LbwHn5o7ZKqD1IPCfvrBo&#10;kYCOSvYOE1YC8HlxnJY8YsQIVxFYT7onHh5wUrAUFOABCIDPXyNo2YMedbBbrNste6vLOTgeC0L3&#10;yHaoB7ou+idWEw5H9+8pi7dkhEy5/+CCg3Puuec6uQ3nEODDBbGgPgHG3yP70oMEHdOJEyfWXoeG&#10;ivLhrZY/DtpBmb311lu1lyazC/3VO5z+h2B+wuboQdCpCwI4WD/Uje8R/bm51379+tX2dHBjgEzD&#10;4zcoBI0S547eqq5zWG8srQeBfzAPKP5GvCdTn4rC+2TBwiG3UAlQhuACHyRaA5BZAKqnAhQAf3tg&#10;enmH/eoCNHhOrAIApYCDDYxroPfSJWLVoClQE7/4sKY/P9dgZIEfXeABAa8lqkZkCdrAM2AVkY2I&#10;4gV1WiQmlBNPBYL3iWVGjkJ3xmGi54ECcE9QqmDIFauOI0SvAEgJB2Mpadye49e1yMFreaD6ewvy&#10;ehLXMR4+KkYdEiauu+CXeKeaELdfiC5yX/RAPlko6Fj+24m2cMNvsrTBlhl8eIi4r3TPtTxw4UdU&#10;rLc8WF6sCVyJrgT+9s9//tMVFLzJd8vBh/Wg9d28r5Sgs8T1yPJHn0SbJK5PgRNcQEoLRmzYTgIM&#10;ACFFD64aTFrhHrhPb+E5N+CmMoKJKzhdABWqgSjvE3TY32upvl5QS9jHR/iIcKExc10igTw/50MG&#10;hOMT1aLiAQf8nh6A5/a5svRCLOirHAvHJh0R7548if+0eB8gKAX6hshvdPuUCXV3wQUXuMbtGwRS&#10;GNSOa8KFGbwZDN74ZCVvlIK94e91yrYYtN6i8RnkKxB6eCldImI/S3AsEvFuHh6ND+vD4sk+ES6A&#10;gITlK9BXuLeMnqcGna66kSa4GRIYVh3exXmxUDQkAIwV9M6NP/9jjz3mokLojVgHvH2/EFmra31p&#10;mJwb4BFSBjQACisLyLle3759N4q/B60qUh18Ga6PgsD5UVOoXO4XS8wz8B1LindOQ+GaUBmcUu6R&#10;3ovzcD7yMAAXjQ/nCk7MoEfuiWtj+fwwIJ7NN3pvELyB8fQpaJTgstwP1yOFEjBzPQwQkTPo1N13&#10;3+2CDoSAGQkCLeDeoTkYJP/8Pv/X00dPueoanf9meLcYtN5y1PW+6Up91hFSj291QR3UJ0DDCwE5&#10;i8/c4oF5WL8Ew798D3rg7MODegcHbkcFQQMAJtenYWChUBugBQA3CEpfMQQwSJImOkcsHnGd8/lE&#10;ciofq+itPM8D76Rx8RvWG/Cxnf0AEdYz2EMEGxwVhzqBNorlxELC/bk2aZfeweH6NGQy1XBscE7J&#10;2OITq4eBgDdj3eklCNJwTzh21IXXbCkX/AqeHfD5YTd+PJ3vebzi4hPPgw2N3yhLjuXZeG4srB+i&#10;5ANC3k/hk9EffrClr9Mgvw7iKMjv/xtg+X2LQOsfZFMtw4OMJAvvQXqLGgSu78Z8YgeFhPWgRXsw&#10;eivoK94/oG+ZOB7BLg1njUKiIaBI8B16AM3AuqM3YoUJ62IJ/cJ5qXSASuOh8HG+oCyAH+cKT9rf&#10;T7Chsg164Qs8yK/5ra5O6rtVDxJ4OpTAVyTA9UoGx9MjAFASg+D/lBGWjrJFwwag8E4aIz0Fz8x+&#10;0B2em+3cG8+L44h1hjbQEGgQvi69HMV9BS2u57jeYPgyQ8KDgjDEnsU3fhoEPQ4qBD2UV1fYBytP&#10;YhN1w+/0BsEeO2jZtzpoPah8wcP3aG3IWH4kKNYGHZLCpTvzES3P4bBs/AZIgg/tK9oDdHMNhO1Y&#10;FoDoUxjhbvBjzknXxXdGDsD70EzpyuFYFCY8DP2Ue8TRoTA7dOjgegkWGgPPxer1Rt9IfSPy0TVf&#10;Hr6CgxzRAzz4HJTB5gIhvrK858+5aMioFwAFA4CGDVB5XkZkAByoCEnkAIGGACB5Po6l4dKFe14J&#10;faHnoTvf3OKfkfv03XnQyeUa3JPXiDkP5UTDoZyDagMGCXygqFDnUAasPnVDvfgeLOjw/iGg9V0d&#10;DoG/GW4IycN37zysl2iwVj4rCH7G3/Afv69v4cGQq6/YYLeB5cER4AHhaHTp0A1vqXA8sDLsh8CN&#10;5fEN6ZlnnnEWhsKmcNGJjznmGCenoWhwHdZgwMI3KF9h/rm9JlzXGw52r8Eghz/O0wtvufx2rutp&#10;TrDL3JQ0BDiw7vQocHScQYIuqC08IxTHH4dfgc4Kr+QTJxcLDDdFsqK3gpPjg7DSaD3gfCP0Potv&#10;tL6ufM/juSn3QTYduQheZYAe+olPUETwX2hsNEAvedLofO+5Jdb2P9IDX/hBOYQbxmIhJtNy6Obx&#10;Mmk9aHPBUCwFSsuCu+F4ABwAQ7zad/HBaFWwi/XApWvB46ZRcB7kJgoGS8s2T0HojujWASJWEgCj&#10;iWJVADhApoDgo1ilujkNHrje0gXvxRdoXaAGaU/dnsHv60Hv9/WfQanJN04apL9+0HrXvW7QGsE1&#10;8dxx6ChfBlECIvRbGi4NHQfNh899rwj1oNeBrlFOdO18+nvxxsADlfsJBkmCUzpBoTg/YPSN2ucx&#10;MKS/bkoojQ8+jvMIR/Y9lv/0167bK/nn3iRovRXwFRfkOnSnpADiofvkYU5GN8CN83vQSuFN0gIB&#10;EQQebuXF8GBF8p2b9YXG31QIDQFLQWGjH3IeNFCkM0CMNukXeB7dJseihaJGcG30UoBetxCCQPs1&#10;3VJ92KeuAfH3RK+C4wMHpifCenoagAcPb/cjFKAPRLyCjhLARqEIqgz+3EEfxisMHhOUNdwcKuaH&#10;QWEUCBDRq3qHm+M8f+a8GBdwhHTG4o0G5/ONY3MRvc1aWi5Cy/dxbs9dAFHdRBb2ufXWW912okK+&#10;+/BdFSClUH3XEbTgwa6R44jNU5hYCwobChKMQAF8P/oWp4/Ch9dRULReCop7J4DBtmC0yEtwQY66&#10;KaeyPoBzc/cQpCt19/E9AlYQCc9bMSgTVhh5ijpgGI4fzOitGo4ePRUApH4APqFmHxDyhsjXrbeK&#10;PthDvXltnZ4XLPgJ+7zy4w0SQEb6pCfw1NH3MEEq4o1n3efcrKUNtiR/EA+DIwUtgA5g5TD9dE/c&#10;JJEcQMLF/FDouhf0oxe8VfXdCfvRreO80VV55wFLTdTqkUcecQECvvtoGSC86aabnMWlANAO6460&#10;9YXrJSBf+N5ibc5y1Wfg+nsL3runG5uSjwAUtAoLC32j7oLyIsfQIyGjAXAoA8YCy4tR8KMegpbS&#10;94zUo3ey/X1BTciHDs4y6RsH+/hsP2S+YODG46au0vKrQRsMDBBhApzeciLPeK0OYZxYM4UCkQ9y&#10;OO+BeoAGgeIdF+9l0/1jxbGWWAlfKPzuh9NgYYMSFA+D5cDS0pi84xXsYjxnDoJ2WwDk5u4xCFTf&#10;4INOonfs/G++zqhD+D/WEC+fMkUWw/lEWUGBQJVBncDiEg7GcYZukJnnB376+wr6Ip5m+d8AK9QM&#10;3uzpAb9xfa8sYYDoCTxA8Y3oJaGA3tBsyhnlt83SA98y6KKxYHBErKi/CDfjLSxhPE8LfKEFu30v&#10;ZAe1yyC/BHjoiW3btqntLsimukCSFGI7XifW1Hdp/tzV1eE5ZYOWxwPWg95XXt3ZWLZV4NZ1/oIV&#10;6yUk75H7rjbomVdXr3e9GD0T4MSa7rHH7i48DM9ELkxLS68tHs5JIhHWkQUnyltWXw91nVh6UwIh&#10;AJdAD7kZ6Lho3/TIBEdoRCxIlJ5ach3fiwYd2X+ztHVbiUe5t2JcgAshsQTBwXduHoqA5IKDFJwv&#10;akNG1oZJjuu2nLFjx6mb6qPzrFXkZ5i6/l1cDJ8IUNvt29qzzz1rK1aGEzW+/PIraY5Jsqr93N8V&#10;FZoouCo8iXJdgX9zXue2CtS6DTP4t6/cYN14p8cbno3By2TQVeL7E1Sn79p7778lhzpTdbDSjj/h&#10;aCdVsqwPz/WsuR7GK1zcTDJZf6sW7esqaaxrt65WumZDPrN3mLz6wXFYVYIJWFS0YSJyGCYA7OuL&#10;6CEKAvgiHB4cOuXuQdcL0gr/jM7S+i4nKGlQ8UhNnBA+6Vs42UQQ7eBEa5B4bgqaQIjSXyjMX5lV&#10;JTz/lqcctNbHH39SrX0ftezdBdJz9ZBLZAF+cdfbXlJMypTw9EeLlmiEwltviqsOlozzoRQFUhYp&#10;VE1diaENT8j99/KrSoDCAo01iAwcs2LlAjvm2MPsoX+F581lmTd3gaJs/1AQ5kKrlD/zymuvOgnz&#10;kssvtVVl4fl8ZTZcXQQlsrq9KJhBafI5KRg0ZuChh6YHJYvMG7Sg1Li5R2IefveblzL4zoEAEzIN&#10;OfdeIReFcyJV+Fn//Il9lAaP3jtj4a6ZcVnh+QawzDgCcBcsM4LzrFmz1f3soOTqcITshRc72A47&#10;7mQjRo6yAQMH2cGHHOaA3adP2MICWLo4LAGF9feyJSXgQcv0+Jrevpr8ZCZY5u8Ke/W1rtZKVvHR&#10;RzQMqNtrduzRx9tBBxwsGWy66+maNmvqjMpLnTq4ixYUF9qQYUNs5YqVGw1dD+rade8OKojzzHnA&#10;ls+F8Ljz++PXwHPZv66zXAtavzM7AEC8dE6Mk8OCSScuzzb4jQc73JZcVfI78VIh9r61eCcryD29&#10;HOKnKho2bLjrfu6++x6BGypRbVdfdZ0Si5tqe0uR+Rslf+U7oFZWhqdopzHw3XPkLam2v/cFuCrD&#10;6jBY16+XUalmouhKW1VaokBEZzvz9DPsxGOPsztvu8PmzJpjP3zf0wVo6Hlby+/46puvbWXpKjv9&#10;rDMUZbuqFljeWHkABq2vN4yEb33v7QM8wUikT7wicgfn9pJYkAY5euCdFl+hqACk7CEQE55D3wOo&#10;PvnEhyLZ3ztjAJfFJ7JwTroBr9HxG3/TcoiWQPj5JJIDtdhnn71kfffVdR+3Pr0H2AP3P2RffvGN&#10;464s69bpfQfu/OF5VL1K8TcIf1sJeGsYljbDPWKYa1XbyuVLrHRliXyGKuv5w/fWQN14J9X/6NGj&#10;HAft06+vtb/tVtv/wAOc4+QtoQeWx5OnhD63AFoIr8UH8s6c12d5CowlQQqipgRHGGIUdKj9dXit&#10;0EaRimARoAiQGeRTzsjuwZr6BS4Cx0H+Qm7i5oLTaHJBr/d6h4m/161bKy0wHIy45567xGcXivCP&#10;sUceftCOk+j8xmvhGf784virWzc4Xt6K/7Yq+/90VJDHbkynKiroufyEyuRfaPSsowxhVaZkyXy7&#10;7OLz7cknHnF/v/FGd0frLrn0Ejvw4ANt4uRJbrt3mIKBj6C86esKbPjkdT+KhOMxZtBKrDk8l8Sn&#10;TTlgvlHUgpaDARkmG5nJk2n4LFII1tAHFLCWcBFmKyG73of+gupA0GPdlIC/evVKu/qay2233Xe1&#10;1Cnhh3etvGSZla0MN4zqcrV+Xk+k+4LE0oWxbkpA//8Ew1//rB6wgBDfpQa0+AXaFDYqTCzNq6Fw&#10;mAEss51rkpNqzddQscqWLpljVRUoBdXiuv9yMhaBhwEDwtOlOv8C5NeANyiv+fsMBpAYR4a0RfeP&#10;IkXYn4QaDBhJTF469ccSykdZQJLzRpCXvbk/+ES+oiVxQga1BQVlgEk+J6YdvY3MegRpr6ttWUGG&#10;H3L1mhI797wzbN/9dreCIt4X4AiASrPMylfrFUiSYUx8y5yjwOoLP7xnlQrrb1fsP5U8pePLbmPQ&#10;orw42RDJsFJD0atWqSzlj1Qst7Vr5ltpyRwrL2MECrRB9KFyjV1y0Xm2fdvWNrhmKn58+Bq8/vrq&#10;154Ak6AURhDFiR4c+hnsxRloSmQOLAJopFAvo/K2QHdBUA9nJZGY6BYnxLoGx0LRikh48ZO7+RzU&#10;TbWuzT9FWCdcV07rrbTiGbn2+Zfv29z5RVa6erHNKEix6dljbWbBZCtdrkmG18vqVqnVq9DWO+dB&#10;iTUqXrf+jdj/ApbNg5YDnRQpUFZW88afUitZOcNys0dbbsYIy0ofbtlTR9vyJcUq99VWVb7KRgwd&#10;aMOGDrEK9YDQtaqqLa8AjxWCCui05Jn4CaG5Jz/tAGD18+eSE0weCcdCQZ0jBuFFxqKr9zmVfgSC&#10;zwEIZtwgApNMQcuoK27/9yYXLkjklrXrKCym8KQ1l1lW9njLTBtoK5dm2+xp4yx13M+2YHa6foMu&#10;aFp3dV14vJU4DqILW15k//3u/rf22Axo9ZCu3lQPFZXUgXJ0VxbZ5LQ+VpA/0lYszZelnW45mSNt&#10;5vQ07Uz5h+Uxtwiw5WsF+I0Dkr+66KCgdQ0dqaWoE1hehqSTocZkKMiuXmnyx4QAHnoZXX1wGLBP&#10;NWTcEiE5svw5CSf2KWjcZdD7+3V3TTclLlW52srWLlfBrbG15eLQVSsVOBgqzS9bbEAzq1TPtKWL&#10;0mzq5L42YxqvV6JwKTS4reyDWvm/S+S/7g7+/+wV1GU3buJhP4PyVFi2fK6lZPxsmbn9RBOZ1YaB&#10;pyVWmDvGZk3nTZMKJKwXZVu7SpRN75uQA1dZLnly3W+jZ/TuXlEgckZ+A/ijdwdjpJ2iJNCj0/MH&#10;h6/jb4Uwz3AGFAA/qI5MHz8NDp/IHMSoWcmjhUp4NcB5eZ7fb8L0udax0fYwcUdiqajQ8BPx18oq&#10;ZjcsFxWZoEIaLtBqJsQqXiI321aV5FqKLO7cWRm6ZomODXu3VURhatEX1h43RHvqwPl/2iT7Z68p&#10;58Cf4XL35eILIWx916+HngmElfMsLbOfZeUO0PdibdMcvuvnCJQzLGPKAFs4nwmX4bqyttJ010tH&#10;r5DsuL4yEJEMXrOuRahT9sEkH3aFfoIrOGswYOVnzvSpAchl4M6FfXG2yK/EDEOO6fZBO8oA4/CJ&#10;ghFAoEXwvUTevQ/L1gKS8sL6qfVhBcPKAUndeheBZJQqPSxdeqW2KyYgsIYJPKKAysAtOFUrVy22&#10;SWO/VmtO1w4qwPVMnT5HvCrVMlJ/tJJlGbrOAh0rp0GgD0fEOIF3NoKfPlzpQmcBQP+v2Fn/TPTR&#10;NWs4TBgu3CCWXchb21UH66sxEMtc+VZW5lhRwU82ZfI3Vr5OZS2jYLZQ+xba7FljbHJqHzk/ytwT&#10;NatGvaEJ+Ev4y2/k5yFLivpVSvt116spdn8vHB8AMfghsEDyTNAJ83MUk7pIwIKsMfRdqIObvp8q&#10;BMXMYwVovSbLkO66U+Js0M68aQ03ZOSTanXXVWp9LBWVRFjkNImDVq0v1b2Xqjtfre3hd7JinP0a&#10;7qbU1bjITKnNLBxt+em9be1q3uJSbEsWDreiwu8Uu/5EQ2XeFaVgAgpZXBUMrT0MyKC64CuQ3+qu&#10;/yuA5TkCvUtdsHqhoOazojxMPqvVq1VVLtW3+cqbHaipoN6z/n262ZIFehXVeo2GXh8G7fy5w5S8&#10;0luOcb6uIiOleql09Ynzq1WAdAaD6+KMuRwQGSnVMb5Hpahfpep6IyPvoLFBwdiUDArVJAmd3p2h&#10;QGCS5CkwCR6ZyBmqUKsecEqSYLCu5LWiJKCf4eF5hcGnvm1U9YCWexeAsMA8AWCtXr/Glq+QbFLF&#10;64soDMh3mNATOkQJQBOsFqirqjSj9HrkFU1JVL3QclP7W+p4DYRL/87ycj4Tx/lACTTdLC29h5w1&#10;EnKYhh4zXVMOm8Ji3W4y0Nr/l6DrniX4bEEWULM9rMnKgDiHapnyWDVObrIo15zJlps12NL0fXrB&#10;cAUT0mzVylSbNOF9K8j9UftSztTfctWTejfx2rDjzCqAqu5QFsK+RqktXpTj1vXrl9fsE6RpVFZY&#10;PvPBiGByDLQB40kkFpCiHBBoIJ0ARyw4ziyE+a07tJnkXMbWk3PJCRhViXfneSz5Af+u0dEO1S3o&#10;warFl1atXmDjJ/azjKwB6vbhRRvAi7dKQYQ/wy1/vfjruvJ8mzNjhE0a9aVlTNJcCHM0Tea6dDkA&#10;43T9Lywj/R2bMP4tFfYoPThdHBpuHdLkEfm/CtpNNb6abe4DI1LTll0f5OIyRD3Jylpu8xemaaK4&#10;n0T5il3wwGRc1qyebTNnjJIj/LkNG9zFPn7/TsldX4oiDJWfkyaVZ4YDe7jOcIhZ+XuxrOtCBaSm&#10;Sboca4MGf6hA0c/qUeeqPjc4zmHrAmDxR8ISa3DxqgBUleCFH4QJBoPZhN55CyHY+gTpujIEDhnJ&#10;u+REEnbzySph016Xn3gLS+GskiKw0CZM+sXGT/hWEbPBVjx9hAphsiJeRVa2eoYKqljx7Wniyqm6&#10;sdEi5L/YkKE9LH3Kx6IEQ3UOCkrv9aoU2KsWyFLMVEH+qN+/1PqFLV82Vr/zHlq1+roVuTGlc7//&#10;FhH830q3Pmyoa1UDzwpIPcOtpZpQMZArlaa0tMBSUnuqC54kR2ulrS0ViFybx3LOssr1421Kyls2&#10;aYxe2bp4jBUXDZBu29/SpvRRHY6xGcWTVY+TbMb0CZLCxtksAbUwb6hNmviDFRQOtMys3gLvSBm0&#10;+aovDNKGfIYwWMORt83JpCRdMTqFUcFBaurTYmtzD4LJDf5HThqcQAFdbVMTTfC4YTCEiytMC6Td&#10;qnsor1xgqemysiuz1OVk2bSiUerqh1vxtImWnz3GCvLG2LSCsdIFh7tWPnv2CIWGv7SpmR/ogVN1&#10;vpmKKSyyilJ1P1gL8eTVy2dYemovmzzxQ8vJ/lgknZn6lLrmRjBsQGZt3Du81Tl7zvFzIcf6gLzf&#10;cQ//AbTuWYGK+KXcIdVKuFzWKzyL9cvM/tGKppPiqZ6tWj2iMOVYGpTNptniZZK90t611UuZWJm3&#10;RwrIFbPlLM2yxQtzZXQyBNQpUngm29wZk2z+zImiFMruWwklmGtz5o5Vtl9fXQtnmYZQQw9qMRKm&#10;B5tbqLfgmLFNjbzg2C2aFmnzRR0uLqjBenGb9ThK6j6mZAxU90J4FmogzlotUr9Ob5hZu1SFpTdm&#10;V4gaVEMP0AWZFmmWHIBvrLCgZ7hgFQWrKNU7yFarQZDtJU62QudLnfiZeNfbVpj/jQpfL8GTA1BZ&#10;oWtWYeUVgFDoF97sUyIJ+oW7StGabR61gVoIUCCea7VGE0ifsQrxTPRveOb6ahr1UsvP04jl1I9E&#10;EzK0XXMNiI/KtFrVGkaArJTTlSqd9l1p43pbeuWMsGMm8FkVNADe6vMSACPcuET7UHeLVdbzXX3l&#10;FwxVRGuYs7Ik/2+kQtYC9/dbja0EWgqSCAvqwBpZNLqGUrXqyRoGPkzfBdJKgRanS+FA17wFqjCB&#10;pzAAmwpBQF+7plBdVG+bWTzF8a1qtz8rhTPXSpam2JQJX1n65O8sfdL3ciCGqqubqTh5sfZfZGWr&#10;ZlrlOuaYhTaEI2gUXiXBiP8BwOI5/JukTyej3qZcoXH016qqJRqUOEm913hbV4beXWx5cmAHD3hR&#10;3flXomX0ZDIalK0ctPI1cy0t9RvLnPqRtjMzuuqqEqdYzpcssjPJruxqbDn1RzYYwFevWrFODnf5&#10;bAF2iGhbkdPSq7ylCMpegfb2e75uNdC6Ltl5hrKMzqNcY8tKZtrocT+pFc/U9pV6EJFzRWEqKwQm&#10;RNrapgjfIbtIlkIFvkRd0eQJ/W3RPOStJbZubZ6TYTLTv9D6uQq+r3I+c23d6uk2ZeyntnT+UBVc&#10;loCsgpeemzmlr7osgVj3ULluhSxuOMl5vVM3tu0lDFlfdt4DUw8iOcvlaQiMRXmDbPzoTyxr6rc2&#10;YVQPmz/rB8uf+q7lTX3HZhV/azlpn1lx4QAFbvJkO+ZZUc5QGzLgLUuZ8KnNLR6tZCVmfRHNKy/R&#10;eeGhnD/Q1bvLwtkINiiqKWMxb94UgX6oGsm8sDHyXMUrPLWWNqgo/La6+H2gDXRPSHa1QQUBs1rg&#10;rZa+l5U3ylLSBsj6SjbR39W0QobfOK0veNP8ASeeKw6VaxMn/GBDh3wqqjBIhf+9jRnZQwkbXVXQ&#10;I7Qf1kOcq6LACjM+sd7f3GtTJ/awYX1eVKEr7Fs0UOpDL1u3Jlz4RvTHWQbvGPy2wqoPRwFYKEA4&#10;HuhdL8hpuDdaMn+yTRn3sa1cNsIKMj+23LRXbdKIJ6zvD7errN6w8tKhVrpskBUXCNDDe9i4oRrY&#10;mPa9lZXm2PKlWZatBp+bIYu5tEi9oyiXyi1skMI4dAtf3OUR6EtcYGLMmG9l2Ulq4RgsMICo2c8d&#10;BHoD+Qu/ozB/A2g3CMS1T+K6J1JfGS5TE6aVZcNjXLFmuo2c8L3NWQCXEj3A+qm7oav2hRAuEP6v&#10;kQ1lky1dTlZ2bk9Nyf6THIPetnDeeFu9Kk1O2/dWkPO51IcREsT72/jhXSxrUhdLG/OC5aa8bIuK&#10;v7K0cT1s7aoJVpzbx2bIs61cB98CtGG6UOsc/I5C++sOpZTEQR1ovT5AQ4S/rrJVAt2kYR/acqkv&#10;S+f8aNnju9jKBR8oa+4lWzb3Q1dGqSM7Wl7aWzZv+ueWMraLFWR9rB4rRcfLQlYsUduW/DVttKJk&#10;faXsFOg6zM0bjmg6o6lqcjm09JTOk1tm2Vn9bUraT3LeZ2iPZfpdmjz1X4v0cN2GuXD4vRm/Z/kN&#10;oN2ozdXemNMH4Y146jxcbYh1tU2fleIyiNa4ZIwl8i6XOq5ZVSGQE61x3n+51IA5NnGK+GruD4qg&#10;4b2KW1WJW63HkZtlpUsG2cB+j9nwwU/Y5NEdbXb2J5YzQa99XycJJu9Tmz/9U5s3Q9Zl6uvKUupn&#10;/X95xvIyf9CxcFy1flkNqhvoEt9hAA9VAQhq83WdzKA/Wdms5BDxGR1LvD4MF5h4rQ/srEm4L3TV&#10;6o2fa5GcW1QIULlW7S5cowThA5DDivMayFgL9F4bKjYsF4W9fJKNwsmZJBFVV+PEzhOnn2r9f3zW&#10;xg7oaKsX9rVpU96ylXO+s6ljX5LV/dFWLJRykP6uzcn/WJb3eRva90Eb1Pt+UYdvlLIs/8E5wtA6&#10;HLfFtmhBvk2eNEChe96ICQjJc9ZjgEWSxeGzKtO5szNszFiF2FfQ+5EAtVyfNCLPg3kKHspTwN9P&#10;0X4DaDcU5a/5Rsy7vHy55RcOl5rwrYTqLFX+PD04OZriSutY5bxVLLKsjD6WrchMmQpN7x13Me/1&#10;SkReN0MTDo+VpZj0ig0Z+Yjl5He3aZlv2ZK8721BwRDLSukpzXGi5Wa+KT7XzSaOf8DGj1OlDLjL&#10;fu4lzW/BcFcpVeruwJTHTdhmyerXQNgVbBC0ri1pW7kqSd4w+4dtWljZdAOZa1QcUiVFfFzDdfUF&#10;1vW/dYSwnZqiDVyYE7icHyRCOaj6HWnKRYlq/tVkC7veJ/ydKwN+NE7eixZuEJWVAqxyCKoqUy0r&#10;7XXr9dXN1vvLmyx7zEtWUviZzUh92xYU97Lli4Zaxth3rWSOep+sD23RDHHa3O6Wk9HNskUZhg7s&#10;JI47SHx0Vk3QhkZWbvPmZGrWxa9lQQVIhWZdR6X6MiWKW9VsWzgr1VInDbR5AjgJ5EQ3ccTDDxqO&#10;jm601PKLX4Ocze/zp4AWXuSyiTJ6Ktig7r1suqv2qrVEtGi9a2yW8mezM3vLsM1XJStKo9/LtZYs&#10;LLDJfd63sT+/pG7rY1u8pqeNy+lss+d9YdkTNXlwcR9Z068tX5WROuEFOROPiK+9YKNH3C5N9xkp&#10;EV2t3y/PWekq3qwj+Wad4OZMrS6sRiN9yFl6vO8wcDYYRBdtD8dApX2GRSQA60CLQa6xxgCU0ylN&#10;3anV/MdPXAYgr0NUpxJ9i6Ft6LvO6hJRwo45V5NFU69QJfmoWjJgtawe+7jLcE5HwcLtCueSnmi9&#10;+H1Wpp59YidbMOsDmzL+ORvb7wFLHfSkzc542ypXDrTs1Ddt8ewfbUb2Z7ag6FtZW/VQaa/Iee2n&#10;gM0rNjWju40c0UmCvgJIXJukGpcsu9ymZvUSV6XRi9atVMMp47orbOHsCZY5WVlgc/OcNo+VrqoN&#10;9bLPf9Zkfw9s/3DQOpsgWWVduQIF0v/Slbc5YcJPGns0w3W5VF1Z6TybqiSZkmWMFVsmgIQhqxwx&#10;W71ipmWO/sqmZ3ymgXQC67KvbdayLywt53WbN+1zGzfgOUsb1VndYAdbNv9jq17xmS2Z3s2G/Hit&#10;Tc99xRbN+cpG9nnWciarsRBOJqkD67lG1qBMn5StXx0tkL1TBKlaSkMVQ6yhO4AFjGsluIQI4Xy6&#10;wHEu/8IBkfteK6BW0CxV1RqVjIPpul7UE2L4AoB7uhrnxoUXOSmNGAoA/Dmac4XZq7sU13flCWjZ&#10;slyC/wgbP/ZNOaoaLTv8GVs8/ytbJzqwsOhTmzn1bRs77AEryn9JSfVv2LSsN2xh8ZeWNfktNeKh&#10;VpDxjhXnf2rpKe9afu53ahB08aJkWHU5y5UVC5Q/kiJ990uViay6aFJF2QqbWTTesqb8YstkYcOU&#10;gvtFI6ZZIzMifYZzn/+I5Q8HrbMoLleB3E2F95Tskpc70lImDbHFC2a4oECZvPyszF62toz3G9DF&#10;VKii+YdHLLAvS7Npkz+0WQUf2OSMzjZ99ns2ZuijljH0GStI7WaL531iq1d+ZzNyuorjPm5Txzxs&#10;v3x1tTjwV5YxuZvNEt+dW/S90hs/Fz0h9KuCVYTNIXBjvlBj0tAhqQBEeuWPBu2Gp2cBf3RDxQA+&#10;unEcTumXskjlSEdOh4ZXF2slD6NIv4vbO1qg+6AhIcZ7b5uGEqDWXF/pLlrDca5wBHCtHKWpesnI&#10;18p8GiZr+aZNHPe8PP8ucrCesXnF79uyRd8ogf51gfIpGz3kPjmmr1r6uGdt3cqeVqLfijJ62JyC&#10;b6S0aKh+GYEEXaFMXb+cVpf6KZly6bKJlpH5lW5oruqr2NImSXqc0k+So55DdVql/IVKPl1Ao8Zb&#10;cKCleW0lPlAH+X8CaMmzZdQnqYmKhhFlEZdbqFY6NX20wDpKgYTxylT/WbFxFAbYIhZFFliWia5S&#10;c5nYyrl9LHXEizZi8EOWmdLBFuW/ZeULvlZW0WeWVdDZRo75lwIZHeQ8PCWB+wuFiXtIZfjFxo7r&#10;ZGPGd7N1VWMtNfNTy1FKXjijDM4sjlhjwZwVxYq5Lp4Gs1hMdLbynBYIakttukA2W6tEJVuxfrEt&#10;lTY5R5G+Iv1epHucoz1XVuGBQ0H0Wc2z0HPgmev7ej6Hau2l9WddZbSuo4pfr4hhdbrWAn3nWZHo&#10;wp63T37Z4L/BerFsJZpYI1dh769tydKBAu3PGrv1kMLkXWzNqi9s5JA7bOyIu6Wu3K+xdp9ZybxB&#10;tmbFUCvK7G4pIx+0vNQHbMzgq23skBtt3JAH1dMpHK4cj6pV6gmUWEOErFqNiKT7RYsn2E+/dFCm&#10;3RCBdZSs9iQxLBxqBXtE66qVyI+M6Rof5ekCOt5V3VYtreNfjPgMMzxaLysWdY0ywYhpjxn9rebx&#10;0ly380iCWWeTZmRbt34f2DcFvS2rfLItqhxv6fkf2pgJHax43oe2pvRHWzzzfcsY9ZQN6HmzONsL&#10;Nj3rZVs26yNbkP+upQ57zgqmvGllKwZb9oQelp/xgRVlf2qrS4Zr+M6XtniOwKQQZLXuI2zPCTrj&#10;g1fZVKVG/rB0pD0yupOd9eFVdtw7F9kxH15qR398mR334WV26rsX21lvXGgnvnmeHf7xhbbfF+fb&#10;QZ9eYKe8f5Fd+vwp9vw9R1t+rxtVp/da2dILrXTFebZi+aWiOVfbqhUXKdn5FFux+kRbtvosW1Kq&#10;V1OtuVAy36VWuvY+Ne63VFgjdW+EWeWt1VjeavFLiEY1UUOFZKsl4BdlD5EO20c9zESbMuktm5b7&#10;keWld9fvQ2y8dNmJI57Uc36qhi6OO+hpmziys5WI15aVDLCZ2T3sJ91z3+/OUGDmUT15D1nvzgrI&#10;PKPYvyaaqxZXFmcmsrZw4UQbM+4jmzlrouqLxg5/JbdAPYfjSd4LCJOYsIX1EYVtFbQbdRLeZtAa&#10;w5IJPG+1Mr4WLNCs3QrHSqq2Vyb/aC3uPsZaP3WEnfLRhXbj11dYd1nStNKvLbX0cxtY2NEmTO8i&#10;fbCLjRv+qE0e/oQtnf6Rje3zqJVM/8oKxr1mBZPetNLFA220nLB5+V/b7PyvxG+V2KzssHQFK+aI&#10;P1cKqvP0L1sgGbQk0zooxHnqt7dbs456K/oTmhbqqe0t9GRzCz3T2EIvNrPQC5rL6ulGFno82ULP&#10;6rODXmDcWd87NLPEBxrbLmfpZcYtQ/bxKSFbNXQXRZXbWvmiKFuzPEkaamNZu2bSmxOUthlhJWsi&#10;bHlZjC1ZE7LFqyNt8aoWtmzlkbKg16lRPifaJB65HgcIOQrZCb45TdZNcwXnDLas8fLqV6Va+ph3&#10;beH0H9TNf2HDej9k5St/ER1629Gm6XKyxg2+XXz+fksZeqcVpjxphZMft6VFT9u4QaeoMZ8g0F0s&#10;f+MYW7x8e1tYspMmlntBdTPD9URuOI7qpLIKxxlDQ/0BWqiOGlDt4kHqPMo6a2C3rfT1j6cHGz1C&#10;WMLh4ckCIkJW6RIyKABZXlm/YnV/zxX1soSOJwggOwocLS360YbW7pk2dvL7R9tpHx1j535yrD0z&#10;7gbrPbOj5ZR8brOW/GCFS76wURldbVhKJxsysYNlzf7Echco3p76sk2Z/ZkVqjKH5r1jGav724jl&#10;vey99Fft9Smv2rPjO9qFX1xvO79wpDV8al+LflqvD3pe1+2s9WWBtquA+nIDC/UQQN8QQF/X95eT&#10;9LdA2z3BQm8mW3zHJrbztdF25kEhe65RyL5sHrIpN8ZqPPROygVqqHpO0NwXSep5k6xidYL4Y4RU&#10;tJCkpJCtrQhZaXnISspCtrQ00pasjBOAm9riFXvY8lUnWdm6m+QgPSeOKT3avrOls7tb7vhHbM3K&#10;jwVWvYKq4FlbMuslabD3Wea4m6VXP2DZk2+x9LHXirO2t9mFt+iaD9maZbfZnMIzbfKoHcRhG9u0&#10;/ARbUdJQ95CsfOcYW7o8whYuaWilZcyaqEbCKAYkLNXPelnecGiWukOvo76gMTWVu5XA+GtP8yeA&#10;1qmQrsPY8Iw1kR3HhdTt4fRIvJa/qizaUrt/ynsW8eJBAscOAkcrC3VrbDEvNrHQQ/EW+YRA8nxj&#10;S3gszpo/3cAOem1fO/+bc+zagVfY7WNusMt7n2tX9j1Pn+fYGV8cb5f8cr5d/MvFdu6PF9hxn5xk&#10;e7x6sNaDbPtOe1vTZ3e2xMdbW+zjLS3h2e0s9rmWFvV8c4t+qYVFd2phsZ2aWPJLDSyus8D5utbu&#10;iRb1aoIldUu02G5JFqk1vnMj27l9rJ11QMg6NQjZ6AYxNiEpwnpvF7LZzzSQcdxZTn6yQBtt60oj&#10;tEYqAhUSkMJrlYBbIdCWCcSrBdxSWd5V+ly1NspWrUm2klUtbbksYMmKfdV9H25L5h1oyxccrDkh&#10;jpZzuYf06eM1RGlXBQn2EudsIcezkS2cs6es9WHim8fKlzhCoNxXQYBWtmBuM6USNlZSUgPJjdFK&#10;lNF1StRwdB/rqxrIuWpqK1bdppqCi2NNScDhdQQ1ebeut6cWcboIimwpaDfpvf5arNbu94eCNiyO&#10;4yPjVm2cmwRPY2aTMGnXb6hPQrYmRbLHh79sMY/tKtC2ttBb6pYBiMAR17WVRWmN7NLMorskW0yH&#10;RHXfsnpPqvt+ppFFvpBsEU/HWmInfb4QKSsdJasZZ6FO+v1Jge45fXbQOZ8Od/dRnZpbZAedp2tD&#10;i+4qC9pZjUIAje3WwGK6Jev3JGv4QqIldtR1BNbQ64C2gTXq0siSO2nt2tyaPt7YDjktwh5uHmGT&#10;Qgm2OKqpZUVG29ikKPt5v5At67WDQNvWKlbUgFIAKVsl8K6MtIqVIStfJYtbs64tFYBYAXN5lELQ&#10;EXKSBGSO1T5srywT+FdG24pFAnuZJnJbFat5ImLkgCXJ+sYL2HFqBMnipvFKVIp2VnT5ikj3uW51&#10;A6tUQ6gojbXKVZFKotN1tHIPlWpMq5eJxpRer9oYoToh8UXgZKpW5vzyUUInQyPhkSeiXbYIh1u0&#10;82bB/IeC1oHRRZyI6NRhO05R1y9of+vCwjubcIxeGtDFkh/aSQCTdX0lQaCKt7huTSymc3OL6KDu&#10;uqO65s5JFiGAxcgixnVsJWvY3GI6JlvsSwLWc1HaHqm/YyyuU4JFvsjxTS2hmyyp+Gd0l1YW0bGx&#10;jhdgX2tkES/H6joa5vGq1lf0/TWB9DU1hpcTLb6DANxR1OB1XbOHGs8ridaoayNr1LG5NX++te1w&#10;fYKdtadmSo+Ptnmh5rYi1NhmCLzpcfH2ZUzIRl0Wb5a5p1StBlYCDdBauipegJW1WxEl1ShSv0VZ&#10;lUBTWSqgroqyCm0DVJUCrLPIAlalrG+VrHGZLGPl2ggdE6GoNACmEcTJgsfId0vQb4myoDEK60Yp&#10;YShSMmKUfAauKW5dIkCvlNVfxRqvNUIBA51fa7X2WbM8SkC/VHU2QPWh8WFIX2R4IVLX+FdhRQMj&#10;xPo/aGnDTYUw5Ob1OpdBFJjfqFSgfWLYKxaNI9S5iUV2ihLgYi1KXXJI1jW8TSvfBeYIWdVQh0YW&#10;1Vkg7ITFbGzR3fS3fo8SKKMFsChZ6aiuTdwaEgAjZCXd2rnGkerSwCJfbmhRrwiYsrAhWd5QV1lr&#10;nSPuJfbXcW+0EZC134sha90pztq81Nra3dDIzjg0wrolhWxCVLQVRjW0GdENLCs6UqCNssmhBjYk&#10;Jsrm3N1CqRPbO6dr6fqQunsBdllTBZYirVrArCyNdmtVzVqhzwoBuULApAtfJ8Cu1QqFgFpUyYmr&#10;0nGslVhJgW/9mjDwK/R3Odt1bKX2qxR/dsfr77VYeDUMzl+p/WkQWHm3H1Rhuaxt2dmqLclycFo3&#10;5KNGb62R4FzOtAt5/FEq7H9nC3+wpf3vNxDcg4JQqMHuH9TJQo+1E4CaC3BRFqs1oqu6+ZcBVFN1&#10;2wItXnu3eGdxQ7KwEQIma2SXxg6cfG5q9fvV/YzmvDoOMANsB26tcfo7spsmQesuWvGqLG3XKGv2&#10;Uoy1ua+hHXRctD3YJGTDI0JWHBFpGRExlhGKt2kxjSxNr1LNik60CaFoG9JWQH2/sVUv2dHKxBsr&#10;S1rZ2qVyyGR1ccjKxXUrnKUNW9swYAVAAW1dDWjLakALiD1g/9unt9QcU3d1ziDnxpLXfF8lZ2z1&#10;2tMFyB+ESDlaDq+ENgCp/0f0KzxX8F+11DvQLpceeXvvZy30oBywlzUJWdcYgVb8tKu67U2CVlxU&#10;FjYIWsC6OXBubrs/hgawYRU16KT1ZXFgLLBAG9WjiTV8Mtl2vzDartwlZJ+LFkwTFZipUcs5MZGW&#10;E5tgU0NJlh0da3kJ4rmxIeufIEt8qizpgMM1FvNA+TiNxVljbVWVuKaAQ/fvHbO6n/8GNixtjZX9&#10;NZ+V2v9v0P6BzYvWu0zk/5aeT1roflm3V1rIWkY70G7e0m4MWm9ttxS0fv8gaKEbMR2SLLZLgniv&#10;nLruDUQ9RAvaN7UzD4iwV5uFLDUxwWZq+tM0gXbOLrFWfvXuNrhZtKXGRNis+JDlRYcsPTFk/QTc&#10;qZdKTZi6t/KmGzi5a5W66zJ1zRWyopsCpwcwwMNq+vXXgLWWPgSUimCDgBLwt6MSNd9Ll8nSlv1t&#10;abcI4oB2qSSv9j8+ZaF/ydIKtBEdIyyuS5S6aFGBTVhaeOemAIr13dT6nyxtXQsdJYudICoSLe4c&#10;ejPCOWON7m1uxx+bZE83jbD+AmWKrOlIffaR07X8n83N+h9noy+Os96iDBkCcoHWbH0fHoqxXsmS&#10;wbo00UO2ER2It6qSpvJ1RBPovgFuYAXIzgETsOC968U916+U8yWg/w3aLYLVH78zlvbWXk8LtOKQ&#10;DrSRfyFom+ja28nKywl8O9oavNDI9j0j0e5tHmO/xEZYhqznCHHa73YMWc+DZTm/aKXuf29b9lNL&#10;G3VylE3cO8qy9kyw3F2bWn7z7WxMZAPrKxmspH8zBZi07zLx3JWyzo5XhkFbgbOlT7gsf+MgedCa&#10;ZLI/CrQ0jtWytKV/W9otA7mnBw60D4Qt7X+jB5uztFtKD7xV3pjboi7oPmRx4zpE2x6Kel2zS5R9&#10;IwerqGGMlZ21o5U8sb8tfH1XW/xtM1tfmKjRJ4qELWlkNlbrUAUWvj/A7MkDbO1Bu9rcWIFWlnfs&#10;FQLn1Ba2foVkJ2mwlZKxkJzW4vkTJUPaqgGyA62zspFSG5DItszS/ierHFYeuLYsuKx5mdSDVaWn&#10;Su/pKdGH5Bnqj/wCrxbgjP3tiG2EakC7ROHBW3+qAS3qgTgt9CCi26bVg60F2rrUwP1NCFccNqHb&#10;9rbTzbF2/j4he7dxvKSsJMuV01V8WFMrfW5fszGK4c/f09bKapbKE69cnWzrl+xha4bsYflSGUbt&#10;LgksStQgFGXpkfH2c6sIy35M/LawraaESLT1y6IF4EgrF4ABboWA60K8NVwXLoueu35lja67BY4Y&#10;gN/cWiV9lnW91Avox9plkcq0O1XA/Bu0v9rcAtrFSsyoVQ+6Kmr1J4IWoHolIgq995XmFvtqO2v7&#10;YEs75chIe1Zh2pEx8dJjEy1XWuwEcdTvWoRs4l1RGvXSVvMJSNgvk6Vd1djKs1rasPaR9q7yEIY0&#10;DFlhY62REVaYkGjDpOH2byfL1qONUmyVn7BUAF4apwBUvAAfpTCrQCtrC2hZXbhXwKpWgAAtdks4&#10;7d+g/dXw+207ekfs3gEdLPSwxHy00y5IXvLcNyN5/VGWNkKgjVUUrdULrWz/M6PtzhYR1isx1lIj&#10;Y6wwOsZmxsRZqhyw78VrC5+SczVjb2XsKWSbLwDObq2/D7FihZd/EGjHa58crdmRIZsuCWy6jhsv&#10;52zK4QqnDpa1LW1r6xfLOi8XvVit6Ja8+XXlEbYGmgDHdQ6ZLLg03L9Bu9WmRfptIK17VDi4sNYe&#10;GtZNwQUlywi00QJr3J8AWs9pa6UvRcsSFGnblWQY0YLXEuNtbIPGNkURrtzoCJsXGStlINombR9t&#10;a78/3Kom7mfFzyfYyPOirOCeeFv3i/TY74+3qScm2zABtCAiwRZGJFqJKMIK/T1dk1j3jouwMXdK&#10;eioW6Je11KrwamlCOP9AYAW0rI4mCLQVhHn/dEsbHoIbjoD9zWn/DekUjF4IZI+OfF35rEqY6UKU&#10;Kk7ZVnU5raJdRMK6KYlFiS6EY3/dqugWEa6aMC4OVkgh31C3cDjXabxKrolRfkPsi82t2QNJdubh&#10;EdZBXXvfxDjJW4mWHhsp7TVC+QWRTs5afoC6+MePtpzTEmyAdNuR0mSHEtbdP9ZKbtjdVp7WzDJl&#10;WeeG4mx+RKwVad7f6aEIm66wb1qUZLDWIZunVEebpfOIXqxbE20lAmdZufIKCDoIwGipa/S9dJ1y&#10;CWoCEUHdlu+boww4WG513Bb1AV4c3uaOwclTg4DTli2LEac9ryaMqzFhbpIDckLCofjwsE3CuD65&#10;+6+Ji9WriBhFsVRh3Cc01WToqT3EL5UgI400tlO0Rb0sgDqdltwDOUldSGiRc9ZViTNotb9mdeAW&#10;4GVBo5VTEKlsrdCrAuwrClB04W/lJ3RsZkkvbGctHm5le58XbU80FQhlGVMSIyw9PsKy5FAVykrO&#10;0KS/0wTaBclJNq9BgqXoOzy3SPvkxCTaqNB2lqZsr5mSxKbFaT/9PkP0YFy8uHB0vAAfKyCH5NRp&#10;3Ud89SepDfPjlCgeYSsqEpWiSC5ChLoeAUvraoG1RLm3qwn71oRlNwoW1ICwLoetgg/XcOKqVZwz&#10;xlEM1Aq2Ox24RlZbvSReyTVXCJo/qSZmhvMOahKZGCmnOQ1d3kFt4kFt6tfW6Wl/7VnqHWhXqFBe&#10;TPnUouWVhzpL8uqaIHoQreACoCWRJQBaFIUtAC1JMFjVSOUUJD1H8rbO97KA+4qSa5SzS+ZXdOeW&#10;1uSZ7Wz3KxPtAtGCD+VsTVJUKyMh0rKkzebQ1QtoefqcIfBiNXMIIuh7vixwqgA6XO8G+DpydxsY&#10;amZTlIOAnlskJ6xAeQmpMQ2lJDS3PCkQBToHkbQhOibnylhbP66FxnE2UD5CnFMRqiRvWYkALVUB&#10;a1sqrksEbauD1kleSpZZkiip7RrhtI/wwzvcPGixrVjY8MQif4M20LzobBjH+mrWd5bwot5iIqsX&#10;2QVLGyOLC2jpyrWNjK5aevDrLa0Draw1xyY9n6QEb2VxycJGKK8gQtlgoc5NLalja9v51kZ2ikYh&#10;vCivf7As7FSsZ3yUC8nm1US58vUJL52u7p7vBQJlrqJi40QN3pI6cHOokb2rVMX0uCZaAXaEFSll&#10;sSAi2QpDLQT6BjZVVjtT6xTRh16iFTP/paBDjrTdxbIlhFclcVVKy61U/myVomGkLJJY8/tAG7bg&#10;WFdyaZ2lZdW5Vy9OEv3Q+DYbopXBmeHRyuHxJowyZnUJteE8UpdMU2dCjl9rLn/HfvXK0lIWdEDv&#10;Ff1iDTvqpSUvitOSM6u82JDi/7Wg7dR0Q5bXllpahsroXFEdE6yBRiU0VBJ4NCmKLi2xmbX8VxP7&#10;xwlR9pi69X4xsZYRF6vuPmxFC9S9Fwmg0AIsrPsusE6LEs+V1cwRqMcJfC/G6c2X4q9PicdOkgOW&#10;X3NcsY6Z6VaBV7/loCYIsFmyxqNkhQe3VQ7sB9tLeUACE58lB7Y0WemECQJtlKwunPR30IPa9Me6&#10;oOW80QKtht+svl21wABTOC1OGOgCqtQMoHV/1qx/g9a1PYIwX8wcbM06H+FGF8QIlLGdRQMcaHGc&#10;ZGl/I2gjlDcb4c6j870ap6EySdZY3DaWpPLuGmYjy763srfuk/b6i6St7LhGVhAV6ywpKyAtDqwz&#10;ZWmL4bYxyvSSqpAl4KbK2j4vy7qrLPB92jcV/hoRZTlRcbLU0VYErdD2MHgVcBDQCyJlxUUZhig/&#10;YerJinwNb6yggxK2RQ9WaQTCapK7BSpbJovIaIffymkdaJHNAqDFSZM2XK0RD6sXNRNo71MNMJhy&#10;OcOoa+bbwAHbHGhd2OxPXeqZpQ2PJeu7ZJK1e01vpn4WxyjB4hX7jyAJ/GUlYyu3NQxa+K2yr+SQ&#10;/SonzDlqDeTQ4cApzfENWVtRhdgXkjQiQpEvhYyb3ZVoF+0fYV85/ploeeKfuQIcHBbATseZqrGW&#10;fIceFNYAujBK1lhrto59QcDcTtvby5L2jWto34Va2cfxe9qn8co/0BiyYlniuToP62yBfqbWPDlm&#10;mbGx1k+Wd9rtCjTkN1c2mOS0So3YlcVdq9EIJIkzbMcl1tRJZ/QKwr85Yjho3hFzoGWkRDhjrJrA&#10;BdxZzln1qkRbu2Q7jXx4SjXAfAzBgYvwWcaF8anFDW3nm5+z60/F7Naavn7r3TRFMXxlpu3x9hka&#10;90XCtwYPdgG0AtsrgLalQEtyuKzjFlCDMLBRCZSx9YrW7igR+lvDc2LUCJo/2siO+Ie6dslW6fL6&#10;Z6j7zpR1zBYwPWCxsoAWSwlYATOfWE8oALw2U1LYi9rWTutV2t41ro093PhUu37nW+2Kpmda58Qd&#10;bUx0I5ujRjFH1yiSdZ2hN7pME7ctEphH6Hq92oRsyVsJ8oWS9EJ2ddtSElaKHpQzYiGQxvir1INa&#10;OYxI2obgBGBdLyXCgV3jx6o1/Kd86Q6aDLCjaqBYoGU+Ly9pYWV5LUFN8refCcfNKMP65y71ytL6&#10;Rx+7Js8O/vgiDUTUiFjpqLEacOgA9rIsIgMbOzJaVlRhC0EbHq4Tp3FeDMVhdILoAiNuH022w8+O&#10;trulmfYRfy2OjhMgoyxTXXyegOhBi3WdJiCyAljngAUAjJOWGhFtT+tzF60Xi9fen7i3XbzjzXpD&#10;0Md28CGv2aVtrrK3ow6yKaG2AnkDWfIEF2GbJloBZ56qz546dsDR0k1/ThRNaOQSa9ZqMGKpAEYG&#10;2BbRAwdakmz8cJ6wpUX/xdKi1VYrTbJSw8krl+2i0aWvC6yaWtVNUR/WaMOjb2tAC47dNAdhD+Rv&#10;0KoIKIrUyul24nc3yNKKZzLGqwPSFqBlZC6g1VwIDEzcImqAZQ2P/4pmKM4LGu8lC9vohRa2p+Sm&#10;62TdvkMlUFedK2uai1IgEHlgYk1ZC2sAC1g9YL3VBbQTNIrhIVGKnfT98rgEe6bJbnZz8zPtlL07&#10;2AFHfWrHHfma3d7wavsktI9NTmxs+QpYZOl6hbK00521jrIpcTHWUzJZ+hVKkhmroMNCpTEKWGvK&#10;SGj5DfSgFrRY2oA+C2gF4PXMxbCsoVUt31OAfC88PswHFtxMZszBw8p8FUHQMqHH35bWiSvZmhfr&#10;vIH3KMCAepCsYIAsrYZ1/17QMq4snqTul8Kzw0TLYre7q6GddViEvSaQZslKzpYDNlXAzBOAARJA&#10;ZA13/2F9NpdtgBdVQKuzvtoG2EfGJ9kDSkFsK5pwRVK0fdEqyb6Jb2YPRx9nR7V6wHY5/j07Zddn&#10;7LGo42xQg0aWlSj9lwah6Ni8qARZdQ2Q1D2MlVrxY2M5ak8lKxtMisLSWI0pk7qgYeXk324Rp3Wh&#10;X++E1QWtomGaSKR8abKCGMqfqP4kTA1qJo2BErhJld3KhHl/g/bfyBDiSrE813+O1JCbJ5UErm48&#10;CkdMXbpzxLrCaTV2jFCsLK0DNYMcnRUN89TIznK4tPIJhQgHFdhPQYVnFaZ9nqHprSzh6WZ2wBkR&#10;9pCmMhoVLYdIQMOrL0DiUjcNGLGiWNw8AMyq74AWp6tAEbACHVck6wzXnSZKMSw6ye6PbyRHLNIu&#10;lVM1TJN2zFLwoF/MjnZRo4utxYnd7YAT3rNrml9iH0clW4quUxwfI2sb43TcaWo4M0Qr8iPibITO&#10;MWJf0YSvGipns6UcMHn4FdJTiYpp4GO19FtWun/0Vmc1GZlbM8Jhw/AcBkxqBK6OYT8/IsJHy7C0&#10;ZUrYqVhxqOrjO4F2wwyOYdBiZaEHNaCt5bRb5x0KW8qI6x2nZfZN2vQTI1+12Cc1IlchVzcN0Svi&#10;oMpFiGCCDVnLCMD4crwlSGuNlWzlLDFzFWheglj9lqwBicx5wDDz0KtSHnC8JJklahaZWIVpozu1&#10;sZ1uSLQrd5WwL5DOFFgWCCSzXIhWQYMa6+n4K6CVJc7XOk3fnSOm7dnSZzMkd2XJMgL4uQLthOiG&#10;do8cqzba5yJldH3XpJENj2lnneIPsRN2vclanf2J7XLxD/aPPe6wTlE72xRN7jFLSeVZumaKzp+O&#10;7islYbYiZvNCyQKueO4Zogmj2kirbWXzNRhyXhUOlOZTmC9pbLGG7KzQ6AeCEXLUrCRGahVzGkRr&#10;8urwyIf1DC1frck6iKgxqtcFFZROKVXCXH5DhK1cItCWnSf8EFioCSA4NAUnmPOBBQ8zP4fXlsLu&#10;9+1f70DLUHsms3xDr19KfkLzanWU86UJNRD/I1xugOQunDDUBIE2VqFY191jTQGnJveIljyWoKBE&#10;ouSyGCkPSGMuuUaWOa5zG0t8tq01uz3ZTjw6wl5SECFDXfNClwsQWasO4HQVyLJmyRJOFfiysYgC&#10;7HxtX6J1kVYAnicnKlcjb4vltM1S5te4iO3svojG1lS/7xfRyG5pcLzdFXeF/aPN3db6hDet4XWj&#10;rO3Vg+2oPe63jpH7WmZEK1031nFoUh1TdS2iZzOkLizQ8flqEP0VmStW8o7laKSEJtlYpKHn1Wv0&#10;9xLNnbAgyao14gDKQPqiLZdctkxzh0kRIK2RST5IiAG0ZUpQx0o70JKHsELJ5wI7IeOSpU0UPr5G&#10;Ja9pP+v5Uu9AC/8vUTfUc8FQa/Ws8g+YqfA1unOAKQeKZBnkLgdaAZIsLf5m0g7oAFZZ4I1Qgk2C&#10;AJv8koITLwiwHQCuKMIrba3pfU3s4ONCdk8rBRHEKQsVQJgt4GAt4aZQAixprrr1dAEpQ0DKF4Bn&#10;14AV0LIC4Jma72CaaMJ06ERsjI2KaGZ3hZpYrACd1ORwO+qQDnb8Ud/YDucMsLhbJlvEnVOt4QW9&#10;7Ji2N9gbkXuIGzd1ei1OXQ6AlQOGYjEzqom4dAObnpBsw2OjrK/mTihV3oUVt5GVTRAF0KpuvVIj&#10;HlySuMDJUBxnabUSliVLjFAtoC2vAe0ab2llZTkWirBaAYvlS7fTiIn2guvkeg7ZepZPS2lB9PVm&#10;XRtbmWX7v3pSeKpNZoYh70Cev09BDKsJUAKogbK2FI6NFVVwtOF1rRruHQVNeE7TGD0jrVdqQ+Rr&#10;kspebGG7XhRtN0ne6iWwFcv5mS5vf1rN6oMFufBX0QbowCwBCsCyFtfQhVyUBfJiHXDDv83UMaME&#10;3ptlNSP0PbT78bbj1d/aTrdkWOytKRa6b5KF7hhhjc5/z07Y5TJ7NWlnS49pLosd6xoLCTQ0Dvhy&#10;XmSClAzNCyZNNzsp1obp9yJlg63/RiMdFuxmlZrsAwCuYNZFsrQEPiPUK+sJYP1EHWwPgzZWFjbS&#10;HUN6o5uCSePO3IBG8eLly3YXaJmrltfC1u+l3lla6BSz9+cqYeOsz66ziMc0sLCTpC4/YUatwxXO&#10;2Aq9il7bSDmwDS1eoI0EtAKsm5ZTDlzsi0nWRPN3NZLzlqhchpYa68WUnB/Kgk6XdV2itUgWNp8s&#10;LSJhAg1J3nTXhTX8dY4AM8dRh2jx22jLVMg2U/vgmLnIGIDTvulKO/xWQ3IulbUM6e/QLidb0pU/&#10;WdwNORa6Tev9GRa6e7w1+2df2/uYZ+2CpifaO9E72KTIRmogsc66OysPj4V6xCnhJqqx9OIYl+uA&#10;Azj/PGm3o/fVbDXb2ZoKzXGr+NAqjSeDt2Jh15NUU6Mu4KDR/VeTGaYREWs1FRKc1llgQrcMktRv&#10;q5XfsHzZ4Xpd68tCK7N81++l/oFWnHatBG2mV76l9+MW96hGMLwUnu7TWVa6f2Z7UXYWdMFtV15s&#10;JBKWViJfzvr2gOOSa9BQsxtuZ81f3M62uzPRjj02ZM8o6jVZeuhSRaTomgsJoxJIcBxVObM1id6z&#10;9BuAnS3PvliefZ6CARlRSdJRE21qXDiXoFAgxhGbpJll+ic3tmcbNbXDk3SPGsAY2vlCS7ystyXf&#10;kG1J7TMs6c6JlnjHWGt120Rrc0lv2/Pw5+3GxkfbR8o7GJHYVFli4saugciii2dnqhfIjmMWRu4z&#10;SnQk0iaqsa14XLpt4U7irLG2XHODrRHHXS9ractjHRB9AIKBkB60zLOwVkCFzzrQCuQMaKyW9V29&#10;soWmwD9LsyN+IbQyhX79XuoXaEmUX6dBysrjXKDczQ4T3tfsibtbhGYndABlus1XmbQDMMop68x0&#10;nVISGIHASnohk8e5KYy09uCYJppwo6W1fai5HXBmlD0oCWqIgDlLIJinlWhXtiwnoCWQkClrx8hZ&#10;LOdiWdZ5TopKUhZWrP2sbvwr/f21nK8fBfR+OqafaEXPiCT7IrKldYve0a5vc4y1a7S3QLudhVqd&#10;ZjEnd7PEC762+NNfs6bndrIWF75ijc58x2JPftcantjV/rHnRXZ3Yjt7O7alTRRAiwXMhboPnMIC&#10;NYZMDaTMVYRuhtQNOHS61ol7iRJ8IdVgWRPnbCFhkadgy8lP8KBF+oIqMExHllYzK66V7MV0oc5p&#10;k/NlzBkmbluyvI0s8A1CKu+EUKJMPV/qHWiRBXl/3HI5Y9/qJc4tHzrAop9pq9wD8dpXmYZTaYo4&#10;YUpyie7QymI7KA+BWQ0Btcu3rRk+g+PmRiW0tOZPtrR9L4+3CzUl5w9yrsIWNFIhVOWyCpwZUIGa&#10;rjmLbl5/EzSYL9CmxybbJ8rUuktgOV/r6drvTH1epPUKredoPUbrQfL291ZodueIva1NxE7SaTWl&#10;kkYvhBoqL7jZ4RZq1M4iGiq610DqR2JbCyXtZqEme1pSg3a2T2SS3azxYz/GtBBQkwXaKAdc+HO2&#10;eHW2LH8BQ3xcRE4BDDlsk84W8MZoNsYSJdYsk2IgULp5EUQHwnODAdrw0BrGl63V72XIXui0NTm0&#10;Jrqw1vHZXTUO7UFBlZeb/P7XgP7RmK9/oFWmG+/XRauduHqaHfDS6RbzeFtlZInXMn/sa5qeSFMk&#10;RUj6inpJeqtA66birLW0NcCVhQ290swavtja9r4u2c7QzC7PN1ZCt3jrYnijAJCmyp8igOJUARCc&#10;IUbMhofUwGljrK+6+9sUQNhHv22vbUcp7fAyWdjbBegbJHUdKVrQLKmNRbc4zqJbX2pRLc+3hIR9&#10;rYWsc2ycUit3PMjidjjMkho2sz2VHH66znW9znu9Gg0NoLnOFa/vx+r8r4p+TI5uokYV44biQBXQ&#10;h5Hbajm2lI7JanSDRHFm3iugpu8hiaudVo18EEBrx37J0QoPOfegjdcEzbG1oF2P4yYwl62I0TT2&#10;+2nG8JeENV7t+se83GNrArn+gVZ69TrNPL1CuZwFelnw5V/fY9EPtdFwGKQvJoGTg6N82Ejlvka/&#10;qGHmXVo6dSHKDUhkwCMWV+trzZRo09J2u6epnXFUpD0srXOQeOgMcVkcpykAVlYXbx1eS24rQHX5&#10;BgQTtKbERdv7jZrYGbJurfU7STD3NGxofRtsb+NDre3b2O3tppb72f6HXGGtL+huza7pbY1u/8Ii&#10;DlKyT0iBkDYHWfOLH7U2V75uO+11vZ3X+CjrlLC75qzdRYMat7OfGyTZiUnxFqMgxQE69yOysP00&#10;vixbfJYGxOqjcC6RXPIaWWF5oiQMsBwuBWTVq+K3s3ZVkIE5Z8MJMMxGs35lmCq4OWidpVXUqwa0&#10;KAuAFr5bpsDE6tWHK3W2R5ga/DVjFbcI0/UStFWaebpUDZ4Xjj4z8S2LuF/dLBPKda8BrVILozQT&#10;d/RL6mYVjiW8G/dSY0vWuxhiCDy8pvUV/f1kUzv0/Bi7fQdlTpGALd2zSMDAuo7XCAMCBzg9BAoA&#10;LZITebFEwbC4Q5Nj7Zn4ONtfvyVqbab1DnXvoxrsobDrzsqT3c2u2u4Y2+3URyz51oEWeUe6Rbb/&#10;0kL7niXQthRoT7VGl39oif8cY9ud8r0dscfTykc4x16KOMjej2ttnVon2L4NNLmerre7zn2z1q+U&#10;LJOSoNESogNIaj4pZ7rue4YAi+IxXQ7kzAgNaafxnShQDmgkaqAXkYjfYmlNQDQldRNsCM9BGwYt&#10;mWKOz9aAlpG4azXl/bp1Jwo0nwiwvK19i/Dzl+xcr0DrcjE0wpNXvJVLQeCdiV8VD7XGj+3vht6E&#10;Xo+ziO4RcrziNARHoO3UVsEC6bjKk41WLkKCpDEscKhrC/2+ne14SwO7ULTgXQE0N5L8VU0rr6Hb&#10;YxXrx9tHC53lggqETsM8lvAtljhT+/VtkGy3KDF7e/2epAmTo0UtDm+QaE833sc6RB1ptzU43w7d&#10;72FreX5Pi7kjTZLWBIv858eSuk4XaBXBa3SSNbnoW0u4t8jibk63ZhcNtb1O+dmOP/Q1hXGvsH1a&#10;trRkNaD4mgYBV+6uAZSjGka4XiBPEbbZumfUCySvQlnaAsdvGYYedhCHkCdxg6hBtsaXCZQ4XWWa&#10;pn6dVqyuk7+Uc1Au/lrO+DIB1ecpAPIVAve6sn+qpCfUpiP+JUjcgovWK9DyHpw1Uml5ySjeGCAe&#10;t6rI9nvtQuXWytpqqHf0K9EW81KUhsqQCN5alpXRtUpdZHAiM3YrbTGpQztrc39LO+bEaHtKyTCj&#10;Ne/WHFkqIl4psdHy0jWToRylaQLWNFnffHW3ZG0BWAIJWNpMeew/xje20wXeZB3bQPuHBLAYvQBk&#10;vx2PsGP3+5ftc9wH1vKSEZZ8VbFF3JynSfMGWPw/P7XIHZTArjFfkXFHWtOzP7eoO1M1SfRkC92b&#10;b9F3rrWka2das/O/tLhdjtV+Aq2uF6XGs4+A+YTAOqCxUhw1oDJPgyCXymIvlJPn7kk9gwOzeDXv&#10;dVgoipKhz1EKRS95UdZ1uiZrLtOYsspGShqXWqDh6CSRr9MLQwCon+fWJZIDZs1is7hELxVZ01lW&#10;VhPOuXcV139+UO9AWybYVlQpT1MUgZBufvVyu+CHB5SmKNAqmBAtBSGqg5yXl5mcThlfeglIdGeF&#10;cxmdK2sb1aWNtX1yezvkjDjJT3qnV0PpqEkMJKwJAuBkuZBsWPaaJocKfZauGO8cujBdv6cqdPqx&#10;KMWhsq5xAnW8QBUtwIS0Ntr3ZNv5ms8t+ZbhFnnbeEu4uchi2hda6K7xFn/ttxa50zkCY6JFxh9p&#10;Tc742KLaj5UVHqfAQqZF37rUmmr/7a/83GLbHWwhXTMyVs8gBWFn3dMtsvbfatj6BI3qLRAFWCxu&#10;vEANa5p+wyFLJVJHRpoAPVOWdppkOKJlA/RKqNJvlA22sKXeFC4qwCudxG3LZGHXYGX1whCsrhtm&#10;UzNUZ5XUhZUr9xOf/TYMWBI/toGlnoGWUUh683alxiKt4803TN6x3p5P/cgiH9OL6JTNlaBsrYiO&#10;4oGEdAXcCGVzRTOMRsNymEYpSc7Z3lcn2rWaM/ZjRahS5OHnMJW8nB3kIrjrPK1MnoFVhcdmEzat&#10;oQVkcOWJEgyKj7Vnte0ArdtJx22l7bsr0gW3Tdz9TGt4a38L3SMLesdoS7hpkgIIuRZ3U74lXd3H&#10;Ina5QKBVnkP8UdbijI9EDUZb6M6RFnHHJFniPGt5/Rhrddbzog/KYmsgOpOod5hpf0B7gc7/rqzs&#10;hGRGTERKdkuSo0ivoIGWsvQ5KAnkO8jCFkJrBPJsAfwn3duk8xWWHdxEr9iNdZGuUgUfFguoKzUz&#10;TVlZkiwu0yqhGoQn61ihzK61q68KUwNGi9dMaVDfcVuvQBueeEfZ8Qi1pHQKtPDan5ZMsJ27HuVe&#10;9xmrsG0kLw3RG2bcmDE5XC6gIJrAe8Fa35NsJx8ash5MDCceO18Wksk08hLiLFcBAWQkQOssqlaG&#10;cWeII+ZLvJ8uq0tO6+SEFgrzNrQr9fuR+v1QJYTvqe9nKg1xfwEptuFxFnfpTxaB5bxrnCXdMtIa&#10;XptuDa+eYQ2vHGgRu50n0Iq2CLTbnf6hJd08xiLvHCveO9mSbky3Jlf/ZLEH/dNCCa0tatejLSSO&#10;3EiJNgcrv/Yfus7zCVE2riH5EKRBRqtxNXQROadqyNKSBVZIlE69AAnqReoVMuIT7GdFy2Y9pDBv&#10;EdqtXsWkUbxLK6JsuUBbuqaJQCue66QuRcpkfUuX7KQssE4q4ZkOtJCDbcHW1ivQhlu4oAtoa95b&#10;xZwmmXrH90Xftrc4hS9DytqKJNoFcPl0s85IyNeL6Jo90sgOOTPCHhAtGCX9c7l4ZYnW6Qq1ZovX&#10;Zsna5gqcTBxXqDVflU8eKysjBqZr3zxlaI1I3NleTGjltNOzZd3OkyN3gABySWxTO10TbSSF9rKE&#10;Y9+y+JsmW4O7JlvsXaIJN020uBtnWOKVv8jSnqluX5Y27gjb7rT3BdSxFnH7JIu5M80Sb52ifIQv&#10;LLS99mm4rzU5ob2FWhxtrWO2szNkeY/UPd2ul48MbRTlaEyBGkmx6AEcllwIeoRpmrExE+5NQo+7&#10;dzmTkU0Umo63IZpCdMU7Sltc2EK8NdFWVEbZMlGF0tUMD68BrahCtRLK1yw9TLEE5qJd4dC6jhcS&#10;ulcw1e+lHoIWCWHDyvjPpbK3L4zvbkkPKQ9BIw8iCBwA2s4KNrh3fmms13NNbd8rYu3q3UL2jZyl&#10;acr8XyJrtADPW0DlvQdTpdFOVeXmRrTQ78nisEqCETBmSbOdr9/nwW/VTQ/WiNm7lcx9oIBxhwB7&#10;q953u7MawVENdrRjG+5ncaEdLXrPe6zBdQMs+vYxFnpE64OTZHnzLPEacdrWcrAU2YqMOcRanfqO&#10;JbefZFF3ZclZS7P426ZY7KXvCbCy1grz7nLOsxbZ5GjbKbq5XdV4RztF93qh5K7vRRFyZDmZgaZA&#10;gAW0bii77pO5FughyAabobyEObrn+QL2zKh4G6p9xhyrtMRBmm50ZTO9GE9vjVQK4hrmzBVoiZat&#10;l+Vds0K8d+WFGsiYovLm7YsVGu21VraCkQr1e6l/oPWzl9BP1bwSkHfm9ls0wvbtorkQnlAwQaHZ&#10;kBK9nfQlXbaREmra3RxnZx4sWiBPOkviPMOzidcXyomC+5FXkKXvGXJsipQXsDCqgS0Sx4UqzBUA&#10;5gFefebo5XV9G7S2GwRgwrPdRDMelfNFUnfLZvvZ3vtdqEjXPhZqfpolX/qBLOgIvZVcTtbjAu39&#10;adbo6k8tqvlhYUsbc5C1OO1Na3BbikVJ9grdmm1xsrjRJ2goUcJR1mrPm+zwM1602Pj9bC8N07mv&#10;YTu7Wo7VCboWY9ZSpeFmaP6wXN1LMRlmNZQGilMEmPV8xaIO8/WWSBonUbSpssz91MiyblQ0LEUj&#10;G9Bh9X6wqhV64Z4Sw3m3Awk1JXqXWUXZAyrj2W4mmWqpNpUaUsOcXfV9qZ+g9aUGgN1Q5QoFGBfY&#10;9b3+JXDsaBGv6RWk4rYMp9nu2aa2q0YhHHZseKzXGHWti9TNI8STQpimSkcdIDEmz6X3ha3WIn0n&#10;vj8LAZ/XJTWK0ZRGiTZAgxBfi0l2DtHFGjbzQ6OW1lnnY/KNqO2VH3vek5aw02kWitnHGp70hCXc&#10;PkQvNRlnEQ9OsYYCZ5vLPrSoJprSCUcs+gBrfvrrliighu4utKi7cy3mZnHeXS62yKTD7YCDHtCc&#10;YXdac41eOEhKRbfG7exJNaajda0H1QsM0UR2GQo0kJLI/ROxI9zsQVskgBcLsHOdpY1UIyQBKF5q&#10;QoT9pLKYr/cEW6H0W71Q2pR/u14vAiH3oETO2Io1ioK5kbdMysFrYMn2IHj+54+u3dJGUv9AC6d1&#10;4QVcWa2V4VddlqkwX878Qm+YOUS8VpEwzYHQRM7X/vc3tSME2BuU2f9TI/FSxfUX4VDJCqVp8osU&#10;OVHZskrh+bfIVWWmQ0K3kr2UCpiS1NC+bdzcOiW3tcca7mkPJu9n50bqbYyAtmELe7/ZoZrHoJUb&#10;Eh7a/Rxred0HlnjY3QKlnKd9r7Ptbu4tME6wqNuzrPW1GbbjRbK0jZUgIw04MmY/a3rGyxZ/hyzx&#10;HVmysimWePE7SqA5wJKT97azNWbsElns/aUQHKl7/CJ5O/s0prGdqGtdrvv8MqGJpSaIZyPTOWqg&#10;ORlYeRanduBYKjomTksC0AKpJPDbNNGGYbLUk5UNtuZDvSZqkeYz0Jt0bAkJMspeY96uSlSDMeEy&#10;di/VLglHxP7mtFvahti/Sv/0kmc3m4n4FbqXVmaTGrY6xw789ApNbU8erRK6NRrh0Cvi7DKFad9r&#10;II86kcGAeNtEj8Rf5XxhaeGFWCoUAz93AVwwNbaNfSSQ3tLsBDt992vtlKMesRMOecBaxh4sOtDc&#10;jmmxj13X/HQ7N2o3aw5oD71KnLS3xZ/9rkXEHWsxTU+yZld9ZNH3jRdNKLDG1xbY9oqARTWU0iGH&#10;LSLmAGtyeleBdoT03ElSGYZa4jECvKZK2q1hG7ux5Tl2f8LBdoEyvI4XNflZFn5QXLKdpuDBiXqG&#10;V8W/x2uWGzegktU5i2EFJLi6SUTUsxQqasdUpMzeWKDnHsOLSc5TlGzidgKsMsI0t8HaFXG2SPLX&#10;2vWPqaznhCfkqJZ1JbggqdGl2NXzpV5Z2rDkBWQr3T8nITA8t1zbKsqUi1Bm7Se8rEBDO70dvI3t&#10;cHeCnXhQyF5qLjFeuup8VRp5qNP0WaA1TxaHmQxxWrC0BBQKNPJ1UnwT6xXVWtMX7WPXNDnPjjnw&#10;SdtbEao9bxhkrc9SGDbuAotNPtEOOPIGO1Ag3r7VyRYtCxb6x23q5odb7DWDLKqZkmLEWRPOe8li&#10;HpAOe0+RRd80zVpc9qNFNTomnHsQu79yZzuLQoywuFvHW6sbelvcrudJk5V8ltjIOjU62rrHajIP&#10;3SvW9WcFJJjA47rkGDtMfz8m/j0cB4xBlXIWC3UPDFMPT2AXHhUMXXDTMgn4U0mm0b5Y5pk653Qp&#10;IT/KkSx+Wrm2+aIJGge2dkULK1m7t0r2Q+F1DTEcKQaaDbG6VF+E4D9/5s4tbiL1CrSUF7qscwW8&#10;YMinDO76NWUa87/Svlsz3rbvfrK1bd/Gzj06wZ7U8JZ+sqiF0irD2itTGSXJ4vAWGmV01QQNmOEw&#10;T1328NC+9kr0yXZRiwvsgP3usz3OeMd2u7SntbvmF9v1tkGWfPAzFoqXs7X3nbbzdR/a9ld9b40P&#10;fkgg3NmiRAuibxmipBhx2APu07Y9rOURt1njW6Qi3FVo0TdnWpPLvxSgNeNjlHIPkvawpLO6WEL7&#10;iZZ80wTb7pz3LTrxMNtLvPN5zfHVV0PIe2qM2PW672N1f98qlTEjpol1UyMDxJeo6+8V2VTPggLC&#10;XLiJbtr88PAfTV7nLC6DIqPkaCpZXPszbIjoGfvNEMinyDqPUTbY2vfFa+dotMOifRS2lQMmIZGi&#10;ZY6YUlGvcsZAM0BvGxBq6x1oSUGm9WNk8cGcagiaV0uOqSq1NAnh7Qc9ZQee2kJvnIm2H8RLyROY&#10;qYomwlWoysrRSIJceeOFkqmwsAw8LIpO0DT0bRXbP9bO2O0u2+mMNxWdGmKxt2dY/I0TrPH1fW3H&#10;G7+x+J2us1DsGRZ9Ukd160o1bD/YGhyp154KoIkH32FN2g+wqNtGWcJpz1pE9N6WuMuFOvYXi5Iy&#10;EC9e2/zKLy2ysRwxTZoc0WBna3hmB2twi8aF3TDa4g96VDkG29tpsc3tPWmyozVS4QflQVyrezxZ&#10;QPsmuoUmCWlpXyuIca6eBxXhbWmvU5X/AEAZaeHByrMCWPTmPFlYFIYc9z1MIZg8JDxhXpLehB5p&#10;k05Splc/TbG09HIV7DcC6DyHTwzEOlmFKhwwr9xsse37cw+oV6CtNbCAVNa13A1yrAFuuXRETdcz&#10;Vw7DgNmD7brT9rMXBNiJyc2sWGI73SUr3C6HSd00TMXPKTtd6X5TYlvZ26Hd7ey9LrftL+tuce3l&#10;9d+mfIHb50uKylcXPlRDu7sqrHqixTY6x3a+7D1rdndfa9X+R2t8+O0WEdnGEva7xFrc8Kk1v6ef&#10;7XT5ixbdSuAUf429VOmIt6RbzG3p1vzSzzUyQc6iwBIhvbf5Gc9ak5uGWvNr+1qo3ZWiGU3swrY7&#10;2OttWlrvpknWQ+sl6s7PENDeV4BhtGSvD1s0tgsbKO9Bz/O0KM7EJKYErRmyDi/X6ibAk1XNdWuU&#10;ZQuYWdqG0jCNcLWCIdAH9Oo85e1+p1Bvyq2N9VbJf6lExwuky8OKLGXtAjnBCTr+XBBu6dXqF2h9&#10;S6c0tWJ1SzCyNYVbXr1WXdkajT6dZz/dfZe9J6knO6aRzVYlYXnCoFUGl7pRcg0ALVNo5irFcIC4&#10;42OhI+3Aw++3+Ou/FciUdXXjLAF3iZJZZlmUAgQRxykxR/ShUcIJtvs+d1hD8dmmR91lyTsfq2QZ&#10;jfZtva81OOwaa/SP+6zpIedbVFMNmdG7FaLOeN0i75HFVsSr1fkfWZQcuZDuIzKurbU643FrLpkr&#10;8aLPLNT0dOXOKse3eWO7XqB8XPrvZUro2UPBhD1lGS/ToMk7ExrYFclxdpBSFEk6b6/776MEmmwF&#10;GkhYZ2h7jlYUkSwBk2gec+IyJWm29iesS/iXnofyyBeYCwVaZmIceMLOVp3zpVhAkWiB9BjKG1Nb&#10;w8m2EXZQz+an9bpshb7IAgBaBRhdma4XZ1ivjA7cNEp6Vc9BNrD5wXqrjO86oQdIXaIGvFHRT9Ep&#10;x2RiXJJ9GrGn3SOuuv+x3S35+qHy5NMVdhUPvQnRf4rSBgdZ6DTRAOULRIoKxCvBOxTSa6Eid1RX&#10;r4mXBYQI5beGojXIMmZnbZeCIccpFL+PxUjWStBI22RlfLU+9/0a0Cr3N761NT/zMWt66xCLuvgr&#10;C7W9WFy3jcaOxdgOAtEhWknEiRJgG+izSc1KsjnTKjGa4R5psT9pVG6qkngmJ0brRSRSQ5j1RqDM&#10;ZGiQ1lwmdNb9OVkMSkCKJUOIsMj6HCvg9o1V475P8xosmi+jukKGgPhX2Dg4Yivw1kqNW2r6/uT9&#10;65eldQ8vpgWZFWh9eTpeC5CRbcsVcqzSlhnLreiqhySkS2CXED9buizZ/CTJ5CucyQTHbmINWaQh&#10;qvi3NeDw3uY320GnfC2nKEV8VXkACqsm3DjFYm6SZHXnMOUPfG1RRz1okc1PETh3F1gVeZN05bp6&#10;VbwDqaY9CkUpuBHTRokze1mDg260ptf11NDwFGsgB631RcpIk4wV0r1EJLa2Bmc/YUl3jLQkhXuj&#10;TnvZInZXbnDTgywysq0yxpIF4EhrJHDtqBXgxtUA9gRtby/H6h1Jb+N0D7mSvybGCLxMk6+cA0YN&#10;b6ADWNYwh2Wqpjni8vB4pLA8Wehf9DlsrxM1W3VxWI5VCuJa/SsTL3CsoDZT5q+ZUG5LMV+vQFsj&#10;FIQd2Bq50E0tyQYCNW7QY83MfSsrrLrfeBu2x36qVAIIyuTXqNkcBRfy9QktmCW5Cws0RMD+KGpv&#10;u7/p1bb3se9ZBPmt/yKtcJJF3pyq1MIMayAQx90+UiHXXtboqjcs6qS7pMteKhXhQkva5WxL2vl0&#10;S9jlPEvQiIOkva+xZke0t50ld7W7XoC9RaFZ6bRxmtug1RVfWFSyRuDqHkINNPDyLM3doOBD9B2a&#10;90BzHiRe/7m2dbLog+61pB2usB3jd7Pz1Bhul/d/mXIjLpcT9qC4+tuSsPpFNLEUcel5SvZeqMgX&#10;TlYWHBbqI5BCf7CuUKMFctagAwt0jnkqCxeA0D4pkry+07Ch6U+96d794UAraavS2do1rhfD0BIT&#10;Y3bEv0fjbmETotgoRNq7w6yfsC/MCMLWV3FyspFcdLe0whY8182+kvY6SpMZZ2s8FxMU50oimqXK&#10;n8X8WowHk+X9Wl77oxFH23E732PNL5SzdN8oJblkSXedLrDNtEZyyhLbT7Z4JXYn3TRQ1refVIIB&#10;1ujmn63lDT3l/f9sjbWt6c0DrNXNfa3NjX2sRfuRFtte52gvbnzHIkXFiqzxJRq5oOytkCS4ULJm&#10;eDz9EYu+W1Mi3ZSp1ESlMt4ki37DADl+Y625NN3jdr7UXkjYRfm7O9jI5FZK1km2cbFxlqZE7yzl&#10;A+crjLtYvUeJKAXgdMER3vrI7I41gGU+BIadoy4A3CKUA/diklj7Xn/3P/MEjWpYVmNlfcMP5xqs&#10;UqFCwcpcvxb+Vt+XemdpAS2rs7YetHRfCN+O0/IKtmoVtiwtu+TMtmFnXGSfq5KZiDhfn4XMjSX+&#10;Cb9j3Fe2AD0qvoV9FruH3S/J6+w9brW9zhK3vfwXi758nMVdLiv7TzlSysBqcFuqNZXlbfjPQou9&#10;qdjiBcpYTRoXca+G1Nw326IURIjX3zHtNSbsFg2xuW2eEryXCrTzLUpzdjW98G2LbLCnKIQiaHqX&#10;bvSp9wvYogY3ZTkdN+Lm8TpGVp6hN9eMtv0OedBua3iA5K52mnyunc2SvksQhPvOkJVMkxPGHGEM&#10;vpxLVMwlyoRD0QAUzZaQtJtvjIAKjVY0Ii+hsctB+Lx1I1vRT3PO4nWpHMtVaGsJ2KiUmXNWKfc1&#10;lJb33yrA8HfCzJa1WYynf/VETYJXmN8qPl4t60qUjIgZ0MUyONjqgKXf9rXvd9nR+uN4KPFkmiwM&#10;QjvdqX8xXZYcmYma7LhvVCvrEbuX3dr4JDul1fW27x7P2vYnfWYJ1w1RaqG6eY2oTbo+W9laM6Qy&#10;zBHP1Rxct+cLZFIZ7hM475ppEbdNlXVlLRBg57pt0belWUs5XLtd+Lom5NArUnUvoYQka3TyXdb8&#10;ttHW5NY8S/5nqkY3jNOoXYFW8li0LO92F31hR+x5rd2ZdID1jNpd99xOFlNvc2RojYa9TxFoeZ+u&#10;Gxokfsr8B8haPuML4EIF3MR5Am0aqwA7Us5ob7j945qEY9UCYVEEQKClfHntR1iXrQnb8row8TCX&#10;gL8NhMTqlaUF4gDXp9OGFTAyEKpc1GYtdoGQY4UIRDVbVcTsPG+lzX/0QRuqHFSXHK2k71w5OQVK&#10;22M0gp8kjqRq3rw4QdMa9dfcr59IHXg44UQ7ZZ87rYVSCkMPKS/2X5lSE1gF1jsZ0zXeATJ0l8B5&#10;91zlGOSIQoyz2Fu0ryxzhDK3Im8eaTHnvGHNT3jEtjvgZovSpHKMsI0SN43Z/SyLOeY1izn+a2t0&#10;ySABe4zAKk6tUQwR94gyiJJsf9GXduL+t9jDccdZr9ABSp9s56ZqYtrPYmdlk5TF1UgvFCGZXTKX&#10;KIKTtmSNedUpPQpT508VYCdIaRiT1FTn0VvSTzrbLEuRrzLlFUjnrl5XJe1bb0+QEXCvsfMhSLo2&#10;sYMapXHLLM1fsHe9A60vgw1ptWHQlgmwNTANj8PB8qoC1pLwQWmnpVnqKcdbH1XgVHnuuXJsZiqc&#10;O09W17+VZjpWqkbjLBAopsvRGRjaRdrocdbsML3jof33SsaRFZTeGiVQRd49VpGuiRqYmC2AThOQ&#10;Cy3iVtEFOW/RN6ao20+zhgJw9IldNGTmRFnX1hYhxSFG10/QdSKhCFFKUo/UEPiIUyxqp/us5dU9&#10;LVkJNCEBN0opi1E3ZlnTG6bYzud/Zkfu86hd2+Qaey7yePtKk3mMYag4QQXeBSFnLUcz0DC0nRlx&#10;sKwuid1N4BF+oUmOrHGG3n3WT7PU9Gq3t5V+21sUVYXD4C+y5dRrUWZr5Bc4RcY7uJjfmuE220Dq&#10;QT3Tabew1frYeRUUQlZkTZ8B1mfvA6w3grpEesA6X/kHs+Rtk/1E8gyTumWTDK6Kny8gFIZ2sldC&#10;h9puu2jM1vVfy9pOtShxzwaSwuI04iDiFjlat4ge3JKpnIM0gTY9bIVvVtj2ljSN9+qjcV4K/Sp9&#10;MUYWPlbnjdIaoe6dkbsRSnQJiWOHZD1DiadZsws/EtCHyjHTEB2BNvaGqZagqUAT1RCaXDPMdjzt&#10;Uzt+z0ft7kYn25dxeodusuQrl1rJMyRL6tIgTYbcuPyC8Oqmzhew56qRjldj/bZhW1vwyofyqxiK&#10;H84+rA3RbjKJy5uIbSOOW28t7a/FLwakEkuBh7FipS1+6237vnkbGy4+B8dbzCzfskbhQYFomaQt&#10;MmV9eArPvNAOmpH7GDtq7/ss4Zq+sq5yvq6bY8nXiKfemC86ILDeOVnzFYyS9z9U47zk/WtkbZQs&#10;ZaO7R1vLm5SKuJ/SJZVP4Jwv5RKENLVRSI0lJEsZkooR0qzeIenEobb/tGYX99SYMeXX3inwP5gr&#10;2iEqcrcs+b3Zmh8hUw7geNv3/B/tnN3vsM7JB1iW3oCzUNLVQt33PAGykKFD0Bw0aIGVgMoi8XcG&#10;cGZo7aO5GnLvvN9srsYxY2TplOqC9t+A63VFv+OvLf2/Zr9tG7Q1Ycj1ThNX7ayWzrh4gRU8+ph9&#10;pijYJCWtzJH1ofucLWWhWCDCy55BNElWkJkIJ2iKzi6RB9np0k3bXvujNRBwGivFsOHNhRZ5V7Yo&#10;QKo1uGGsNbxhsN6X8IslX/uzNbj6Z0uQ8tBEgxi3v+oba3L8o5a486kWR1g3VsGHSM3JID4d4SJm&#10;TS2m3YEWs8e51vgfz9gO1/1kiTco7+G+iRZ6TKHkB8WN7xXH1QDJ0F1y7m4TcDUQcv/ju9qtGkM2&#10;MKaVS5JZhgar7h+pizAujS5bjZEE8CXMQqMxaQQRJlx4nkYr5GryuZVGDKbiV4HWexN/g/aPb4aU&#10;camcMck5a9fxYjatazVkJDfLstrfZX00VGacKnq2MrzCLwEJy0PIRmmSkzLk6IyNTbK35Thdvf2p&#10;dtih99o+x3exA47tYbuf+Kq1Ob2L7X5EVzvogE52yP5P22H7/ssO3+d+O2Kv++2ofR7T3FwP2bF7&#10;3Gcn7Xadnb3buXbidodboyjl0SoQ0ECOYLIA1Ui5EfvseZQdfcyVdvLx9+vld0/YHoc/a61Pe8Ua&#10;X/GeJV/9kT4/k2b7rTW+apAidOOt0a1jbc+z3rJLW59tn2s8G6mHC4hwqZH56fUzGUUsqsPbzJnb&#10;iwk7Rh5+oFWmDlOEa5nYEqEDsSY4f9DS/sda+Ru0fzxoUcPWylErq7YyxSNL5XBUVii9Zp0sbk6m&#10;jTvvPPtW3ecUUQS4H4MYGdmAljtZlpa31uRrZsTxsY3tvei29lzcvvacBhx2ij3ano4/UENv9rIX&#10;4vbTIMN97I2Y3TRp3A6aAKSdfZ6wo30tWevLxD3sq8Td7Yv4tvZdQlN7Xdc5RNeJ1jWS9cm4sv30&#10;eZ0m43iq0T7WMfZA6xA62F6MONaeiDnB7kk+1S5reZmd1vY6O6XdLXrjzSO2/6Fd7KDjX7fTDvqX&#10;3aEk8e+Vb5sr1YC84FzyhmvGiE2Tlc0Vv00VBeqr64w7ZG9b+uYLVr4oQymci221GvAqlQ+sqfYV&#10;t398jfwpV9im6QHsoFJOWLmmBnV5Ci74gF+sSE9xui346l0bd9k5mr1bVlXrQlmnJeKFi5lmSJXv&#10;ZkzUJ6HPfI3CTY1uapOVhTVFVnKsADhAY8yGSUIap3ciTBJPTVeKo5vaXspDto7J1pCd3JgkTWWv&#10;ie3EXXuTA6vzwW0jpakiex2iv5/XWxx7xzZT4kpT0ZEWmoO2tRJ9WtgkjW7orzkUvgwdZu9HHqF3&#10;jR1njzY4Xe/TPUNJ4kfbJ5HtLEXcfA5Dxd3YtgTlU+h9Z26GGSZbTnSU4PN2jWzRR88pyXu45Y77&#10;XKNtZ6ocJA+iFlAm4gnhd9xKQNykI/anYG2rXWSbB+1a1UKpPLFqAhBV4YSPJUvyLW3st3qZRqqi&#10;Qe/Y0BP2tv7KjsrASmmmRObAmi7QzZGDM1fbSvR9mbra+XLMGCDoRkBo+1S4o8umkvNDtE2KAEO3&#10;+Q2qwepepSTxP1MKxSBZxKsVUk7U30450H5HyyH7vHEzy9SM4oyqyNd29FcUgRL9vVz5teQW5EU2&#10;swmyqsOiFcrVjOKjQ80kYcXbQumyixg+o32niyfP0Wjd2bwlXQ1msK495sh9rKD7fZY5oIOtWTfW&#10;ZuT/aLmTeingtVizJBKWBahe+XYxxICUsNVw9KeeaJsGbTWBR3E35v/S5FRuppSVS/Js8uTvbfbC&#10;4VY8vactm/KprR/Q3YYcs4usneacFYjGy/JNTIhxk8zNTGQsFVyXl9/JqmmdK47IbNxYMxcK1kpg&#10;AsDyAjyXoCJAYqU9wPPVdY/WRHKP6KUfO4keRGufBvr9ZPHRnpKuil14Vo1AoJ2ohOws3QtD2Jfq&#10;GrwpkrAtzmEWDqJACUgXMh9Dzfg2ZiXP1dCbPIF/qizvCCjB3jtaea8etjDtA5s0qbOlZr5hK5cP&#10;scIJX9j8jIFqv4vpf7SGB4mGXxmK1SXp6K952+LWQPc2DVqiZeUazVBZtVwGZYlVrJ1pk0d+bEUF&#10;PW1F2XCbMvUNK53f0+YP7WazetxpmdefYn2SYtwo1XwBN08UYB6rQLZAYJ3lnBpNq+kmfGNVgEKg&#10;AqTh4efhAZJYWPgx0+CzMufADOU6jNEogbsUWGipbcyGGCOQH6rj3xM1yNLQcI6frG1jBExeKUqj&#10;KJYFL+KldzVvhmRKfYCdp9G0BENoJNO0LTcpzsYqEX2ArHk/TZnUb8/tbEmPR6x8/mCbOPApmzbj&#10;A5s79xObnvW2VS4farkTP7F5xcNVLiobB9RyTYpIADcM3No3Nm8NFP3J59imQeu6Oo0bI32psmKW&#10;5Wf0srkzftZMgIMtJaWLzSx+36aMecHGfHefFfR51sozvraF999offRmxeECUL7CuTM0Xy3CPW9e&#10;ZJZCokpkiRUKhEz4QfIKIGXCj0wFJVjzkZ60HSWC2RfnMvWSuuuRcowe1PZ9tY3kbqa8P03n/ERT&#10;LOVocjmkKxwpaEemLH4BDUSh3hkC6WwBlMRttOTJstjjpXhk6Fima1oEkPV7f/3+pWhO0T/PsLIv&#10;nrPKqV9ayYKfrPc3t9uovvfb4qI3LWf88zaz6EO9R6GfTZr4rs2ekyrAhoFaTQj8b9D+0U0sGKkJ&#10;XKt2My9oUBdYMdtmFQ6wyWPftmmFn1j6lE42csiDNm/6Wzan6G2bnfeOjR34pC0s0oC+KT/arLuu&#10;tmH7SAEQqCYo/S9Xr7gnWsZwFXIXeDkH4VO6fmagIWElWyBOEzDTlCebKV7sZlmsybbibY+FGlw5&#10;Ud36F1ImGNd1ryzlfaIMXZXbOljJK8xZgFWGEmC9C2XVC3mNqJtoA5qgV31qhVNn6N266UrsyVd+&#10;xFJZb5JiRmodv2trm3rZP2zdjy/b7CGv2OqFP9vc2V/apJHP2+LcN2z+lM42Le0l+/nHW6xw+ns2&#10;e94PNjHlK1u6rEiFx6ClMFXYYGW3TX5b/yyt9xUcRsk6govxqcEgPiQJHUPLwfFaX2yrFg60EX2f&#10;tqkpL9uCWe/b3OLXbfa0V23BnHctbcIzNrz/QzZu+HM2J+8Tq1wy3Kb/0MlWfiQLfNYx1ktWbFzN&#10;uKsCWb9CBSAALfx1BgEJ53TJIgtkxcw7QNojE2gQZXOADs89gEXGkjIpHF3/aK0j9H2MgJ1CQACP&#10;Xw5fsax4sYAYnl+WkRZkpYmC6D4Y1wWFYDTtHE3cUcxkHfreV9MzDdx3Ryv9uKOtS/neioa+ZTlj&#10;3rQlc3+y3Klv28j+j1p+SidbUPy21rdsZuHrVpT7mhXlvWHDhj1mYyd0VZAhU8GGRZr3hDLzUV2n&#10;v9SsaGN/tBHaOuevf6Ct9Q8oQQCrCZaZvkOIdXKNSwNjAg+sxipNyz7Fxg96zqZPfdPmT//AZua9&#10;bhkTnraRA+61+arAgqkvW1ZKV5uR865NnfiarV4xxFKGdrGy4l+seuJXVvjAVfZj26aaKINuW46Z&#10;pKu56p6LeZcBrxJ1XBbPPTwhs5tHS9/dvLYCNl09CSxuMhDAy/t2tUIDSGJhJVegQOoCFpn38JJm&#10;yHT6s5ktRhSFdygUi9MukJpB1Gu2rpcrq95H33vt1M5GXXWurej5ui2f9Lnml51gBemf2ugBL9mq&#10;5YNt3LAXbF7RRzZu6BM2dXIHm1nQw9InPOt6mRWLP7XF89+yceMfllP6pVWUT9NwpVXhyZMdcMNl&#10;XGt9/wbtb2xVtZY2bAXCVpaRCmGNsbrSzdzhHIy1K7NlYV+wXp+1t2G9H7K0cZ0k+bxnYwY+ZqsW&#10;fWcrF3xrM7LfVjrp95Yy8iVLH9tVeQqDbPr0jywn+12bmf2prcj8wQpeedjSr7pI7wxr5GSkHM01&#10;QHdfyKs+Bcg0gQ7q4KbarAEis3KnCWgp+j1Vv2cyGYgysAqVVVYgIObz2tKaY1xAwE3LGQY3GrGT&#10;zRgxi3wl6rBQlrxEQ2z4jjLwrVSCYeecZav7fGurMwfZ/Knf24ypn1lR5ge2bK6eK/d9K1/Zz8YM&#10;etry07rbsjlf6vN1vYGxt6WJ104e9YRlTHzWhvS/2SZPeNh6/XCvzSgaYNVSFKqqysPj7DYaGvK3&#10;pf2NiK0pR4Bbk1nLCFFvYCsUSK+qIjhZYqtWpNukMW9bVmoPSx31nI3p84hlj+ui9WVbPOMbTQY4&#10;xApS3rAl07+yhYUf25Jpnwq0HWzx0i8tY1p36zVA1mfm95aT8rmtmDdJc10V2vIvPrKhp5+uqYSa&#10;uHFlk0ULJouXThRA0wUywDdTYMQx451eeVqn1vDgHFnHAt44494ojgoRfiONz+V1Iw5wqLROlk47&#10;XjPjTNI6TQ1jkcK+06QdE4r9SQrBoONOtNxXX1XSy3QVwzI9r/IpMn+2/CmfWWFGDxs98AGbM+N9&#10;W7n4B6kFb1n25NdlbQH0u+L2n9iakl6WMuopGz34ftGi2y1lzL2Wl/aKuO+btnJZrlWVoygwfskN&#10;Can53EbMrO62/tEDh1BvbjcAluxDQMswkcrKGVZQ8IMNH/KsTcuXNrnwUytd/LVNS+9uWWO62byc&#10;Ty1/wpu2bNo3NnPqOzYv711bNedTG/rTHbZk4Xs2a5Yqemp3mzLpfSss6K9zIplJiK9S+HdGkc15&#10;8y0bdsrp1jO5pcAbrchVOFd1jiYBWSpwLRYo5wnUcF0yrcITZoTnHshkbJfUCV72TACDJG0kMxw6&#10;Pzo4mxfvCbgpUg0yNBPOaDlkv8Q0tcEnnGhFL3exqvwc3UuFla+jRyHhvUQv+SiyjJHv24zM7gLi&#10;3TZ35htWlNPdJgx7xtYt62tZE96w3Cnv2KgBT1m6epyZBW/bskWfWdnSd23i4FttXsGbtlYa7pSx&#10;aqRL8/XMLjVuA5/97WbmTz+yHoKWbspPexJmXS5xDmrA5L8C1/wFYy0t4wNFvr61iaMfspTR/7Jp&#10;mV1tcfGH6jL724KiLy19RBdLH97B0oY/byvmf26zc7ra9LTnbc1s6ZhLvrbRvzxhuelfy0GZa6uq&#10;lqkprHNDeRxXJlusMM8Wvv+ejT3xDA04bKtk8XiBl6hWS3HbxgJiA62JzrFy84VppetHhZha81pQ&#10;1AXeHr7Adf+aIE/7c0y2QJ8iKwwN6Nu4tY045Ryb8/prAmuWjB89iTDLSJi1up81aqhl8vyrltjq&#10;5VMsdexz6mHutlVLP7Qlcz4UCF+y1NFd5IgpZD2ogy2c8a1eAPKTLZr7hRVmvmzjB95l01OesZxx&#10;L9jyOT9Ku+1vWWl9rXwtQ3NrRotuKx5YTfOoh6DFQ9gw4CYIWmLoVVUlVjxjuI2TZcnJ7mF5WR1t&#10;3ozXLHPys1IPOovLvWCzpn9m5ct+tkXFn1hR+ss2edC9Vpwh5ySng00b9rgiSG9b5rg3bE1Zlqqt&#10;RGIQw/t0pZrpmPSCLRl7JCKBt3ialf7Y39LuedIG7n+C9VRyTD+BdrQAPEUALCAoIflroSzuEoGQ&#10;kbHh2W6YII6QMNE1BTK0pgjoQ/Q5ILaFTVHmV97FN9iizz6x6tmyrEy1CVcHrRhB/ExuARlauRUa&#10;JKN1oRrqDzZ+5N22ctEHlpvWySYOf8amjHtF/L2PW+cVf+M47vB+D9vsgrek3UpRyH7NVs763PJS&#10;3rL5swfY8AHvi16kb5NWFtzWQ9BiWp1tdSu2Nmxp5ZIxV61GilVIl122dKxlTX3PpqZ1tbEjH7Xp&#10;+d1t/qxPBd6uNnVCZ0sZ8awVZ3dX5X5mi+e+b/MLO9mEQXfYR3qRXvo4cbsSvYZIEwGUKZpWgRrh&#10;lR8oHonl4nrlzCaosWhukdVbl1loc97+zDJuuNv6HnSU9W65vfXWyNeBAuh41AfneIVfpQSdmKR1&#10;uCxsX+W6/ty8nQ044nhLvfVuW/CuptmcpHcdrCxx6Kxyg+Y1OnadUEpeMH+iTAm/DJwNB2AZyrnQ&#10;1q0dJY76pI0a+KAcrhdt3uwvbM3yPlY0VerI+JdtotSElFEvCcDf2cycd6xseT/Ln9TDClPfFvd9&#10;x1LGSRKcOUbGe44aphrnRhk03lj86T3+Fl2w/oH239QDrAzZSnLJtFZJmy1fu9ABToP5FbL92n7u&#10;9ZDNKv7SRgx+1nIy3rTpue9aca4qaVJH50XPzJNzNusNedPP2Gc/PGhzV6QKl/NVaeKyqjg3vJos&#10;f9WZl4MgJVCS2pzUGjAz14LNXWwVU9Jt9Q8/WNHzz9r466+xgaeeZL0PPsB+3mEn67/DzjZo3/1s&#10;6DEnWMo1/7Rpz79oy37oaeXpU2Q5cawY7cZbDqpkP8s1wbFgqRwKtUY3VF6BK6bkdVNn4DKFB3Yz&#10;b9FSyXefWeaEV6SGdLS+391rBRlvKHT9gk3PeVuSXhdbIhAXSzGZnf++QPu+5U7+0FKGvW39vn9O&#10;GnY/TfOZph6mwPUiYdB6vHj5q/6PEtsGQBu2M+WSupy26ChvuO8sUXLMhDFfW+nKKco7SLNFC4ZY&#10;2uS3bUCfxyxH8k9Bxmu2bmUvSWHPq+Iet74/3mtZmnFxnY6tdjNfk3sLQgQUnZdZGjFyrtpcAAND&#10;SNRNP5SxYhD5ZKobHYAVXidIrVpilYvm2Jpp+TZv9HBbPHa0VSoR3WYXC3WK2GFBaRzupNUOsnIn&#10;3fwNNJKwE495F4gEXobGA1jgDWi5bDVzF1WtsCUzxljaSAFU0b8RCk1nT3rZclO7KtDwqS2f/5ka&#10;aw+bN+1D0YYXLE/WdWZWb1uxMNPy0n+xzPQfdJ4ipXLOcuVXG2VwuOXefMRsiwzfn75z/QPtRslH&#10;ADYcLye4UK7Bi27MkyajK1uxQk7JCCsuSnfVW1Wpt7TYPFuyaKiNH/OKTZ3Sw3JldaeM62iZk161&#10;/NQ3pNl+qUpborFTAqpAVMVriJTWWKGT1hISHD4su1oI04dBHSpJe8TeE5FjIjzoL78JZxjHWke8&#10;hknU1mINPa9Ql1+lHZlAb73M93r1+evhqVo5VnksagPuKdVOoAFrw/M76CLVugmOYSKjCgFtfdUC&#10;OZaTbPXKNDXI0ZLsXrM5hW/ZtOxuNruwh6jD0zZR1GiCaELJXI3GrZpLS5N/OdPSUn60omnDapoD&#10;yTNh3Ia/hPOQww9Tv5f6B1pAQ2W5eY/oolW5LpFZw8jLsINUfLnNmZUnTjta74Cdr/1JwVuutLxs&#10;S0/9wRbOG6m/C5VEk20zCiQHpXxn07L6aIQDuqcqRaMhOSdTLG0IEm+owHBHGX7PizJ1BST2c68u&#10;qV1r2R8bASu3FgjtO9XOL7XepDY4Zw+zjlLhyLOz8hUks7vU7ZoUQkwwrcaFqwFteFr/allbkWGt&#10;PLMa6fyRNm6EtOoJb1u6OOuShf2ttGS45Wd9YfNEByrXzdD51VBRSRSMSU35Wc5cbs0N++RwnZ1G&#10;XA0ZYlstZ3BPUPfvvxrS9Qq0FE6FLBKARZOlMt2QfSrPFZ7sj7K6KgTSnPyRNnMuzhT8drGVCLCp&#10;KX2sMH+0jluqbSVa6WRVEZWyIE5K8sT0Dyr2jet6iy9Sa/Q2eWT41/XSb13WFo1vPa2kzBbMy7O5&#10;czJqgEx5zNN7wqaqPH6weTNHqxBnyqlTg9WLQYpyhtn0wnE6VpxWb7MhWFOlF4VUiuqU69wk0zsa&#10;VuP4hif8+50PtsUl8Z8PqFeg5Var1VUjbbFUaFaUKnHHClmbciyO68ekpyqEW1g8wSal/mIzZ06w&#10;GTMmWObUQZabM1LWeK5AvkyrgIuE5AX0mgk+avrCrVyMf+LpapDtaAa6tXvdvecocPXl2kajXWGL&#10;luTY5PE9lUAzXPSgWJSiyLKmDFbq4iTRLNiyFAtxk7XlvPld00xBhdw8X+EFwLJWy3Kw1pelnoEW&#10;GiCOWVE7BZ0rJ7z6cGGKa0o9qFpfqhcUz7M58zMtO2eULMoAJUBP1XEoCnSdcD9Z12pZIhyYoCxQ&#10;v4zGluOghif7oGGVeHE1HJlZY5guCl6spBg3wFMNfJnC03kZQ0SRBtiU8X0sO32ElZXO12+anVY9&#10;EK8XdRacI7GqgTsCqFjZv0H7H6uJFu18ZVu0eJ598snHlpEx1R0R7rLkjgjU691EBzgSdP8CqMKc&#10;WI2qyhUCq7q9Kt7UgkSEhgVJdt7VNm9kwwURbodurSHZfoi4T92slrNYoSH1YT1LLHm16MKiQltd&#10;MksOIWXFK5hkHBT9o0zXqUcrdyHycFGVlW2Y7hO6hrWtT0u9s7R4KtUC5lNPP2aJiXq953atrVev&#10;nzYqM5elRKFXlMpayKpUYl1lgcXPGFaCoxbWxmqAWtulbvu4dQ6qa8AqqRpc8r0SfZdAhOS5Kl4P&#10;VGORtaGW+xqOFi+6k2JSVaEooAeqc3pNvVaB3f/AQ3b22Wfbww8/rBwNpLH6t2wV0LppImtaoyft&#10;vkvhb7/67mbNGlnFOlyJFh1equ3d97rbYZp44vsfvrW79UKQVq1a2RSJ+eWSjsLngkbgsMF/9aom&#10;0QmcE6gFoK9C062p3A1aVo1lqn91sEV3FOaWXrvY0H3A/XlWQO2enfbqJDqm+FQDX1uqv6UQECaW&#10;Sa5SWVbyUkHnK5iNHDHadtxxZzvhhJPs9ddft6uuusrOPPNMy8lRiJlz1dSxr0vvoHmHzdet35fo&#10;5aZUiK3h1G0V0Pob5cb9zQZBG6wVwMk+6yTq+wf129hv+IhBltQg3q655gp32MCB/a1du3b27bff&#10;2c03t7c77rhT+bDFYUvjHAfFipQNBYCrmf7TFRalHFi9VrWt89kw89RKoIK17iDFTXAgFBn3ngqF&#10;odXtO+e2xsJSvnNmz7fur79pn37yhbVpvb299loPV+4LFiywyy67zM4//3xbvVpT3Qfqi3L3tGFz&#10;9MFvp463tgKxVUHrrWfd1pSVlWVff/21LVqEo4Q12NgT9QVSXFxs//jH8XbMMUfbPvvsrQI7zw4+&#10;+EB76KGH7P7777dDDjnUjjzyKNtll12tY8cutmoVYnh48Y0k/FljbeqC938AtOGkeEZzhEd0bFg3&#10;JMyTNL9hFWcl6qcFa0zZrF69xubPRxqTR6Dv55xznozBXfbOO+/Zvgo/T5w40f1WUFBghx56qL39&#10;9tu15ewVBTYEe1h6z08++cR+/vln9Yh1cxo2ttS1J/uNX7YaaIPX56b9MmnSJIGNl8GF7NJLL7V5&#10;8+a5n2iJXpfl74ULF9ppp51mV1xxhS1evNhGjRppjzzyiPXs2dN+/LGX7byzXsmp72vXrpU1eM0e&#10;1SRzK1dqkjW1+sWLl7iK2UA56sykEgTvbyyo+nJYOCl+c2s4vciN9KhZ16kuKojiBR4gJyfPTj31&#10;dFnSKywzM9PGjBlrRx99jPX+qbc98/Qz+n50bT3985//tAsuuKDWMATpga/npUuXOg4co7Fsd999&#10;d60jF+x5PcjrHT0I8lluMj093fbaay85VIl2nubVitIYrH322UcTS2ikgBZogqcT06ZNc2CcPYtw&#10;7IYFS3D88cfpFUaR4lhniC5oyIgbL6b5u9TdPfroo7ISd9iyZUTqw5Th35Zt3sJueCIeJRiZ29x3&#10;bC2h6HJZV+hufsE0e/sdzY0wb4EL3Nx5p96GLkPStm1be/XVV1SOj9hFF5xv04qKnHE555xz7Msv&#10;v7SWLVvagw9qCvxA2XqDwzbqjbrlXLfccovNmaM3m2vxWAhy4eD232MEtpqlpVVtcKb0umC1YFps&#10;gwYN7LvvvnMW8vPPP3f8FKs5ZcqUWg0wbCHDYIM5lLsZEMNI69Spsx177LHitN/YxRdfaAcdtL+s&#10;8nxda50K/k4H5uOOO662ddP6VygvYVNi+NZo5b+nsLfGsUHQkv/gUzXqhpidUdDv5eykpf+AwZbc&#10;sKmdcOLJSqJfaCUqo+OOO1b06yDRsHNFC/a2WM0B8cLzz1tx8Qw78MADLVqjLwDi/PnoutJnVIee&#10;o/I5aNAgHX+wq4OXXnrJoAgs4GDkyJFWWFhYC2Cv924N+WyrgJYbAiwetACSh6H1vfLKKxvV1U8/&#10;/eS2YyH9cVhbryhUkhfgJJ31Nn78eGedn3tOk6tRCVIF4L1z586Vo3aNXXTRRXbyySfbk08+6X4f&#10;PXq0rPLxzrrT+otkNYJLOB83vHjngMLn3ln/U3cWVEG2RsH7+/Dn5e9go/IcPajK8L1cgMBSsoZ7&#10;qn8Ps86dN98mTZ5sZWuZ4yys3uTm5tlJJ51s22+/vZ0tK0rPBLCOPPJIB77u3V93VpW6GTx4sPbP&#10;tQEDBmzU1fsy4l6Rw/bfX9Pya//333+/tlxLS0udD9KkSZNaLuwNyNZyyLYKaLljz28g8bvvvruj&#10;BA0bNnTfsbR++fjjjx33AYgUel2L6CqmBkB5eXl24YUXuoK+8cYbLT8/31nRM844oxb4xxxzjCjD&#10;QEdFDjjgAOewcb19993XHn/8ccXgS1Qh3WWpNQxFx7IEPVrf2Hw3FgSzVzeCzkdQ2tmoRfzOP7x0&#10;5OmS5+f+b39/jrsHGp+/LGXDc48YMcLRrxNOOEFzmk2ufV6c4EsuucTJWSefdJLrvQAeZUTjB2yU&#10;4c033+zAGmxUnsZhabnOzJkznYHq1KmTJSUlOc6L2sB2aAVAvu222/5N54XOBQ3Hby2yrQZaKjM7&#10;O9v2228/16289957zvLxN9YSy4h1BczwqAkTSHYJ89qhQ4fakCFDnLX1NMM/3KpVqxyt+Mc//mFP&#10;PPGEXXnllQ60WFdoBo0CHnXddde53/xCo8A5wKNtpKHhu+66q7P+nMMDwu/LtXyj83JOMHzpG5cH&#10;+9ayGN7i17WmvpEAEm8Q/LX9PfMbjijKDJrqYYcd5soDn+H777935XHvvffWljHP89hjj9mee+7p&#10;6oR6OOqoo5xSAOjeeeedjaylVwD8vfHJ9ZDADjroIOV7zHD744dEaCwc27iHuLg469KlS61iwT7g&#10;AqOxfPnyrRJd22qgBXAAk8KAAviF7vyGG25w1rJZs2Z24okn2rhxyjLSgqQCZ4ITtWjRwgHXWxQq&#10;JciRKUQsKmD0ThdWgQKnAWBx/XkpYO4HFQKa0KFDB1dg8K6nnnqqtkDh3TQsDwismAdvkLr43sDf&#10;z6Z6iN9qNTiuLiD9+X3D8b0BlooG/vTTT7uoFeUKGOjRPv30U/dc//rXv5wC88svvzgQpemtP375&#10;QSMtoACoMHj8F198sTsHwJ86depGvd7mnvGrr76yhIQEZ0SwrixvvfWWq8O6VIHf+vXr5xoTAaLU&#10;1NTfU0y1x2410AIUQNW3r0Z61nTvwUqmq6dVsw1Avfnmm7bDDjtY8+bNHf/ZbbfdXItk8d0R372U&#10;xXcPKM7BdiqOrv+jjz5y3/316KYAwpgxYyw+Pt45bMHK8yBEUrvnnnvcNek233jjDXcc8tuSJUtq&#10;C8lb/aDXvFVKv+Ykm4oc0cNwH/zGvfCMAODwww93K1YUzs9+Z511lrNu/H3qqac6NQWAQwegVX6h&#10;kdLbwFdZoEv4H1AoX+7BXoSgAvX5wgsvOJ3dW1fKCYBiEKAVLFAFwHySqIcvu3fffdcZsT322MPp&#10;t9zT1vAHtgpoPR8LVqTnfkEtlt8BD907VhcuhUXACl9++eW1h/sIGXIKlRLszjkvgKUAqER0X6wN&#10;lYEF4Ts8mOvcd999zlnAWcM5o7CDCxrks88+q6ScDEtOTnZdKhV51113ud4C63PTTTc5CWjYML3L&#10;QADiulQeVsZ7y1sKYO98UeE0RECDU4TEBIUCaM/Li6dR0SXjvdMt9+jRwz0bAGUB1Pz2wQcfOAoE&#10;j6fHQitl4Zw8N3ShW7durrw53vdI/r6DigDbuD8aPPUE6LDONH4sONekPrg3gMu1fGPu3Lmz28Y1&#10;oCJQBYITNAwWH0Ta0vKqu/9WAe3mbiIIZmgCfBIJjAd74IEH3GHwVbZRYSzeWuKRwr881fDWyAM6&#10;aJ0AEMS/TZs27hj4WUpKipNtfAWNHTvWecWAGkoAYK6++moHBKwtDgVKBxWMVPfNN9+4oAiOBd0o&#10;3Jlz4tzstNNOzqJg4eDuUI/evXs7bs390Th8RXGfNAoaEHQGCgWYAOr111/vLBD0hoa13XbbOdBh&#10;2eCKOFNQKBZoFF45PRTPBYB4VhwpHCruFdDQm8Hf6fYBGI0OHwPrjOWDFvhy3lSPiKMFxfBONA2E&#10;xgsIqTfoFQv33759e7ftxRdfrIWAt8Js5/m8bhv0C+o9aLFcH374oUKvuziHDKtFpe+4445u+ymn&#10;nOIowvTpZNaHF7ox9oE+oPVhcQEX+4RHNoTj2Xz3VAGrh3WlcbAQesT6UNHe6YOi4Hyg6wIqgI51&#10;BZgA95lnnnEcmUqg4rhX351hdeDEX3zxhQMT/JuGxz3S4OiSuW/OgcXznjv3AgCbNm3qrsd5keIA&#10;F9aL+wEAgAmAnK5pmVjoYokQ0sXTaAAzFgwL2Lp1a3dvcFQfGqdRcH4WGioW7lVNrUTCS69evWq1&#10;Vv883jj4xg+AacicF8Dh1AazvKAUNGxomF/wGbhfGgXGwC/UFeXgG4jXd7eW8vKHWloeAkvhPU4q&#10;l0KiUM89V+/VatzYEXhf2OwP+KgcKrRPnz6uHKAQEHmUAN/FBKWyoPfP/lwDgKIw4PjRYPjOuena&#10;ATcWgAaDdcaRoPuESnBfgIpkEXikX5DSqAgsDhaTBcuNk4Fl51xwZ2Q3eoegtIPMxzNBdfx94zgB&#10;SqwmVppl+PDhzuJ6aQ5rCVihMXBYZCqsPU4QDYFl9uzZzsHBQUKj9paZZ8BqBkPqADbobHI8vRT1&#10;wv1jiXnmWL38GgvtF66B1YQq+Ov63yjnI444wtErL216jZl9AKznyVtD7uKcfyhoPT2gYLzH7x+W&#10;wqSLo1V7cPIbnjHb4Jo+0QNnAGetLicNhoE9d/aSmbcgFBpWEUoQdAIALQ0BcR2eSrdNZdFAuFc4&#10;NiBi4Zz8Ds8EvEh2UAO6Zywn58eqc99YPJZgQ+I80AuOwVIBMhwXwI9Fg45g+eDnePzQBxaeF0vL&#10;QoMjVRD+SiPBwmOBkbiwjlh5GqPnnBzD83IfnlLxnL7R0Gt17NjRXRvuyXWx3Cy33nqrexZ6Fiwo&#10;Dcu9VV0r94/xoFH4Mua6lCN1FnS2go5zMPuvtjX8xi9/OGjrtnTfLeFg0M1iBT3vGTVKr/JU4CFo&#10;bXguLBqgoBBZsJZ0pchcWIdgeDFYUV7n9GXjf6Ow6fqwHlg5ukUqBs+b+8WyYBk5NwtUgkqFGgBe&#10;LCq0AtDTbVJp0B0AxH50i9AaeChxe6wg57/99tsdEDkGywmHxbrjiNKouC/KxFszqACWG0ACNhoI&#10;fgHWFD5OD4XFrpus7SN8dSOA/A3YcJ6w4B6I9ELUh98f4GPV0V/htlhSyhvni8bCcfQwNDyek/sm&#10;SkmjC1I27sNz2WDZ/0as1h72h4KWq3jdte6N4vnz8FgvFh6YSkdV8InH3irgyAAQum4KjkqGWmCp&#10;PV/1hVJXUvF6a13NF4tARVGwfGLBAI6vOCy+pxV777238+gBM5WJSkEXjkiPw+gVEe4FOoJDRMMC&#10;3IAWTsm9e50SvkrDRHPmWen+saLcE0D3Mhx8FYuPJWeB26OpUi40yE2FpX3v43/j+X2PxTlw3OCm&#10;WGmoDuXo6VmQcnlDQbcfDIdjYACwt740oqBh4hpBZzkYTawr7f1W8P7hoN3cjfXv399ZJbpOHhoO&#10;BYixHMGFbtFLOvyOhUCSwgr5xdMQCghtEZDQKHAUgouXmoISWt3olk9eBliADz5Ow0IhYBvRJ39t&#10;7gMwcj26fmgFagj0AevoF5xDLCg6Ngsgh0P6vFXKAMuNvky5+G6a+6Uxex3Vny+Yl8B3ys831iCf&#10;pAfhGQAo3JMFy+hpD3/TSChXnoGF8/geikbl80T4ra5iQ6CDMqkbYfTl/FtB+d+O+8tACxipTAoc&#10;Au/j1cHWjuWjO/bdGF5/0Cvn4bAiQU+YbgpPn64NLx7A/fijXg4SGO9Ul1956+RDl0EvN2ilsIR0&#10;7TQMFnjhZ5995mL2OF9YX37DSvv0S/YDdDg7WGofLIC3UuH8TVlwrmCWVDBK5qUp70hxv17U31QF&#10;e3Bh7dFpKT9UimBD8sdhudFhMSC+cfgunkZIo0Qd8M6l9xmCPVpdC/o/Cdqgfkvh0W0SagVYVBDa&#10;JRYNBQEqQPeFLEYB+iXYJXnZy1MBQISeCcg94HGE6IaxbhzrgResdO88eWsVbECc21cYx7CvB3Td&#10;iJmnKt5yBS2Rv9eg1fSVHgSCv1ZdXuj5KsdDa7CgcGY0Uzg61pHGwYKVRr8lHZQeiu9eEvRlxX6U&#10;PeWEiuLv2Zcv+0OTAD3n9VIjz1wXuH80WH2Z/WWW1nv7Qa7JTSHuo9HiAMBfKTQcG6wmXaoHCFbJ&#10;64Ac53lUEGhotFQG56FS0UpxprgGIUi4I3/DK4PRLc7hvW4PVv8ZdCw8lfAV6ffxFc55sM4elN6C&#10;e605GIny3M9bff8cvlfgmKA3DlBpxEh2PBe+AI4dz4tch5WkUaEOsB/PjBEgyOCpgi9LyhF/Aqvs&#10;Q7X85mkCvQKKAdad+/TP5I3Pphr5pnqArbXtLwGtb+V1wUGl0L0TMg12ZVQAGiSg9RyULp8uDQmK&#10;/f12X9nwQ6wrVAGr6hUDnBv0UZwR8h3o+gh6wEnp6r2D44EYLOi6cloQYB6IHgjB4IcHnge8t2Z1&#10;zx20ct46e+vvrZgHPkoCAEXch17RuOmpvFxFRI+FcsNhZKGB8rxE87xz5RsUDqWXGr0FBZzBHs1b&#10;fW9l/fP8WRb2L7e03MDmlIW6lUkLx2IgcfkuGUoB0ChoPGAEfH9OPrEMm3LsqCxkNRwfvHFyR+ke&#10;kXAIdEBNguchIIBMRbjWi/50yzg0Pj/UW8kg7fF6JSDz9+wblHecaKA0To4DdHjlBARYPDC8NfZ/&#10;e0CRuI12TcAjuCDhBcOtSHdYYRQIFBCfjYUKgirjFxxNnEWUEj/igN+C+QJ1wVnXid1alvS/necv&#10;sbT/7ab4PdjNU8nomshJQYcKC0rlUdk4bX7BWiKCo536CvCVTbdKECGYPslxWG4qGwknCFq/HekH&#10;GYiFa8IPsVwsQbmNaB9KCJozC5lrcE3Cyt5qeZBjLclDBTAkb+MQkf8Q7Ha9NQt+cl4SZaBMrCw0&#10;LrpxwtA4ofQaLN6RBeAEQ5C5SMqhd6E8ccR8eRNto3y4n6AK8Wvq68/cp16D1nddfGKV0EF91ldd&#10;PTYINBQGQo44c367bwRou3A7pB6AhceMJSdwAWhJdfQLXI9ID1QC0PqhQwQbsO5Eq7yn7bttGgt8&#10;nCQTFs7newMvcfnze7mJ68MzAa2PgAXpjuez/hl8uZDkzn1ACQAgVpT7pOF5vo/zSUIS+QDBkdBE&#10;w7gvQO75bxB4QQpQVx34MwG6qWvVS9D+N47ku8ygcB0U2gknAkxvTX1lUznwWJ90DkiwVCSXUNkI&#10;/EEhHQtOhaN1EhUiQYZz4bTBlfGqveNC4WJlidwBRhZoBI4PUSTOQ4g3qCSQzYVVpDcAZHBPImDe&#10;8vEZ1E19BdKTUEZYZ3JYAZ8PatCggp49wEZ58T6C59ecAyqEdowhCHJx/z3ojP7VQA1ev16CNqiT&#10;1rUuXiUIaq3B/clzwBPGCfP5Dv4c8Dq6SZQEZDG6Z0CDHNS1a9eN4ulUPt44Oahci0wwElXoOllI&#10;sOFc5Cr4BbUCR8cDhCAEDQRqw3lQRYIgx/nh+n5MFl4+aYWeO3tKwP2j6XL/WHu6fPIP4M1QIHKJ&#10;/SgCfy9elSFECxUgf8OrG3XzWutqr0HH0fsd9cna1jvQeivqu/WgxOQtj+86fYEGAYwj461OXf0T&#10;Cwyf9REtLCHOCaD13TnnolJ9HipBAQAD6OiKcd5YoCre2+ZvtgMg9vPUBe5IdIyABHyYa9Mt+wXA&#10;Y4HRlFloRDhN5P6yBD13ODsNkWuiXRP3Z6E3oFfxmWJsC4ZR6W2I3PkexAPUKzdBaS0or/nezgc0&#10;/ra0W1ACv7aFB60ICR9B753f6H6RyOCnwbCoj8b5AY/cGmAi8wlAMVQEkAAMVoa0eEChaCA50dVi&#10;+VAlvNWEp+JkATS4LKFZKAg0ww9H4VzkVPiRBlhezgH/ZAn2IFh4zo2zhWznNVRCwgCZxudpgY+g&#10;BQFat8j/EwULlvl/o2pbUJVbbdd6Z2l/z5NtSpLhfN6RI5gAL4WT+orBMiPQo2dieeF3WGp4IJ40&#10;Y6OQlUhw8Q6Nv0coAl0vQEL7RTLy4VWsuRf7aSgAHnBBB7xVhCpAB3ziN957UMEIlkXdxustJPcM&#10;6EmECYZ2g+Hn31Om9fHY/ynQeoB6C0XX5vMJqHSsr3diPOejcvGwcaDIF/D6LtptcEGRALRE0vxC&#10;wgiWkYQULGZwGDbDUqADDJiEi7KiJdMYcPi4DyQ7+DeOIAsWGApC+BlrS7dOQ8CZC44M8I3Th3Q5&#10;F71HMPjhZbOgg1ofAfhb7ul/DrQeuL6yvEUKSmRBTsz+WFuys5CEGAJEOiBdcNBy8zeWk1Cnt2I4&#10;en7iEHRbn1WGJcdyo4vWzdAKRqw4P04UPNZ78HBiFAEoCdQCRQFZyvNw/xxeRw0K/L6xeqpUn7XW&#10;3wJWf8z/JGh5OF+ZXvj3HNGHXn3l1+12fY6t561B+Qjrh2wVTHkkURxriUPkz4UFRllANajbaEgL&#10;ZIwXchcLlhgPH3BzLZwwpCgifjh33E9dBSXYo3BMcAyWB+qv9QV+D3j+qmP/Z0HrgRt0Zrzl9HkC&#10;wcQVD4Sg4uDVCX7z+9Ile2rhk0eQm/x7CrzTRyQsmNAT9MbJlvJzGviK99355oAQlJ6CgYe6jS8I&#10;2mBU8a8C2B9x3f9p0P4RBfb3Of/6EvgbtH99Hfx9B1tYAv8HuwKalj2biLMAAAAASUVORK5CYIJQ&#10;SwMEFAAGAAgAAAAhACGHAVTgAAAACgEAAA8AAABkcnMvZG93bnJldi54bWxMj8FqwkAQhu+FvsMy&#10;Qm+6iakSYjYi0vYkhWqh9LZmxySYnQ3ZNYlv3+mpvc0wH/98f76dbCsG7H3jSEG8iEAglc40VCn4&#10;PL3OUxA+aDK6dYQK7uhhWzw+5DozbqQPHI6hEhxCPtMK6hC6TEpf1mi1X7gOiW8X11sdeO0raXo9&#10;crht5TKK1tLqhvhDrTvc11hejzer4G3U4y6JX4bD9bK/f59W71+HGJV6mk27DYiAU/iD4Vef1aFg&#10;p7O7kfGiVTB/TleM8pAsuQMT6zQBcWYySlKQRS7/Vyh+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D6En4nVAwAAzgoAAA4AAAAAAAAAAAAAAAAAOgIAAGRycy9l&#10;Mm9Eb2MueG1sUEsBAi0ACgAAAAAAAAAhAOhUVsh5qwAAeasAABQAAAAAAAAAAAAAAAAAOwYAAGRy&#10;cy9tZWRpYS9pbWFnZTEucG5nUEsBAi0AFAAGAAgAAAAhACGHAVTgAAAACgEAAA8AAAAAAAAAAAAA&#10;AAAA5rEAAGRycy9kb3ducmV2LnhtbFBLAQItABQABgAIAAAAIQCqJg6+vAAAACEBAAAZAAAAAAAA&#10;AAAAAAAAAPOyAABkcnMvX3JlbHMvZTJvRG9jLnhtbC5yZWxzUEsFBgAAAAAGAAYAfAEAAOazAAAA&#10;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7416;height:8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KG5yQAAAOMAAAAPAAAAZHJzL2Rvd25yZXYueG1sRE9fS8Mw&#10;EH8X9h3CDXwRl0xnsXXZmILgQARbH/Z4NLemrLmUJlvrtzeC4OP9/t96O7lOXGgIrWcNy4UCQVx7&#10;03Kj4at6vX0EESKywc4zafimANvN7GqNhfEjf9KljI1IIRwK1GBj7AspQ23JYVj4njhxRz84jOkc&#10;GmkGHFO46+SdUpl02HJqsNjTi6X6VJ6dhsOHPS/H96rcq/2her6pc9sco9bX82n3BCLSFP/Ff+43&#10;k+Y/ZPl9pvLVCn5/SgDIzQ8AAAD//wMAUEsBAi0AFAAGAAgAAAAhANvh9svuAAAAhQEAABMAAAAA&#10;AAAAAAAAAAAAAAAAAFtDb250ZW50X1R5cGVzXS54bWxQSwECLQAUAAYACAAAACEAWvQsW78AAAAV&#10;AQAACwAAAAAAAAAAAAAAAAAfAQAAX3JlbHMvLnJlbHNQSwECLQAUAAYACAAAACEA0BihuckAAADj&#10;AAAADwAAAAAAAAAAAAAAAAAHAgAAZHJzL2Rvd25yZXYueG1sUEsFBgAAAAADAAMAtwAAAP0CAAAA&#10;AA==&#10;" strokeweight="0">
                        <v:imagedata r:id="rId5" o:title=""/>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220733714" o:spid="_x0000_s1028" type="#_x0000_t5" style="position:absolute;left:3132;top:3027;width:1047;height: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uo2ywAAAOIAAAAPAAAAZHJzL2Rvd25yZXYueG1sRI9Ba8JA&#10;FITvQv/D8gredJMotURXCYVS8SLVUvD2zD6TYPZtyG6T6K/vFoQeh5n5hlltBlOLjlpXWVYQTyMQ&#10;xLnVFRcKvo7vk1cQziNrrC2Tghs52KyfRitMte35k7qDL0SAsEtRQel9k0rp8pIMuqltiIN3sa1B&#10;H2RbSN1iH+CmlkkUvUiDFYeFEht6Kym/Hn6Mgo/s2CenvSu+s/Ntj/frrsvjnVLj5yFbgvA0+P/w&#10;o73VCpIkWsxmi3gOf5fCHZDrXwAAAP//AwBQSwECLQAUAAYACAAAACEA2+H2y+4AAACFAQAAEwAA&#10;AAAAAAAAAAAAAAAAAAAAW0NvbnRlbnRfVHlwZXNdLnhtbFBLAQItABQABgAIAAAAIQBa9CxbvwAA&#10;ABUBAAALAAAAAAAAAAAAAAAAAB8BAABfcmVscy8ucmVsc1BLAQItABQABgAIAAAAIQAR0uo2ywAA&#10;AOIAAAAPAAAAAAAAAAAAAAAAAAcCAABkcnMvZG93bnJldi54bWxQSwUGAAAAAAMAAwC3AAAA/wIA&#10;AAAA&#10;" fillcolor="#c00" stroked="f" strokeweight="0"/>
                      <v:shape id="Forme libre : forme 1684202727" o:spid="_x0000_s1029" style="position:absolute;left:1980;top:3182;width:615;height:572;visibility:visible;mso-wrap-style:square;v-text-anchor:top"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Sm9yQAAAOMAAAAPAAAAZHJzL2Rvd25yZXYueG1sRE9La8JA&#10;EL4X+h+WKXgpddNQNKSuIkWhpxIflfY2zY5JMDsbsxuN/74rCB7ne89k1ptanKh1lWUFr8MIBHFu&#10;dcWFgu1m+ZKAcB5ZY22ZFFzIwWz6+DDBVNszr+i09oUIIexSVFB636RSurwkg25oG+LA7W1r0Iez&#10;LaRu8RzCTS3jKBpJgxWHhhIb+igpP6w7o+Bvl2X0nR118tNki8u+e/7ddV9KDZ76+TsIT72/i2/u&#10;Tx3mj5K3OIrH8RiuPwUA5PQfAAD//wMAUEsBAi0AFAAGAAgAAAAhANvh9svuAAAAhQEAABMAAAAA&#10;AAAAAAAAAAAAAAAAAFtDb250ZW50X1R5cGVzXS54bWxQSwECLQAUAAYACAAAACEAWvQsW78AAAAV&#10;AQAACwAAAAAAAAAAAAAAAAAfAQAAX3JlbHMvLnJlbHNQSwECLQAUAAYACAAAACEAtnEpvckAAADj&#10;AAAADwAAAAAAAAAAAAAAAAAHAgAAZHJzL2Rvd25yZXYueG1sUEsFBgAAAAADAAMAtwAAAP0CAAAA&#10;AA==&#10;" path="m,3820r3821,l5002,,6179,3820r3821,l6911,6180r1180,3820l5002,7640,1909,10000,3089,6180,,3820xe" fillcolor="#ffc000" strokecolor="#ffc000">
                        <v:stroke joinstyle="miter"/>
                        <v:path arrowok="t"/>
                      </v:shape>
                    </v:group>
                  </w:pict>
                </mc:Fallback>
              </mc:AlternateContent>
            </w:r>
          </w:p>
        </w:tc>
        <w:tc>
          <w:tcPr>
            <w:tcW w:w="5308" w:type="dxa"/>
            <w:shd w:val="clear" w:color="auto" w:fill="auto"/>
          </w:tcPr>
          <w:p w14:paraId="74519338" w14:textId="77777777" w:rsidR="006A5C1F" w:rsidRPr="00560328" w:rsidRDefault="006A5C1F" w:rsidP="00F47256">
            <w:pPr>
              <w:widowControl w:val="0"/>
              <w:spacing w:after="0" w:line="240" w:lineRule="auto"/>
              <w:jc w:val="center"/>
              <w:rPr>
                <w:rFonts w:ascii="Tahoma" w:hAnsi="Tahoma" w:cs="Tahoma"/>
                <w:b/>
                <w:sz w:val="15"/>
                <w:szCs w:val="15"/>
                <w:lang w:val="en-US"/>
              </w:rPr>
            </w:pPr>
            <w:r w:rsidRPr="00560328">
              <w:rPr>
                <w:rFonts w:ascii="Tahoma" w:hAnsi="Tahoma" w:cs="Tahoma"/>
                <w:b/>
                <w:sz w:val="15"/>
                <w:szCs w:val="15"/>
                <w:lang w:val="en-US"/>
              </w:rPr>
              <w:t>MINISTRY OF YOUTH AFFAIRS AND</w:t>
            </w:r>
          </w:p>
          <w:p w14:paraId="7889B12B" w14:textId="77777777" w:rsidR="006A5C1F" w:rsidRPr="00560328" w:rsidRDefault="006A5C1F" w:rsidP="00F47256">
            <w:pPr>
              <w:widowControl w:val="0"/>
              <w:spacing w:after="0" w:line="240" w:lineRule="auto"/>
              <w:jc w:val="center"/>
              <w:rPr>
                <w:rFonts w:ascii="Tahoma" w:hAnsi="Tahoma" w:cs="Tahoma"/>
                <w:b/>
                <w:sz w:val="15"/>
                <w:szCs w:val="15"/>
                <w:lang w:val="en-US"/>
              </w:rPr>
            </w:pPr>
            <w:r w:rsidRPr="00560328">
              <w:rPr>
                <w:rFonts w:ascii="Tahoma" w:hAnsi="Tahoma" w:cs="Tahoma"/>
                <w:b/>
                <w:sz w:val="15"/>
                <w:szCs w:val="15"/>
                <w:lang w:val="en-US"/>
              </w:rPr>
              <w:t>CIVIC EDUCATION</w:t>
            </w:r>
          </w:p>
          <w:p w14:paraId="555EB921" w14:textId="77777777" w:rsidR="006A5C1F" w:rsidRPr="00560328" w:rsidRDefault="006A5C1F" w:rsidP="00F47256">
            <w:pPr>
              <w:widowControl w:val="0"/>
              <w:spacing w:after="0" w:line="240" w:lineRule="auto"/>
              <w:jc w:val="center"/>
              <w:rPr>
                <w:rFonts w:ascii="Tahoma" w:hAnsi="Tahoma" w:cs="Tahoma"/>
                <w:b/>
                <w:sz w:val="15"/>
                <w:szCs w:val="15"/>
              </w:rPr>
            </w:pPr>
            <w:r w:rsidRPr="00560328">
              <w:rPr>
                <w:rFonts w:ascii="Tahoma" w:hAnsi="Tahoma" w:cs="Tahoma"/>
                <w:b/>
                <w:sz w:val="15"/>
                <w:szCs w:val="15"/>
              </w:rPr>
              <w:t>--------------------</w:t>
            </w:r>
          </w:p>
        </w:tc>
      </w:tr>
      <w:tr w:rsidR="006A5C1F" w:rsidRPr="00560328" w14:paraId="6121B0E0" w14:textId="77777777" w:rsidTr="00F47256">
        <w:trPr>
          <w:trHeight w:val="987"/>
        </w:trPr>
        <w:tc>
          <w:tcPr>
            <w:tcW w:w="5998" w:type="dxa"/>
            <w:shd w:val="clear" w:color="auto" w:fill="auto"/>
          </w:tcPr>
          <w:p w14:paraId="11A297BA" w14:textId="77777777" w:rsidR="006A5C1F" w:rsidRPr="00560328" w:rsidRDefault="006A5C1F" w:rsidP="00F47256">
            <w:pPr>
              <w:widowControl w:val="0"/>
              <w:spacing w:after="0" w:line="240" w:lineRule="auto"/>
              <w:jc w:val="center"/>
              <w:rPr>
                <w:rFonts w:ascii="Tahoma" w:hAnsi="Tahoma" w:cs="Tahoma"/>
                <w:b/>
                <w:sz w:val="15"/>
                <w:szCs w:val="15"/>
              </w:rPr>
            </w:pPr>
            <w:r w:rsidRPr="00560328">
              <w:rPr>
                <w:rFonts w:ascii="Tahoma" w:hAnsi="Tahoma" w:cs="Tahoma"/>
                <w:b/>
                <w:sz w:val="15"/>
                <w:szCs w:val="15"/>
              </w:rPr>
              <w:t>SECRETARIAT GENERAL</w:t>
            </w:r>
          </w:p>
          <w:p w14:paraId="25A36834" w14:textId="77777777" w:rsidR="006A5C1F" w:rsidRPr="00560328" w:rsidRDefault="006A5C1F" w:rsidP="00F47256">
            <w:pPr>
              <w:widowControl w:val="0"/>
              <w:spacing w:after="0" w:line="240" w:lineRule="auto"/>
              <w:jc w:val="center"/>
              <w:rPr>
                <w:rFonts w:ascii="Tahoma" w:hAnsi="Tahoma" w:cs="Tahoma"/>
                <w:b/>
                <w:sz w:val="15"/>
                <w:szCs w:val="15"/>
              </w:rPr>
            </w:pPr>
            <w:r w:rsidRPr="00560328">
              <w:rPr>
                <w:rFonts w:ascii="Tahoma" w:hAnsi="Tahoma" w:cs="Tahoma"/>
                <w:b/>
                <w:sz w:val="15"/>
                <w:szCs w:val="15"/>
              </w:rPr>
              <w:t>--------------------</w:t>
            </w:r>
          </w:p>
          <w:p w14:paraId="08E15E1F" w14:textId="77777777" w:rsidR="006A5C1F" w:rsidRPr="00560328" w:rsidRDefault="006A5C1F" w:rsidP="00F47256">
            <w:pPr>
              <w:widowControl w:val="0"/>
              <w:spacing w:after="0" w:line="240" w:lineRule="auto"/>
              <w:jc w:val="center"/>
              <w:rPr>
                <w:rFonts w:ascii="Tahoma" w:hAnsi="Tahoma" w:cs="Tahoma"/>
                <w:b/>
                <w:sz w:val="15"/>
                <w:szCs w:val="15"/>
              </w:rPr>
            </w:pPr>
            <w:r w:rsidRPr="00560328">
              <w:rPr>
                <w:rFonts w:ascii="Tahoma" w:hAnsi="Tahoma" w:cs="Tahoma"/>
                <w:b/>
                <w:sz w:val="15"/>
                <w:szCs w:val="15"/>
              </w:rPr>
              <w:t>DIVISION DE LA COOPERATION ET</w:t>
            </w:r>
          </w:p>
          <w:p w14:paraId="48E48CD3" w14:textId="77777777" w:rsidR="006A5C1F" w:rsidRPr="00560328" w:rsidRDefault="006A5C1F" w:rsidP="00F47256">
            <w:pPr>
              <w:widowControl w:val="0"/>
              <w:spacing w:after="0" w:line="240" w:lineRule="auto"/>
              <w:jc w:val="center"/>
              <w:rPr>
                <w:rFonts w:ascii="Tahoma" w:hAnsi="Tahoma" w:cs="Tahoma"/>
                <w:b/>
                <w:sz w:val="15"/>
                <w:szCs w:val="15"/>
              </w:rPr>
            </w:pPr>
            <w:r w:rsidRPr="00560328">
              <w:rPr>
                <w:rFonts w:ascii="Tahoma" w:hAnsi="Tahoma" w:cs="Tahoma"/>
                <w:b/>
                <w:sz w:val="15"/>
                <w:szCs w:val="15"/>
              </w:rPr>
              <w:t>DES STATISTIQUES</w:t>
            </w:r>
          </w:p>
          <w:p w14:paraId="02FB5206" w14:textId="77777777" w:rsidR="006A5C1F" w:rsidRPr="00560328" w:rsidRDefault="006A5C1F" w:rsidP="00F47256">
            <w:pPr>
              <w:widowControl w:val="0"/>
              <w:spacing w:after="0" w:line="240" w:lineRule="auto"/>
              <w:jc w:val="center"/>
              <w:rPr>
                <w:rFonts w:ascii="Tahoma" w:hAnsi="Tahoma" w:cs="Tahoma"/>
                <w:b/>
                <w:sz w:val="15"/>
                <w:szCs w:val="15"/>
              </w:rPr>
            </w:pPr>
            <w:r w:rsidRPr="00560328">
              <w:rPr>
                <w:rFonts w:ascii="Tahoma" w:hAnsi="Tahoma" w:cs="Tahoma"/>
                <w:b/>
                <w:sz w:val="15"/>
                <w:szCs w:val="15"/>
              </w:rPr>
              <w:t>--------------------</w:t>
            </w:r>
          </w:p>
        </w:tc>
        <w:tc>
          <w:tcPr>
            <w:tcW w:w="434" w:type="dxa"/>
            <w:shd w:val="clear" w:color="auto" w:fill="auto"/>
          </w:tcPr>
          <w:p w14:paraId="7E865BB6" w14:textId="77777777" w:rsidR="006A5C1F" w:rsidRPr="00560328" w:rsidRDefault="006A5C1F" w:rsidP="00F47256">
            <w:pPr>
              <w:widowControl w:val="0"/>
              <w:spacing w:after="0" w:line="240" w:lineRule="auto"/>
              <w:jc w:val="center"/>
              <w:rPr>
                <w:rFonts w:ascii="Tahoma" w:hAnsi="Tahoma" w:cs="Tahoma"/>
                <w:b/>
                <w:sz w:val="15"/>
                <w:szCs w:val="15"/>
              </w:rPr>
            </w:pPr>
          </w:p>
        </w:tc>
        <w:tc>
          <w:tcPr>
            <w:tcW w:w="5308" w:type="dxa"/>
            <w:shd w:val="clear" w:color="auto" w:fill="auto"/>
          </w:tcPr>
          <w:p w14:paraId="0379436B" w14:textId="77777777" w:rsidR="006A5C1F" w:rsidRPr="00560328" w:rsidRDefault="006A5C1F" w:rsidP="00F47256">
            <w:pPr>
              <w:widowControl w:val="0"/>
              <w:spacing w:after="0" w:line="240" w:lineRule="auto"/>
              <w:jc w:val="center"/>
              <w:rPr>
                <w:rFonts w:ascii="Tahoma" w:hAnsi="Tahoma" w:cs="Tahoma"/>
                <w:b/>
                <w:sz w:val="15"/>
                <w:szCs w:val="15"/>
                <w:lang w:val="en-US"/>
              </w:rPr>
            </w:pPr>
            <w:r w:rsidRPr="00560328">
              <w:rPr>
                <w:rFonts w:ascii="Tahoma" w:hAnsi="Tahoma" w:cs="Tahoma"/>
                <w:b/>
                <w:sz w:val="15"/>
                <w:szCs w:val="15"/>
                <w:lang w:val="en-US"/>
              </w:rPr>
              <w:t>GENERAL SECRETARIAT</w:t>
            </w:r>
          </w:p>
          <w:p w14:paraId="5E1C1272" w14:textId="77777777" w:rsidR="006A5C1F" w:rsidRPr="00560328" w:rsidRDefault="006A5C1F" w:rsidP="00F47256">
            <w:pPr>
              <w:widowControl w:val="0"/>
              <w:spacing w:after="0" w:line="240" w:lineRule="auto"/>
              <w:jc w:val="center"/>
              <w:rPr>
                <w:rFonts w:ascii="Tahoma" w:hAnsi="Tahoma" w:cs="Tahoma"/>
                <w:b/>
                <w:sz w:val="15"/>
                <w:szCs w:val="15"/>
                <w:lang w:val="en-US"/>
              </w:rPr>
            </w:pPr>
            <w:r w:rsidRPr="00560328">
              <w:rPr>
                <w:rFonts w:ascii="Tahoma" w:hAnsi="Tahoma" w:cs="Tahoma"/>
                <w:b/>
                <w:sz w:val="15"/>
                <w:szCs w:val="15"/>
                <w:lang w:val="en-US"/>
              </w:rPr>
              <w:t>--------------------</w:t>
            </w:r>
          </w:p>
          <w:p w14:paraId="75FC908E" w14:textId="77777777" w:rsidR="006A5C1F" w:rsidRPr="00560328" w:rsidRDefault="006A5C1F" w:rsidP="00F47256">
            <w:pPr>
              <w:widowControl w:val="0"/>
              <w:spacing w:after="0" w:line="240" w:lineRule="auto"/>
              <w:jc w:val="center"/>
              <w:rPr>
                <w:rFonts w:ascii="Tahoma" w:hAnsi="Tahoma" w:cs="Tahoma"/>
                <w:b/>
                <w:sz w:val="15"/>
                <w:szCs w:val="15"/>
                <w:lang w:val="en-US"/>
              </w:rPr>
            </w:pPr>
            <w:r w:rsidRPr="00560328">
              <w:rPr>
                <w:rFonts w:ascii="Tahoma" w:hAnsi="Tahoma" w:cs="Tahoma"/>
                <w:b/>
                <w:sz w:val="15"/>
                <w:szCs w:val="15"/>
                <w:lang w:val="en-US"/>
              </w:rPr>
              <w:t>DIVISION OF COOPERATION</w:t>
            </w:r>
          </w:p>
          <w:p w14:paraId="75427C10" w14:textId="77777777" w:rsidR="006A5C1F" w:rsidRPr="00560328" w:rsidRDefault="006A5C1F" w:rsidP="00F47256">
            <w:pPr>
              <w:widowControl w:val="0"/>
              <w:spacing w:after="0" w:line="240" w:lineRule="auto"/>
              <w:jc w:val="center"/>
              <w:rPr>
                <w:rFonts w:ascii="Tahoma" w:hAnsi="Tahoma" w:cs="Tahoma"/>
                <w:b/>
                <w:sz w:val="15"/>
                <w:szCs w:val="15"/>
                <w:lang w:val="en-US"/>
              </w:rPr>
            </w:pPr>
            <w:r w:rsidRPr="00560328">
              <w:rPr>
                <w:rFonts w:ascii="Tahoma" w:hAnsi="Tahoma" w:cs="Tahoma"/>
                <w:b/>
                <w:sz w:val="15"/>
                <w:szCs w:val="15"/>
                <w:lang w:val="en-US"/>
              </w:rPr>
              <w:t>AND STATISTICS</w:t>
            </w:r>
          </w:p>
          <w:p w14:paraId="129E61FC" w14:textId="77777777" w:rsidR="006A5C1F" w:rsidRPr="00560328" w:rsidRDefault="006A5C1F" w:rsidP="00F47256">
            <w:pPr>
              <w:widowControl w:val="0"/>
              <w:spacing w:after="0" w:line="240" w:lineRule="auto"/>
              <w:jc w:val="center"/>
              <w:rPr>
                <w:rFonts w:ascii="Tahoma" w:hAnsi="Tahoma" w:cs="Tahoma"/>
                <w:b/>
                <w:sz w:val="15"/>
                <w:szCs w:val="15"/>
                <w:lang w:val="en-US"/>
              </w:rPr>
            </w:pPr>
            <w:r w:rsidRPr="00560328">
              <w:rPr>
                <w:rFonts w:ascii="Tahoma" w:hAnsi="Tahoma" w:cs="Tahoma"/>
                <w:b/>
                <w:sz w:val="15"/>
                <w:szCs w:val="15"/>
                <w:lang w:val="en-US"/>
              </w:rPr>
              <w:t>--------------------</w:t>
            </w:r>
          </w:p>
        </w:tc>
      </w:tr>
    </w:tbl>
    <w:p w14:paraId="79AEFCAB" w14:textId="53293FA3" w:rsidR="0049323C" w:rsidRDefault="006A5C1F" w:rsidP="006A5C1F">
      <w:pPr>
        <w:pStyle w:val="FrameContents"/>
        <w:spacing w:after="0" w:line="240" w:lineRule="auto"/>
        <w:ind w:left="6480" w:firstLine="720"/>
        <w:rPr>
          <w:rFonts w:ascii="Tahoma" w:hAnsi="Tahoma" w:cs="Tahoma"/>
          <w:b/>
          <w:sz w:val="24"/>
          <w:szCs w:val="24"/>
        </w:rPr>
      </w:pPr>
      <w:r>
        <w:rPr>
          <w:rFonts w:asciiTheme="minorBidi" w:eastAsia="Times New Roman" w:hAnsiTheme="minorBidi"/>
          <w:b/>
          <w:bCs/>
          <w:lang w:eastAsia="fr-FR"/>
        </w:rPr>
        <w:t>Yaoundé, le</w:t>
      </w:r>
    </w:p>
    <w:p w14:paraId="10D584BE" w14:textId="4C31062E" w:rsidR="0049323C" w:rsidRPr="006A5C1F" w:rsidRDefault="00000000" w:rsidP="006A5C1F">
      <w:pPr>
        <w:pStyle w:val="FrameContents"/>
        <w:spacing w:after="0" w:line="360" w:lineRule="auto"/>
        <w:ind w:left="720" w:firstLine="720"/>
        <w:rPr>
          <w:rFonts w:asciiTheme="minorBidi" w:hAnsiTheme="minorBidi"/>
          <w:b/>
          <w:sz w:val="32"/>
          <w:szCs w:val="32"/>
        </w:rPr>
      </w:pPr>
      <w:r>
        <w:rPr>
          <w:rFonts w:asciiTheme="minorBidi" w:eastAsia="Calibri" w:hAnsiTheme="minorBidi"/>
          <w:b/>
          <w:sz w:val="20"/>
          <w:szCs w:val="20"/>
        </w:rPr>
        <w:t>N°_______/L/MINJEC/CAB</w:t>
      </w:r>
      <w:r w:rsidR="006A5C1F">
        <w:rPr>
          <w:rFonts w:asciiTheme="minorBidi" w:hAnsiTheme="minorBidi"/>
          <w:b/>
          <w:sz w:val="32"/>
          <w:szCs w:val="32"/>
        </w:rPr>
        <w:t xml:space="preserve">   </w:t>
      </w:r>
    </w:p>
    <w:p w14:paraId="6A523434" w14:textId="77777777" w:rsidR="0049323C" w:rsidRDefault="00000000">
      <w:pPr>
        <w:pStyle w:val="FrameContents"/>
        <w:spacing w:after="0" w:line="240" w:lineRule="auto"/>
        <w:ind w:left="4320"/>
        <w:jc w:val="center"/>
        <w:rPr>
          <w:rFonts w:ascii="Tahoma" w:hAnsi="Tahoma" w:cs="Tahoma"/>
          <w:b/>
          <w:sz w:val="24"/>
          <w:szCs w:val="24"/>
        </w:rPr>
      </w:pPr>
      <w:r>
        <w:rPr>
          <w:rFonts w:ascii="Tahoma" w:hAnsi="Tahoma" w:cs="Tahoma"/>
          <w:b/>
          <w:sz w:val="24"/>
          <w:szCs w:val="24"/>
        </w:rPr>
        <w:t>LE MINISTRE</w:t>
      </w:r>
    </w:p>
    <w:p w14:paraId="6EA99E28" w14:textId="77777777" w:rsidR="0049323C" w:rsidRDefault="00000000">
      <w:pPr>
        <w:pStyle w:val="FrameContents"/>
        <w:spacing w:after="0" w:line="240" w:lineRule="auto"/>
        <w:ind w:left="4320"/>
        <w:jc w:val="center"/>
        <w:rPr>
          <w:rFonts w:ascii="Tahoma" w:hAnsi="Tahoma" w:cs="Tahoma"/>
          <w:sz w:val="24"/>
          <w:szCs w:val="24"/>
        </w:rPr>
      </w:pPr>
      <w:r>
        <w:rPr>
          <w:rFonts w:ascii="Tahoma" w:hAnsi="Tahoma" w:cs="Tahoma"/>
          <w:b/>
          <w:sz w:val="24"/>
          <w:szCs w:val="24"/>
        </w:rPr>
        <w:t>A</w:t>
      </w:r>
    </w:p>
    <w:p w14:paraId="7C255A9D" w14:textId="77777777" w:rsidR="0049323C" w:rsidRDefault="00000000">
      <w:pPr>
        <w:pStyle w:val="FrameContents"/>
        <w:spacing w:after="0"/>
        <w:ind w:left="4320"/>
        <w:jc w:val="center"/>
        <w:rPr>
          <w:rFonts w:ascii="Tahoma" w:hAnsi="Tahoma" w:cs="Tahoma"/>
          <w:sz w:val="24"/>
          <w:szCs w:val="24"/>
        </w:rPr>
      </w:pPr>
      <w:r>
        <w:rPr>
          <w:rFonts w:ascii="Tahoma" w:hAnsi="Tahoma" w:cs="Tahoma"/>
          <w:b/>
          <w:sz w:val="24"/>
          <w:szCs w:val="24"/>
        </w:rPr>
        <w:t>MONSIEUR LE GOUVERNEUR DE LA REGION DE L’EXTRÊME-NORD</w:t>
      </w:r>
    </w:p>
    <w:p w14:paraId="4012436E" w14:textId="77777777" w:rsidR="0049323C" w:rsidRDefault="00000000">
      <w:pPr>
        <w:pStyle w:val="FrameContents"/>
        <w:spacing w:after="0"/>
        <w:ind w:left="4320"/>
        <w:jc w:val="center"/>
        <w:rPr>
          <w:rFonts w:ascii="Tahoma" w:hAnsi="Tahoma" w:cs="Tahoma"/>
          <w:sz w:val="24"/>
          <w:szCs w:val="24"/>
          <w:u w:val="single"/>
        </w:rPr>
      </w:pPr>
      <w:r>
        <w:rPr>
          <w:rFonts w:ascii="Tahoma" w:hAnsi="Tahoma" w:cs="Tahoma"/>
          <w:b/>
          <w:sz w:val="24"/>
          <w:szCs w:val="24"/>
        </w:rPr>
        <w:t>-</w:t>
      </w:r>
      <w:r>
        <w:rPr>
          <w:rFonts w:ascii="Tahoma" w:hAnsi="Tahoma" w:cs="Tahoma"/>
          <w:b/>
          <w:sz w:val="18"/>
          <w:szCs w:val="18"/>
          <w:u w:val="single"/>
        </w:rPr>
        <w:t>Maroua</w:t>
      </w:r>
      <w:r>
        <w:rPr>
          <w:rFonts w:ascii="Tahoma" w:hAnsi="Tahoma" w:cs="Tahoma"/>
          <w:b/>
          <w:sz w:val="24"/>
          <w:szCs w:val="24"/>
        </w:rPr>
        <w:t xml:space="preserve"> -</w:t>
      </w:r>
    </w:p>
    <w:p w14:paraId="17B19952" w14:textId="77777777" w:rsidR="0049323C" w:rsidRDefault="0049323C">
      <w:pPr>
        <w:spacing w:after="0" w:line="480" w:lineRule="auto"/>
        <w:ind w:right="-808"/>
        <w:jc w:val="both"/>
        <w:rPr>
          <w:rFonts w:ascii="Maiandra GD" w:hAnsi="Maiandra GD" w:cs="Tahoma"/>
        </w:rPr>
      </w:pPr>
    </w:p>
    <w:p w14:paraId="1353A7C6" w14:textId="77777777" w:rsidR="0049323C" w:rsidRPr="006A5C1F" w:rsidRDefault="00000000">
      <w:pPr>
        <w:spacing w:after="120"/>
        <w:rPr>
          <w:rFonts w:ascii="Tahoma" w:hAnsi="Tahoma" w:cs="Tahoma"/>
          <w:sz w:val="24"/>
          <w:szCs w:val="24"/>
        </w:rPr>
      </w:pPr>
      <w:r w:rsidRPr="006A5C1F">
        <w:rPr>
          <w:rFonts w:ascii="Tahoma" w:hAnsi="Tahoma" w:cs="Tahoma"/>
          <w:b/>
          <w:sz w:val="24"/>
          <w:szCs w:val="24"/>
          <w:u w:val="single"/>
        </w:rPr>
        <w:t xml:space="preserve">Objet </w:t>
      </w:r>
      <w:r w:rsidRPr="006A5C1F">
        <w:rPr>
          <w:rFonts w:ascii="Tahoma" w:hAnsi="Tahoma" w:cs="Tahoma"/>
          <w:b/>
          <w:sz w:val="24"/>
          <w:szCs w:val="24"/>
        </w:rPr>
        <w:t>:</w:t>
      </w:r>
      <w:r w:rsidRPr="006A5C1F">
        <w:rPr>
          <w:rFonts w:ascii="Tahoma" w:hAnsi="Tahoma" w:cs="Tahoma"/>
          <w:sz w:val="24"/>
          <w:szCs w:val="24"/>
        </w:rPr>
        <w:t xml:space="preserve"> </w:t>
      </w:r>
      <w:r w:rsidRPr="006A5C1F">
        <w:rPr>
          <w:rFonts w:ascii="Tahoma" w:eastAsiaTheme="majorEastAsia" w:hAnsi="Tahoma" w:cs="Tahoma"/>
          <w:b/>
          <w:bCs/>
          <w:sz w:val="24"/>
          <w:szCs w:val="24"/>
        </w:rPr>
        <w:t>Évaluation finale du projet PBF-PRONEC.</w:t>
      </w:r>
    </w:p>
    <w:p w14:paraId="0B580743" w14:textId="77777777" w:rsidR="0049323C" w:rsidRPr="006A5C1F" w:rsidRDefault="00000000">
      <w:pPr>
        <w:pStyle w:val="isselectedend"/>
        <w:spacing w:beforeAutospacing="0" w:after="120" w:afterAutospacing="0" w:line="360" w:lineRule="auto"/>
        <w:ind w:firstLine="709"/>
        <w:jc w:val="both"/>
        <w:rPr>
          <w:rFonts w:ascii="Tahoma" w:hAnsi="Tahoma" w:cs="Tahoma"/>
        </w:rPr>
      </w:pPr>
      <w:r w:rsidRPr="006A5C1F">
        <w:rPr>
          <w:rFonts w:ascii="Tahoma" w:hAnsi="Tahoma" w:cs="Tahoma"/>
        </w:rPr>
        <w:t>Dans le cadre de la mise en œuvre du Programme national d’éducation civique par le réarmement moral, civique et entrepreneurial (PRONEC-REAMORCE), le Gouvernement de la République du Cameroun, avec l’appui du Fonds des Nations Unies pour la Consolidation de la Paix (PBF) et de certaines agences du Système des Nations Unies, a mis en œuvre le projet PBF-PRONEC dans huit (08) régions et quarante (40) communes du territoire national, dont la Région de l’Extrême-Nord.</w:t>
      </w:r>
    </w:p>
    <w:p w14:paraId="4B1B4EE2" w14:textId="77777777" w:rsidR="0049323C" w:rsidRPr="006A5C1F" w:rsidRDefault="00000000">
      <w:pPr>
        <w:pStyle w:val="isselectedend"/>
        <w:spacing w:beforeAutospacing="0" w:after="120" w:afterAutospacing="0" w:line="360" w:lineRule="auto"/>
        <w:ind w:firstLine="709"/>
        <w:jc w:val="both"/>
        <w:rPr>
          <w:rFonts w:ascii="Tahoma" w:hAnsi="Tahoma" w:cs="Tahoma"/>
        </w:rPr>
      </w:pPr>
      <w:r w:rsidRPr="006A5C1F">
        <w:rPr>
          <w:rFonts w:ascii="Tahoma" w:hAnsi="Tahoma" w:cs="Tahoma"/>
        </w:rPr>
        <w:t>Conformément aux exigences de redevabilité, de transparence et d’amélioration continue de l’action publique, une mission d’évaluation indépendante dudit projet est en cours. Cette évaluation vise à apprécier la pertinence, l’efficacité, l’efficience et la durabilité des interventions mises en œuvre, ainsi qu’à analyser les résultats obtenus en matière de promotion de la paix, de cohésion sociale et de vivre-ensemble.</w:t>
      </w:r>
    </w:p>
    <w:p w14:paraId="71AE211F" w14:textId="43D29FFF" w:rsidR="0049323C" w:rsidRPr="006A5C1F" w:rsidRDefault="00000000">
      <w:pPr>
        <w:pStyle w:val="isselectedend"/>
        <w:spacing w:beforeAutospacing="0" w:after="120" w:afterAutospacing="0" w:line="360" w:lineRule="auto"/>
        <w:ind w:firstLine="709"/>
        <w:jc w:val="both"/>
        <w:rPr>
          <w:rFonts w:ascii="Tahoma" w:hAnsi="Tahoma" w:cs="Tahoma"/>
        </w:rPr>
      </w:pPr>
      <w:r w:rsidRPr="006A5C1F">
        <w:rPr>
          <w:rFonts w:ascii="Tahoma" w:hAnsi="Tahoma" w:cs="Tahoma"/>
        </w:rPr>
        <w:t xml:space="preserve">A cet effet, une équipe d’évaluation effectuera des descentes de terrain dans les communes bénéficiaires du projet relevant de votre circonscription administrative, notamment : </w:t>
      </w:r>
      <w:r w:rsidRPr="006A5C1F">
        <w:rPr>
          <w:rFonts w:ascii="Tahoma" w:hAnsi="Tahoma" w:cs="Tahoma"/>
          <w:b/>
        </w:rPr>
        <w:t xml:space="preserve">Maroua I, Logone </w:t>
      </w:r>
      <w:proofErr w:type="spellStart"/>
      <w:r w:rsidRPr="006A5C1F">
        <w:rPr>
          <w:rFonts w:ascii="Tahoma" w:hAnsi="Tahoma" w:cs="Tahoma"/>
          <w:b/>
        </w:rPr>
        <w:t>Birni</w:t>
      </w:r>
      <w:proofErr w:type="spellEnd"/>
      <w:r w:rsidRPr="006A5C1F">
        <w:rPr>
          <w:rFonts w:ascii="Tahoma" w:hAnsi="Tahoma" w:cs="Tahoma"/>
          <w:b/>
        </w:rPr>
        <w:t xml:space="preserve">, </w:t>
      </w:r>
      <w:proofErr w:type="spellStart"/>
      <w:r w:rsidRPr="006A5C1F">
        <w:rPr>
          <w:rFonts w:ascii="Tahoma" w:hAnsi="Tahoma" w:cs="Tahoma"/>
          <w:b/>
        </w:rPr>
        <w:t>Fotokol</w:t>
      </w:r>
      <w:proofErr w:type="spellEnd"/>
      <w:r w:rsidRPr="006A5C1F">
        <w:rPr>
          <w:rFonts w:ascii="Tahoma" w:hAnsi="Tahoma" w:cs="Tahoma"/>
          <w:b/>
        </w:rPr>
        <w:t xml:space="preserve">, Makari, Yagoua, </w:t>
      </w:r>
      <w:proofErr w:type="spellStart"/>
      <w:r w:rsidR="006A5C1F" w:rsidRPr="006A5C1F">
        <w:rPr>
          <w:rFonts w:ascii="Tahoma" w:hAnsi="Tahoma" w:cs="Tahoma"/>
          <w:b/>
        </w:rPr>
        <w:t>G</w:t>
      </w:r>
      <w:r w:rsidRPr="006A5C1F">
        <w:rPr>
          <w:rFonts w:ascii="Tahoma" w:hAnsi="Tahoma" w:cs="Tahoma"/>
          <w:b/>
        </w:rPr>
        <w:t>uéré</w:t>
      </w:r>
      <w:proofErr w:type="spellEnd"/>
      <w:r w:rsidRPr="006A5C1F">
        <w:rPr>
          <w:rFonts w:ascii="Tahoma" w:hAnsi="Tahoma" w:cs="Tahoma"/>
          <w:b/>
        </w:rPr>
        <w:t xml:space="preserve">, </w:t>
      </w:r>
      <w:proofErr w:type="spellStart"/>
      <w:r w:rsidRPr="006A5C1F">
        <w:rPr>
          <w:rFonts w:ascii="Tahoma" w:hAnsi="Tahoma" w:cs="Tahoma"/>
          <w:b/>
        </w:rPr>
        <w:t>Kaélé</w:t>
      </w:r>
      <w:proofErr w:type="spellEnd"/>
      <w:r w:rsidRPr="006A5C1F">
        <w:rPr>
          <w:rFonts w:ascii="Tahoma" w:hAnsi="Tahoma" w:cs="Tahoma"/>
          <w:b/>
        </w:rPr>
        <w:t xml:space="preserve">, Mora, </w:t>
      </w:r>
      <w:proofErr w:type="spellStart"/>
      <w:r w:rsidRPr="006A5C1F">
        <w:rPr>
          <w:rFonts w:ascii="Tahoma" w:hAnsi="Tahoma" w:cs="Tahoma"/>
          <w:b/>
        </w:rPr>
        <w:t>Mokolo</w:t>
      </w:r>
      <w:proofErr w:type="spellEnd"/>
      <w:r w:rsidRPr="006A5C1F">
        <w:rPr>
          <w:rFonts w:ascii="Tahoma" w:hAnsi="Tahoma" w:cs="Tahoma"/>
        </w:rPr>
        <w:t>.</w:t>
      </w:r>
    </w:p>
    <w:p w14:paraId="4039871E" w14:textId="77777777" w:rsidR="0049323C" w:rsidRPr="006A5C1F" w:rsidRDefault="00000000">
      <w:pPr>
        <w:pStyle w:val="isselectedend"/>
        <w:spacing w:beforeAutospacing="0" w:after="120" w:afterAutospacing="0" w:line="360" w:lineRule="auto"/>
        <w:ind w:firstLine="709"/>
        <w:jc w:val="both"/>
        <w:rPr>
          <w:rFonts w:ascii="Tahoma" w:hAnsi="Tahoma" w:cs="Tahoma"/>
        </w:rPr>
      </w:pPr>
      <w:r w:rsidRPr="006A5C1F">
        <w:rPr>
          <w:rFonts w:ascii="Tahoma" w:hAnsi="Tahoma" w:cs="Tahoma"/>
        </w:rPr>
        <w:t xml:space="preserve">Ces descentes consisteront notamment en des entretiens, focus groupes et échanges avec les autorités administratives, les services techniques déconcentrés de l’État, les collectivités territoriales décentralisées, les organisations de la société civile et les bénéficiaires. </w:t>
      </w:r>
    </w:p>
    <w:p w14:paraId="7A015041" w14:textId="77777777" w:rsidR="0049323C" w:rsidRPr="006A5C1F" w:rsidRDefault="00000000">
      <w:pPr>
        <w:pStyle w:val="NormalWeb"/>
        <w:spacing w:beforeAutospacing="0" w:after="120" w:afterAutospacing="0" w:line="360" w:lineRule="auto"/>
        <w:ind w:firstLine="709"/>
        <w:jc w:val="both"/>
        <w:rPr>
          <w:rFonts w:ascii="Tahoma" w:hAnsi="Tahoma" w:cs="Tahoma"/>
        </w:rPr>
      </w:pPr>
      <w:r w:rsidRPr="006A5C1F">
        <w:rPr>
          <w:rFonts w:ascii="Tahoma" w:hAnsi="Tahoma" w:cs="Tahoma"/>
        </w:rPr>
        <w:t>Je vous saurais gré des dispositions que vous voudriez bien faire prendre en vue du bon déroulement de ladite mission dans les communes d’intervention. /-</w:t>
      </w:r>
    </w:p>
    <w:p w14:paraId="1F70BCF6" w14:textId="77777777" w:rsidR="0049323C" w:rsidRDefault="0049323C">
      <w:pPr>
        <w:pStyle w:val="NormalWeb"/>
        <w:spacing w:beforeAutospacing="0" w:after="120" w:afterAutospacing="0" w:line="360" w:lineRule="auto"/>
        <w:ind w:firstLine="709"/>
        <w:jc w:val="both"/>
        <w:rPr>
          <w:rFonts w:ascii="Maiandra GD" w:hAnsi="Maiandra GD" w:cs="Tahoma"/>
        </w:rPr>
      </w:pPr>
    </w:p>
    <w:p w14:paraId="430DD9D9" w14:textId="77777777" w:rsidR="0049323C" w:rsidRDefault="0049323C">
      <w:pPr>
        <w:rPr>
          <w:rFonts w:ascii="Maiandra GD" w:hAnsi="Maiandra GD"/>
          <w:sz w:val="24"/>
          <w:szCs w:val="24"/>
        </w:rPr>
      </w:pPr>
    </w:p>
    <w:sectPr w:rsidR="0049323C">
      <w:pgSz w:w="12240" w:h="15840"/>
      <w:pgMar w:top="1304" w:right="432" w:bottom="720" w:left="408"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aiandra GD">
    <w:panose1 w:val="020E050203030802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23C"/>
    <w:rsid w:val="0049323C"/>
    <w:rsid w:val="005F57EF"/>
    <w:rsid w:val="006A5C1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DECA8"/>
  <w15:docId w15:val="{D87150AC-6600-498C-9105-576828663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E37"/>
    <w:pPr>
      <w:spacing w:after="200" w:line="276" w:lineRule="auto"/>
    </w:pPr>
    <w:rPr>
      <w:rFonts w:ascii="Aptos" w:eastAsiaTheme="minorHAnsi" w:hAnsi="Aptos" w:cs="Arial"/>
      <w:kern w:val="0"/>
      <w:sz w:val="22"/>
      <w:szCs w:val="22"/>
      <w:lang w:val="fr-FR" w:eastAsia="en-US"/>
      <w14:ligatures w14:val="none"/>
    </w:rPr>
  </w:style>
  <w:style w:type="paragraph" w:styleId="Titre1">
    <w:name w:val="heading 1"/>
    <w:basedOn w:val="Normal"/>
    <w:next w:val="Normal"/>
    <w:link w:val="Titre1Car"/>
    <w:uiPriority w:val="9"/>
    <w:qFormat/>
    <w:rsid w:val="00A46E37"/>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US" w:eastAsia="zh-CN"/>
      <w14:ligatures w14:val="standardContextual"/>
    </w:rPr>
  </w:style>
  <w:style w:type="paragraph" w:styleId="Titre2">
    <w:name w:val="heading 2"/>
    <w:basedOn w:val="Normal"/>
    <w:next w:val="Normal"/>
    <w:link w:val="Titre2Car"/>
    <w:uiPriority w:val="9"/>
    <w:semiHidden/>
    <w:unhideWhenUsed/>
    <w:qFormat/>
    <w:rsid w:val="00A46E37"/>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US" w:eastAsia="zh-CN"/>
      <w14:ligatures w14:val="standardContextual"/>
    </w:rPr>
  </w:style>
  <w:style w:type="paragraph" w:styleId="Titre3">
    <w:name w:val="heading 3"/>
    <w:basedOn w:val="Normal"/>
    <w:next w:val="Normal"/>
    <w:link w:val="Titre3Car"/>
    <w:uiPriority w:val="9"/>
    <w:semiHidden/>
    <w:unhideWhenUsed/>
    <w:qFormat/>
    <w:rsid w:val="00A46E37"/>
    <w:pPr>
      <w:keepNext/>
      <w:keepLines/>
      <w:spacing w:before="160" w:after="80"/>
      <w:outlineLvl w:val="2"/>
    </w:pPr>
    <w:rPr>
      <w:rFonts w:eastAsiaTheme="majorEastAsia" w:cstheme="majorBidi"/>
      <w:color w:val="0F4761" w:themeColor="accent1" w:themeShade="BF"/>
      <w:kern w:val="2"/>
      <w:sz w:val="28"/>
      <w:szCs w:val="28"/>
      <w:lang w:val="en-US" w:eastAsia="zh-CN"/>
      <w14:ligatures w14:val="standardContextual"/>
    </w:rPr>
  </w:style>
  <w:style w:type="paragraph" w:styleId="Titre4">
    <w:name w:val="heading 4"/>
    <w:basedOn w:val="Normal"/>
    <w:next w:val="Normal"/>
    <w:link w:val="Titre4Car"/>
    <w:uiPriority w:val="9"/>
    <w:semiHidden/>
    <w:unhideWhenUsed/>
    <w:qFormat/>
    <w:rsid w:val="00A46E37"/>
    <w:pPr>
      <w:keepNext/>
      <w:keepLines/>
      <w:spacing w:before="80" w:after="40"/>
      <w:outlineLvl w:val="3"/>
    </w:pPr>
    <w:rPr>
      <w:rFonts w:eastAsiaTheme="majorEastAsia" w:cstheme="majorBidi"/>
      <w:i/>
      <w:iCs/>
      <w:color w:val="0F4761" w:themeColor="accent1" w:themeShade="BF"/>
      <w:kern w:val="2"/>
      <w:sz w:val="24"/>
      <w:szCs w:val="24"/>
      <w:lang w:val="en-US" w:eastAsia="zh-CN"/>
      <w14:ligatures w14:val="standardContextual"/>
    </w:rPr>
  </w:style>
  <w:style w:type="paragraph" w:styleId="Titre5">
    <w:name w:val="heading 5"/>
    <w:basedOn w:val="Normal"/>
    <w:next w:val="Normal"/>
    <w:link w:val="Titre5Car"/>
    <w:uiPriority w:val="9"/>
    <w:semiHidden/>
    <w:unhideWhenUsed/>
    <w:qFormat/>
    <w:rsid w:val="00A46E37"/>
    <w:pPr>
      <w:keepNext/>
      <w:keepLines/>
      <w:spacing w:before="80" w:after="40"/>
      <w:outlineLvl w:val="4"/>
    </w:pPr>
    <w:rPr>
      <w:rFonts w:eastAsiaTheme="majorEastAsia" w:cstheme="majorBidi"/>
      <w:color w:val="0F4761" w:themeColor="accent1" w:themeShade="BF"/>
      <w:kern w:val="2"/>
      <w:sz w:val="24"/>
      <w:szCs w:val="24"/>
      <w:lang w:val="en-US" w:eastAsia="zh-CN"/>
      <w14:ligatures w14:val="standardContextual"/>
    </w:rPr>
  </w:style>
  <w:style w:type="paragraph" w:styleId="Titre6">
    <w:name w:val="heading 6"/>
    <w:basedOn w:val="Normal"/>
    <w:next w:val="Normal"/>
    <w:link w:val="Titre6Car"/>
    <w:uiPriority w:val="9"/>
    <w:semiHidden/>
    <w:unhideWhenUsed/>
    <w:qFormat/>
    <w:rsid w:val="00A46E37"/>
    <w:pPr>
      <w:keepNext/>
      <w:keepLines/>
      <w:spacing w:before="40" w:after="0"/>
      <w:outlineLvl w:val="5"/>
    </w:pPr>
    <w:rPr>
      <w:rFonts w:eastAsiaTheme="majorEastAsia" w:cstheme="majorBidi"/>
      <w:i/>
      <w:iCs/>
      <w:color w:val="595959" w:themeColor="text1" w:themeTint="A6"/>
      <w:kern w:val="2"/>
      <w:sz w:val="24"/>
      <w:szCs w:val="24"/>
      <w:lang w:val="en-US" w:eastAsia="zh-CN"/>
      <w14:ligatures w14:val="standardContextual"/>
    </w:rPr>
  </w:style>
  <w:style w:type="paragraph" w:styleId="Titre7">
    <w:name w:val="heading 7"/>
    <w:basedOn w:val="Normal"/>
    <w:next w:val="Normal"/>
    <w:link w:val="Titre7Car"/>
    <w:uiPriority w:val="9"/>
    <w:semiHidden/>
    <w:unhideWhenUsed/>
    <w:qFormat/>
    <w:rsid w:val="00A46E37"/>
    <w:pPr>
      <w:keepNext/>
      <w:keepLines/>
      <w:spacing w:before="40" w:after="0"/>
      <w:outlineLvl w:val="6"/>
    </w:pPr>
    <w:rPr>
      <w:rFonts w:eastAsiaTheme="majorEastAsia" w:cstheme="majorBidi"/>
      <w:color w:val="595959" w:themeColor="text1" w:themeTint="A6"/>
      <w:kern w:val="2"/>
      <w:sz w:val="24"/>
      <w:szCs w:val="24"/>
      <w:lang w:val="en-US" w:eastAsia="zh-CN"/>
      <w14:ligatures w14:val="standardContextual"/>
    </w:rPr>
  </w:style>
  <w:style w:type="paragraph" w:styleId="Titre8">
    <w:name w:val="heading 8"/>
    <w:basedOn w:val="Normal"/>
    <w:next w:val="Normal"/>
    <w:link w:val="Titre8Car"/>
    <w:uiPriority w:val="9"/>
    <w:semiHidden/>
    <w:unhideWhenUsed/>
    <w:qFormat/>
    <w:rsid w:val="00A46E37"/>
    <w:pPr>
      <w:keepNext/>
      <w:keepLines/>
      <w:spacing w:after="0"/>
      <w:outlineLvl w:val="7"/>
    </w:pPr>
    <w:rPr>
      <w:rFonts w:eastAsiaTheme="majorEastAsia" w:cstheme="majorBidi"/>
      <w:i/>
      <w:iCs/>
      <w:color w:val="272727" w:themeColor="text1" w:themeTint="D8"/>
      <w:kern w:val="2"/>
      <w:sz w:val="24"/>
      <w:szCs w:val="24"/>
      <w:lang w:val="en-US" w:eastAsia="zh-CN"/>
      <w14:ligatures w14:val="standardContextual"/>
    </w:rPr>
  </w:style>
  <w:style w:type="paragraph" w:styleId="Titre9">
    <w:name w:val="heading 9"/>
    <w:basedOn w:val="Normal"/>
    <w:next w:val="Normal"/>
    <w:link w:val="Titre9Car"/>
    <w:uiPriority w:val="9"/>
    <w:semiHidden/>
    <w:unhideWhenUsed/>
    <w:qFormat/>
    <w:rsid w:val="00A46E37"/>
    <w:pPr>
      <w:keepNext/>
      <w:keepLines/>
      <w:spacing w:after="0"/>
      <w:outlineLvl w:val="8"/>
    </w:pPr>
    <w:rPr>
      <w:rFonts w:eastAsiaTheme="majorEastAsia" w:cstheme="majorBidi"/>
      <w:color w:val="272727" w:themeColor="text1" w:themeTint="D8"/>
      <w:kern w:val="2"/>
      <w:sz w:val="24"/>
      <w:szCs w:val="24"/>
      <w:lang w:val="en-US" w:eastAsia="zh-CN"/>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qFormat/>
    <w:rsid w:val="00A46E3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qFormat/>
    <w:rsid w:val="00A46E3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qFormat/>
    <w:rsid w:val="00A46E3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qFormat/>
    <w:rsid w:val="00A46E3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qFormat/>
    <w:rsid w:val="00A46E37"/>
    <w:rPr>
      <w:rFonts w:eastAsiaTheme="majorEastAsia" w:cstheme="majorBidi"/>
      <w:color w:val="0F4761" w:themeColor="accent1" w:themeShade="BF"/>
    </w:rPr>
  </w:style>
  <w:style w:type="character" w:customStyle="1" w:styleId="Titre6Car">
    <w:name w:val="Titre 6 Car"/>
    <w:basedOn w:val="Policepardfaut"/>
    <w:link w:val="Titre6"/>
    <w:uiPriority w:val="9"/>
    <w:semiHidden/>
    <w:qFormat/>
    <w:rsid w:val="00A46E3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qFormat/>
    <w:rsid w:val="00A46E37"/>
    <w:rPr>
      <w:rFonts w:eastAsiaTheme="majorEastAsia" w:cstheme="majorBidi"/>
      <w:color w:val="595959" w:themeColor="text1" w:themeTint="A6"/>
    </w:rPr>
  </w:style>
  <w:style w:type="character" w:customStyle="1" w:styleId="Titre8Car">
    <w:name w:val="Titre 8 Car"/>
    <w:basedOn w:val="Policepardfaut"/>
    <w:link w:val="Titre8"/>
    <w:uiPriority w:val="9"/>
    <w:semiHidden/>
    <w:qFormat/>
    <w:rsid w:val="00A46E3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qFormat/>
    <w:rsid w:val="00A46E37"/>
    <w:rPr>
      <w:rFonts w:eastAsiaTheme="majorEastAsia" w:cstheme="majorBidi"/>
      <w:color w:val="272727" w:themeColor="text1" w:themeTint="D8"/>
    </w:rPr>
  </w:style>
  <w:style w:type="character" w:customStyle="1" w:styleId="TitreCar">
    <w:name w:val="Titre Car"/>
    <w:basedOn w:val="Policepardfaut"/>
    <w:link w:val="Titre"/>
    <w:uiPriority w:val="10"/>
    <w:qFormat/>
    <w:rsid w:val="00A46E37"/>
    <w:rPr>
      <w:rFonts w:asciiTheme="majorHAnsi" w:eastAsiaTheme="majorEastAsia" w:hAnsiTheme="majorHAnsi" w:cstheme="majorBidi"/>
      <w:spacing w:val="-10"/>
      <w:kern w:val="2"/>
      <w:sz w:val="56"/>
      <w:szCs w:val="56"/>
    </w:rPr>
  </w:style>
  <w:style w:type="character" w:customStyle="1" w:styleId="Sous-titreCar">
    <w:name w:val="Sous-titre Car"/>
    <w:basedOn w:val="Policepardfaut"/>
    <w:link w:val="Sous-titre"/>
    <w:uiPriority w:val="11"/>
    <w:qFormat/>
    <w:rsid w:val="00A46E37"/>
    <w:rPr>
      <w:rFonts w:eastAsiaTheme="majorEastAsia" w:cstheme="majorBidi"/>
      <w:color w:val="595959" w:themeColor="text1" w:themeTint="A6"/>
      <w:spacing w:val="15"/>
      <w:sz w:val="28"/>
      <w:szCs w:val="28"/>
    </w:rPr>
  </w:style>
  <w:style w:type="character" w:customStyle="1" w:styleId="CitationCar">
    <w:name w:val="Citation Car"/>
    <w:basedOn w:val="Policepardfaut"/>
    <w:link w:val="Citation"/>
    <w:uiPriority w:val="29"/>
    <w:qFormat/>
    <w:rsid w:val="00A46E37"/>
    <w:rPr>
      <w:i/>
      <w:iCs/>
      <w:color w:val="404040" w:themeColor="text1" w:themeTint="BF"/>
    </w:rPr>
  </w:style>
  <w:style w:type="character" w:styleId="Accentuationintense">
    <w:name w:val="Intense Emphasis"/>
    <w:basedOn w:val="Policepardfaut"/>
    <w:uiPriority w:val="21"/>
    <w:qFormat/>
    <w:rsid w:val="00A46E37"/>
    <w:rPr>
      <w:i/>
      <w:iCs/>
      <w:color w:val="0F4761" w:themeColor="accent1" w:themeShade="BF"/>
    </w:rPr>
  </w:style>
  <w:style w:type="character" w:customStyle="1" w:styleId="CitationintenseCar">
    <w:name w:val="Citation intense Car"/>
    <w:basedOn w:val="Policepardfaut"/>
    <w:link w:val="Citationintense"/>
    <w:uiPriority w:val="30"/>
    <w:qFormat/>
    <w:rsid w:val="00A46E37"/>
    <w:rPr>
      <w:i/>
      <w:iCs/>
      <w:color w:val="0F4761" w:themeColor="accent1" w:themeShade="BF"/>
    </w:rPr>
  </w:style>
  <w:style w:type="character" w:styleId="Rfrenceintense">
    <w:name w:val="Intense Reference"/>
    <w:basedOn w:val="Policepardfaut"/>
    <w:uiPriority w:val="32"/>
    <w:qFormat/>
    <w:rsid w:val="00A46E37"/>
    <w:rPr>
      <w:b/>
      <w:bCs/>
      <w:smallCaps/>
      <w:color w:val="0F4761" w:themeColor="accent1" w:themeShade="BF"/>
      <w:spacing w:val="5"/>
    </w:rPr>
  </w:style>
  <w:style w:type="character" w:customStyle="1" w:styleId="En-tteCar">
    <w:name w:val="En-tête Car"/>
    <w:basedOn w:val="Policepardfaut"/>
    <w:link w:val="En-tte"/>
    <w:uiPriority w:val="99"/>
    <w:qFormat/>
    <w:rsid w:val="00A46E37"/>
    <w:rPr>
      <w:rFonts w:eastAsiaTheme="minorHAnsi"/>
      <w:kern w:val="0"/>
      <w:sz w:val="22"/>
      <w:szCs w:val="22"/>
      <w:lang w:val="fr-FR" w:eastAsia="en-US"/>
      <w14:ligatures w14:val="none"/>
    </w:rPr>
  </w:style>
  <w:style w:type="character" w:customStyle="1" w:styleId="PieddepageCar">
    <w:name w:val="Pied de page Car"/>
    <w:basedOn w:val="Policepardfaut"/>
    <w:link w:val="Pieddepage"/>
    <w:uiPriority w:val="99"/>
    <w:qFormat/>
    <w:rsid w:val="00A46E37"/>
    <w:rPr>
      <w:rFonts w:eastAsiaTheme="minorHAnsi"/>
      <w:kern w:val="0"/>
      <w:sz w:val="22"/>
      <w:szCs w:val="22"/>
      <w:lang w:val="fr-FR" w:eastAsia="en-US"/>
      <w14:ligatures w14:val="none"/>
    </w:rPr>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re">
    <w:name w:val="Title"/>
    <w:basedOn w:val="Normal"/>
    <w:next w:val="Normal"/>
    <w:link w:val="TitreCar"/>
    <w:uiPriority w:val="10"/>
    <w:qFormat/>
    <w:rsid w:val="00A46E37"/>
    <w:pPr>
      <w:spacing w:after="80" w:line="240" w:lineRule="auto"/>
      <w:contextualSpacing/>
    </w:pPr>
    <w:rPr>
      <w:rFonts w:asciiTheme="majorHAnsi" w:eastAsiaTheme="majorEastAsia" w:hAnsiTheme="majorHAnsi" w:cstheme="majorBidi"/>
      <w:spacing w:val="-10"/>
      <w:kern w:val="2"/>
      <w:sz w:val="56"/>
      <w:szCs w:val="56"/>
      <w:lang w:val="en-US" w:eastAsia="zh-CN"/>
      <w14:ligatures w14:val="standardContextual"/>
    </w:rPr>
  </w:style>
  <w:style w:type="paragraph" w:styleId="Sous-titre">
    <w:name w:val="Subtitle"/>
    <w:basedOn w:val="Normal"/>
    <w:next w:val="Normal"/>
    <w:link w:val="Sous-titreCar"/>
    <w:uiPriority w:val="11"/>
    <w:qFormat/>
    <w:rsid w:val="00A46E37"/>
    <w:pPr>
      <w:spacing w:after="160"/>
    </w:pPr>
    <w:rPr>
      <w:rFonts w:eastAsiaTheme="majorEastAsia" w:cstheme="majorBidi"/>
      <w:color w:val="595959" w:themeColor="text1" w:themeTint="A6"/>
      <w:spacing w:val="15"/>
      <w:kern w:val="2"/>
      <w:sz w:val="28"/>
      <w:szCs w:val="28"/>
      <w:lang w:val="en-US" w:eastAsia="zh-CN"/>
      <w14:ligatures w14:val="standardContextual"/>
    </w:rPr>
  </w:style>
  <w:style w:type="paragraph" w:styleId="Citation">
    <w:name w:val="Quote"/>
    <w:basedOn w:val="Normal"/>
    <w:next w:val="Normal"/>
    <w:link w:val="CitationCar"/>
    <w:uiPriority w:val="29"/>
    <w:qFormat/>
    <w:rsid w:val="00A46E37"/>
    <w:pPr>
      <w:spacing w:before="160" w:after="160"/>
      <w:jc w:val="center"/>
    </w:pPr>
    <w:rPr>
      <w:rFonts w:eastAsiaTheme="minorEastAsia"/>
      <w:i/>
      <w:iCs/>
      <w:color w:val="404040" w:themeColor="text1" w:themeTint="BF"/>
      <w:kern w:val="2"/>
      <w:sz w:val="24"/>
      <w:szCs w:val="24"/>
      <w:lang w:val="en-US" w:eastAsia="zh-CN"/>
      <w14:ligatures w14:val="standardContextual"/>
    </w:rPr>
  </w:style>
  <w:style w:type="paragraph" w:styleId="Paragraphedeliste">
    <w:name w:val="List Paragraph"/>
    <w:basedOn w:val="Normal"/>
    <w:uiPriority w:val="34"/>
    <w:qFormat/>
    <w:rsid w:val="00A46E37"/>
    <w:pPr>
      <w:spacing w:after="160"/>
      <w:ind w:left="720"/>
      <w:contextualSpacing/>
    </w:pPr>
    <w:rPr>
      <w:rFonts w:eastAsiaTheme="minorEastAsia"/>
      <w:kern w:val="2"/>
      <w:sz w:val="24"/>
      <w:szCs w:val="24"/>
      <w:lang w:val="en-US" w:eastAsia="zh-CN"/>
      <w14:ligatures w14:val="standardContextual"/>
    </w:rPr>
  </w:style>
  <w:style w:type="paragraph" w:styleId="Citationintense">
    <w:name w:val="Intense Quote"/>
    <w:basedOn w:val="Normal"/>
    <w:next w:val="Normal"/>
    <w:link w:val="CitationintenseCar"/>
    <w:uiPriority w:val="30"/>
    <w:qFormat/>
    <w:rsid w:val="00A46E37"/>
    <w:pPr>
      <w:pBdr>
        <w:top w:val="single" w:sz="4" w:space="10" w:color="0F4761"/>
        <w:bottom w:val="single" w:sz="4" w:space="10" w:color="0F4761"/>
      </w:pBdr>
      <w:spacing w:before="360" w:after="360"/>
      <w:ind w:left="864" w:right="864"/>
      <w:jc w:val="center"/>
    </w:pPr>
    <w:rPr>
      <w:rFonts w:eastAsiaTheme="minorEastAsia"/>
      <w:i/>
      <w:iCs/>
      <w:color w:val="0F4761" w:themeColor="accent1" w:themeShade="BF"/>
      <w:kern w:val="2"/>
      <w:sz w:val="24"/>
      <w:szCs w:val="24"/>
      <w:lang w:val="en-US" w:eastAsia="zh-CN"/>
      <w14:ligatures w14:val="standardContextual"/>
    </w:rPr>
  </w:style>
  <w:style w:type="paragraph" w:customStyle="1" w:styleId="FrameContents">
    <w:name w:val="Frame Contents"/>
    <w:basedOn w:val="Normal"/>
    <w:qFormat/>
    <w:rsid w:val="00A46E37"/>
    <w:pPr>
      <w:spacing w:after="160" w:line="259" w:lineRule="auto"/>
    </w:pPr>
  </w:style>
  <w:style w:type="paragraph" w:customStyle="1" w:styleId="isselectedend">
    <w:name w:val="isselectedend"/>
    <w:basedOn w:val="Normal"/>
    <w:qFormat/>
    <w:rsid w:val="00A46E37"/>
    <w:pPr>
      <w:spacing w:beforeAutospacing="1"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qFormat/>
    <w:rsid w:val="00A46E37"/>
    <w:pPr>
      <w:spacing w:beforeAutospacing="1" w:afterAutospacing="1" w:line="240" w:lineRule="auto"/>
    </w:pPr>
    <w:rPr>
      <w:rFonts w:ascii="Times New Roman" w:eastAsia="Times New Roman" w:hAnsi="Times New Roman" w:cs="Times New Roman"/>
      <w:sz w:val="24"/>
      <w:szCs w:val="24"/>
      <w:lang w:eastAsia="fr-FR"/>
    </w:rPr>
  </w:style>
  <w:style w:type="paragraph" w:customStyle="1" w:styleId="HeaderandFooter">
    <w:name w:val="Header and Footer"/>
    <w:basedOn w:val="Normal"/>
    <w:qFormat/>
  </w:style>
  <w:style w:type="paragraph" w:styleId="En-tte">
    <w:name w:val="header"/>
    <w:basedOn w:val="Normal"/>
    <w:link w:val="En-tteCar"/>
    <w:uiPriority w:val="99"/>
    <w:unhideWhenUsed/>
    <w:rsid w:val="00A46E37"/>
    <w:pPr>
      <w:tabs>
        <w:tab w:val="center" w:pos="4680"/>
        <w:tab w:val="right" w:pos="9360"/>
      </w:tabs>
      <w:spacing w:after="0" w:line="240" w:lineRule="auto"/>
    </w:pPr>
  </w:style>
  <w:style w:type="paragraph" w:styleId="Pieddepage">
    <w:name w:val="footer"/>
    <w:basedOn w:val="Normal"/>
    <w:link w:val="PieddepageCar"/>
    <w:uiPriority w:val="99"/>
    <w:unhideWhenUsed/>
    <w:rsid w:val="00A46E37"/>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342</Words>
  <Characters>1884</Characters>
  <Application>Microsoft Office Word</Application>
  <DocSecurity>0</DocSecurity>
  <Lines>15</Lines>
  <Paragraphs>4</Paragraphs>
  <ScaleCrop>false</ScaleCrop>
  <Company>UNESCO</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Kana, Mathias Gerard</dc:creator>
  <dc:description/>
  <cp:lastModifiedBy>Adeline Honorine DONTSOP MEINANG</cp:lastModifiedBy>
  <cp:revision>6</cp:revision>
  <dcterms:created xsi:type="dcterms:W3CDTF">2026-01-22T11:16:00Z</dcterms:created>
  <dcterms:modified xsi:type="dcterms:W3CDTF">2026-01-28T12:06:00Z</dcterms:modified>
  <dc:language>fr-FR</dc:language>
</cp:coreProperties>
</file>