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55252" w14:textId="36DC4FC7" w:rsidR="008E519E" w:rsidRPr="00BB2E4D" w:rsidRDefault="00602618" w:rsidP="00BB2E4D">
      <w:pPr>
        <w:pStyle w:val="BodyText"/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DLD STEM I</w:t>
      </w:r>
      <w:r w:rsidR="00253C48">
        <w:rPr>
          <w:rFonts w:asciiTheme="minorHAnsi" w:hAnsiTheme="minorHAnsi" w:cstheme="minorHAnsi"/>
          <w:b/>
          <w:sz w:val="28"/>
        </w:rPr>
        <w:t xml:space="preserve">n-Class </w:t>
      </w:r>
      <w:r>
        <w:rPr>
          <w:rFonts w:asciiTheme="minorHAnsi" w:hAnsiTheme="minorHAnsi" w:cstheme="minorHAnsi"/>
          <w:b/>
          <w:sz w:val="28"/>
        </w:rPr>
        <w:t>E</w:t>
      </w:r>
      <w:r w:rsidR="00253C48">
        <w:rPr>
          <w:rFonts w:asciiTheme="minorHAnsi" w:hAnsiTheme="minorHAnsi" w:cstheme="minorHAnsi"/>
          <w:b/>
          <w:sz w:val="28"/>
        </w:rPr>
        <w:t>xercise</w:t>
      </w:r>
      <w:r w:rsidR="00BB2E4D" w:rsidRPr="00BB2E4D">
        <w:rPr>
          <w:rFonts w:asciiTheme="minorHAnsi" w:hAnsiTheme="minorHAnsi" w:cstheme="minorHAnsi"/>
          <w:b/>
          <w:sz w:val="28"/>
        </w:rPr>
        <w:t xml:space="preserve"> – </w:t>
      </w:r>
      <w:r w:rsidR="00742853">
        <w:rPr>
          <w:rFonts w:asciiTheme="minorHAnsi" w:hAnsiTheme="minorHAnsi" w:cstheme="minorHAnsi"/>
          <w:b/>
          <w:sz w:val="28"/>
        </w:rPr>
        <w:t>Week</w:t>
      </w:r>
      <w:r w:rsidR="00BB2E4D" w:rsidRPr="00BB2E4D">
        <w:rPr>
          <w:rFonts w:asciiTheme="minorHAnsi" w:hAnsiTheme="minorHAnsi" w:cstheme="minorHAnsi"/>
          <w:b/>
          <w:sz w:val="28"/>
        </w:rPr>
        <w:t xml:space="preserve"> 1</w:t>
      </w:r>
      <w:r>
        <w:rPr>
          <w:rFonts w:asciiTheme="minorHAnsi" w:hAnsiTheme="minorHAnsi" w:cstheme="minorHAnsi"/>
          <w:b/>
          <w:sz w:val="28"/>
        </w:rPr>
        <w:t xml:space="preserve"> Monday</w:t>
      </w:r>
      <w:r w:rsidR="00A52B24">
        <w:rPr>
          <w:rFonts w:asciiTheme="minorHAnsi" w:hAnsiTheme="minorHAnsi" w:cstheme="minorHAnsi"/>
          <w:b/>
          <w:sz w:val="28"/>
        </w:rPr>
        <w:t xml:space="preserve"> AM</w:t>
      </w:r>
    </w:p>
    <w:p w14:paraId="1073E0F8" w14:textId="77777777" w:rsidR="00BB2E4D" w:rsidRPr="00BB2E4D" w:rsidRDefault="00BB2E4D">
      <w:pPr>
        <w:pStyle w:val="BodyText"/>
        <w:rPr>
          <w:rFonts w:asciiTheme="minorHAnsi" w:hAnsiTheme="minorHAnsi" w:cstheme="minorHAnsi"/>
        </w:rPr>
      </w:pPr>
    </w:p>
    <w:p w14:paraId="488A4104" w14:textId="77777777" w:rsidR="00037049" w:rsidRPr="00BB2E4D" w:rsidRDefault="00A966BA" w:rsidP="00D82802">
      <w:pPr>
        <w:rPr>
          <w:rFonts w:asciiTheme="minorHAnsi" w:hAnsiTheme="minorHAnsi" w:cstheme="minorHAnsi"/>
          <w:color w:val="000000"/>
          <w:sz w:val="24"/>
        </w:rPr>
      </w:pPr>
      <w:r w:rsidRPr="00BB2E4D">
        <w:rPr>
          <w:rFonts w:asciiTheme="minorHAnsi" w:hAnsiTheme="minorHAnsi" w:cstheme="minorHAnsi"/>
          <w:color w:val="000000"/>
          <w:sz w:val="24"/>
          <w:u w:val="single"/>
        </w:rPr>
        <w:t xml:space="preserve">Problem </w:t>
      </w:r>
      <w:r w:rsidR="00E5274D" w:rsidRPr="00BB2E4D">
        <w:rPr>
          <w:rFonts w:asciiTheme="minorHAnsi" w:hAnsiTheme="minorHAnsi" w:cstheme="minorHAnsi"/>
          <w:color w:val="000000"/>
          <w:sz w:val="24"/>
          <w:u w:val="single"/>
        </w:rPr>
        <w:t>1</w:t>
      </w:r>
      <w:r w:rsidR="00523B5B" w:rsidRPr="00BB2E4D">
        <w:rPr>
          <w:rFonts w:asciiTheme="minorHAnsi" w:hAnsiTheme="minorHAnsi" w:cstheme="minorHAnsi"/>
          <w:color w:val="000000"/>
          <w:sz w:val="24"/>
        </w:rPr>
        <w:t xml:space="preserve">.  </w:t>
      </w:r>
      <w:r w:rsidR="00D82802" w:rsidRPr="00BB2E4D">
        <w:rPr>
          <w:rFonts w:asciiTheme="minorHAnsi" w:hAnsiTheme="minorHAnsi" w:cstheme="minorHAnsi"/>
          <w:color w:val="000000"/>
          <w:sz w:val="24"/>
        </w:rPr>
        <w:t>Find the decimal equivalent of the following binary numbers:</w:t>
      </w:r>
    </w:p>
    <w:p w14:paraId="7AED15C2" w14:textId="77777777" w:rsidR="00D82802" w:rsidRPr="00BB2E4D" w:rsidRDefault="00D82802" w:rsidP="00D82802">
      <w:pPr>
        <w:rPr>
          <w:rFonts w:asciiTheme="minorHAnsi" w:hAnsiTheme="minorHAnsi" w:cstheme="minorHAnsi"/>
          <w:color w:val="FF0000"/>
          <w:sz w:val="24"/>
        </w:rPr>
      </w:pPr>
    </w:p>
    <w:p w14:paraId="7006E8DA" w14:textId="414D2AAF" w:rsidR="00D82802" w:rsidRPr="002A4F4B" w:rsidRDefault="00D82802" w:rsidP="00D82802">
      <w:pPr>
        <w:rPr>
          <w:rFonts w:asciiTheme="minorHAnsi" w:hAnsiTheme="minorHAnsi" w:cstheme="minorHAnsi"/>
          <w:color w:val="FF0000"/>
          <w:sz w:val="24"/>
        </w:rPr>
      </w:pPr>
      <w:r w:rsidRPr="00BB2E4D">
        <w:rPr>
          <w:rFonts w:asciiTheme="minorHAnsi" w:hAnsiTheme="minorHAnsi" w:cstheme="minorHAnsi"/>
          <w:color w:val="FF0000"/>
          <w:sz w:val="24"/>
        </w:rPr>
        <w:tab/>
      </w:r>
      <w:r w:rsidRPr="00BB2E4D">
        <w:rPr>
          <w:rFonts w:asciiTheme="minorHAnsi" w:hAnsiTheme="minorHAnsi" w:cstheme="minorHAnsi"/>
          <w:sz w:val="24"/>
        </w:rPr>
        <w:t>1100</w:t>
      </w:r>
      <w:r w:rsidR="00BB2E4D">
        <w:rPr>
          <w:rFonts w:asciiTheme="minorHAnsi" w:hAnsiTheme="minorHAnsi" w:cstheme="minorHAnsi"/>
          <w:sz w:val="24"/>
          <w:vertAlign w:val="subscript"/>
        </w:rPr>
        <w:t>2</w:t>
      </w:r>
      <w:r w:rsidRPr="00BB2E4D">
        <w:rPr>
          <w:rFonts w:asciiTheme="minorHAnsi" w:hAnsiTheme="minorHAnsi" w:cstheme="minorHAnsi"/>
          <w:sz w:val="24"/>
        </w:rPr>
        <w:t xml:space="preserve"> </w:t>
      </w:r>
      <w:proofErr w:type="gramStart"/>
      <w:r w:rsidRPr="00BB2E4D">
        <w:rPr>
          <w:rFonts w:asciiTheme="minorHAnsi" w:hAnsiTheme="minorHAnsi" w:cstheme="minorHAnsi"/>
          <w:sz w:val="24"/>
        </w:rPr>
        <w:t xml:space="preserve">= </w:t>
      </w:r>
      <w:r w:rsidR="003C3F4D" w:rsidRPr="00BB2E4D">
        <w:rPr>
          <w:rFonts w:asciiTheme="minorHAnsi" w:hAnsiTheme="minorHAnsi" w:cstheme="minorHAnsi"/>
          <w:sz w:val="24"/>
        </w:rPr>
        <w:t xml:space="preserve"> </w:t>
      </w:r>
      <w:r w:rsidR="00CC0E5C">
        <w:rPr>
          <w:rFonts w:asciiTheme="minorHAnsi" w:hAnsiTheme="minorHAnsi" w:cstheme="minorHAnsi"/>
          <w:sz w:val="24"/>
        </w:rPr>
        <w:t>12</w:t>
      </w:r>
      <w:proofErr w:type="gramEnd"/>
    </w:p>
    <w:p w14:paraId="66737CB3" w14:textId="5C237D67" w:rsidR="00D82802" w:rsidRPr="00BB2E4D" w:rsidRDefault="00D82802" w:rsidP="00D82802">
      <w:pPr>
        <w:rPr>
          <w:rFonts w:asciiTheme="minorHAnsi" w:hAnsiTheme="minorHAnsi" w:cstheme="minorHAnsi"/>
          <w:sz w:val="24"/>
        </w:rPr>
      </w:pPr>
      <w:r w:rsidRPr="00BB2E4D">
        <w:rPr>
          <w:rFonts w:asciiTheme="minorHAnsi" w:hAnsiTheme="minorHAnsi" w:cstheme="minorHAnsi"/>
          <w:sz w:val="24"/>
        </w:rPr>
        <w:tab/>
        <w:t>1011 1001</w:t>
      </w:r>
      <w:r w:rsidR="00BB2E4D">
        <w:rPr>
          <w:rFonts w:asciiTheme="minorHAnsi" w:hAnsiTheme="minorHAnsi" w:cstheme="minorHAnsi"/>
          <w:sz w:val="24"/>
          <w:vertAlign w:val="subscript"/>
        </w:rPr>
        <w:t>2</w:t>
      </w:r>
      <w:r w:rsidRPr="00BB2E4D">
        <w:rPr>
          <w:rFonts w:asciiTheme="minorHAnsi" w:hAnsiTheme="minorHAnsi" w:cstheme="minorHAnsi"/>
          <w:sz w:val="24"/>
        </w:rPr>
        <w:t xml:space="preserve"> = </w:t>
      </w:r>
      <w:r w:rsidR="00CC0E5C">
        <w:rPr>
          <w:rFonts w:asciiTheme="minorHAnsi" w:hAnsiTheme="minorHAnsi" w:cstheme="minorHAnsi"/>
          <w:sz w:val="24"/>
        </w:rPr>
        <w:t>185</w:t>
      </w:r>
    </w:p>
    <w:p w14:paraId="7783CC92" w14:textId="128074E5" w:rsidR="00D82802" w:rsidRPr="00BB2E4D" w:rsidRDefault="00BB2E4D" w:rsidP="00D82802">
      <w:pPr>
        <w:rPr>
          <w:rFonts w:asciiTheme="minorHAnsi" w:hAnsiTheme="minorHAnsi" w:cstheme="minorHAnsi"/>
          <w:color w:val="FF0000"/>
          <w:sz w:val="24"/>
        </w:rPr>
      </w:pPr>
      <w:r>
        <w:rPr>
          <w:rFonts w:asciiTheme="minorHAnsi" w:hAnsiTheme="minorHAnsi" w:cstheme="minorHAnsi"/>
          <w:sz w:val="24"/>
        </w:rPr>
        <w:tab/>
        <w:t>1001 1101 0101</w:t>
      </w:r>
      <w:r>
        <w:rPr>
          <w:rFonts w:asciiTheme="minorHAnsi" w:hAnsiTheme="minorHAnsi" w:cstheme="minorHAnsi"/>
          <w:sz w:val="24"/>
          <w:vertAlign w:val="subscript"/>
        </w:rPr>
        <w:t>2</w:t>
      </w:r>
      <w:r w:rsidR="00D82802" w:rsidRPr="00BB2E4D">
        <w:rPr>
          <w:rFonts w:asciiTheme="minorHAnsi" w:hAnsiTheme="minorHAnsi" w:cstheme="minorHAnsi"/>
          <w:sz w:val="24"/>
        </w:rPr>
        <w:t xml:space="preserve"> = </w:t>
      </w:r>
      <w:r w:rsidR="00CC0E5C">
        <w:rPr>
          <w:rFonts w:asciiTheme="minorHAnsi" w:hAnsiTheme="minorHAnsi" w:cstheme="minorHAnsi"/>
          <w:sz w:val="24"/>
        </w:rPr>
        <w:t>2517</w:t>
      </w:r>
    </w:p>
    <w:p w14:paraId="79B5627F" w14:textId="77777777" w:rsidR="00D82802" w:rsidRPr="00BB2E4D" w:rsidRDefault="00D82802" w:rsidP="00D82802">
      <w:pPr>
        <w:rPr>
          <w:rFonts w:asciiTheme="minorHAnsi" w:hAnsiTheme="minorHAnsi" w:cstheme="minorHAnsi"/>
          <w:sz w:val="24"/>
        </w:rPr>
      </w:pPr>
    </w:p>
    <w:p w14:paraId="3E908D22" w14:textId="77777777" w:rsidR="00D82802" w:rsidRPr="00BB2E4D" w:rsidRDefault="00D82802" w:rsidP="00D82802">
      <w:pPr>
        <w:rPr>
          <w:rFonts w:asciiTheme="minorHAnsi" w:hAnsiTheme="minorHAnsi" w:cstheme="minorHAnsi"/>
          <w:color w:val="000000"/>
          <w:sz w:val="24"/>
        </w:rPr>
      </w:pPr>
      <w:r w:rsidRPr="00BB2E4D">
        <w:rPr>
          <w:rFonts w:asciiTheme="minorHAnsi" w:hAnsiTheme="minorHAnsi" w:cstheme="minorHAnsi"/>
          <w:color w:val="000000"/>
          <w:sz w:val="24"/>
          <w:u w:val="single"/>
        </w:rPr>
        <w:t>Problem 2</w:t>
      </w:r>
      <w:r w:rsidRPr="00BB2E4D">
        <w:rPr>
          <w:rFonts w:asciiTheme="minorHAnsi" w:hAnsiTheme="minorHAnsi" w:cstheme="minorHAnsi"/>
          <w:color w:val="000000"/>
          <w:sz w:val="24"/>
        </w:rPr>
        <w:t>.  Find the binary equivalent of the following decimal numbers:</w:t>
      </w:r>
    </w:p>
    <w:p w14:paraId="4A8339E0" w14:textId="77777777" w:rsidR="00D82802" w:rsidRPr="00BB2E4D" w:rsidRDefault="00D82802" w:rsidP="00D82802">
      <w:pPr>
        <w:rPr>
          <w:rFonts w:asciiTheme="minorHAnsi" w:hAnsiTheme="minorHAnsi" w:cstheme="minorHAnsi"/>
          <w:color w:val="FF0000"/>
          <w:sz w:val="24"/>
        </w:rPr>
      </w:pPr>
    </w:p>
    <w:p w14:paraId="27502F20" w14:textId="2E9208B0" w:rsidR="00D82802" w:rsidRPr="00BB2E4D" w:rsidRDefault="00D82802" w:rsidP="00D82802">
      <w:pPr>
        <w:rPr>
          <w:rFonts w:asciiTheme="minorHAnsi" w:hAnsiTheme="minorHAnsi" w:cstheme="minorHAnsi"/>
          <w:sz w:val="24"/>
        </w:rPr>
      </w:pPr>
      <w:r w:rsidRPr="00BB2E4D">
        <w:rPr>
          <w:rFonts w:asciiTheme="minorHAnsi" w:hAnsiTheme="minorHAnsi" w:cstheme="minorHAnsi"/>
          <w:color w:val="FF0000"/>
          <w:sz w:val="24"/>
        </w:rPr>
        <w:tab/>
      </w:r>
      <w:r w:rsidRPr="00BB2E4D">
        <w:rPr>
          <w:rFonts w:asciiTheme="minorHAnsi" w:hAnsiTheme="minorHAnsi" w:cstheme="minorHAnsi"/>
          <w:sz w:val="24"/>
        </w:rPr>
        <w:t>67</w:t>
      </w:r>
      <w:r w:rsidR="00BB2E4D">
        <w:rPr>
          <w:rFonts w:asciiTheme="minorHAnsi" w:hAnsiTheme="minorHAnsi" w:cstheme="minorHAnsi"/>
          <w:sz w:val="24"/>
          <w:vertAlign w:val="subscript"/>
        </w:rPr>
        <w:t>10</w:t>
      </w:r>
      <w:r w:rsidRPr="00BB2E4D">
        <w:rPr>
          <w:rFonts w:asciiTheme="minorHAnsi" w:hAnsiTheme="minorHAnsi" w:cstheme="minorHAnsi"/>
          <w:sz w:val="24"/>
        </w:rPr>
        <w:t xml:space="preserve"> = </w:t>
      </w:r>
      <w:r w:rsidR="00CC0E5C">
        <w:rPr>
          <w:rFonts w:asciiTheme="minorHAnsi" w:hAnsiTheme="minorHAnsi" w:cstheme="minorHAnsi"/>
          <w:sz w:val="24"/>
        </w:rPr>
        <w:t>010</w:t>
      </w:r>
      <w:r w:rsidR="00CE029F">
        <w:rPr>
          <w:rFonts w:asciiTheme="minorHAnsi" w:hAnsiTheme="minorHAnsi" w:cstheme="minorHAnsi"/>
          <w:sz w:val="24"/>
        </w:rPr>
        <w:t>0 0011</w:t>
      </w:r>
    </w:p>
    <w:p w14:paraId="4A2CB5EB" w14:textId="77777777" w:rsidR="00D82802" w:rsidRPr="00BB2E4D" w:rsidRDefault="00D82802" w:rsidP="00D82802">
      <w:pPr>
        <w:rPr>
          <w:rFonts w:asciiTheme="minorHAnsi" w:hAnsiTheme="minorHAnsi" w:cstheme="minorHAnsi"/>
          <w:sz w:val="24"/>
        </w:rPr>
      </w:pPr>
    </w:p>
    <w:p w14:paraId="304BC34D" w14:textId="2334EADA" w:rsidR="00D82802" w:rsidRPr="00875A06" w:rsidRDefault="00BB2E4D" w:rsidP="00D82802">
      <w:pPr>
        <w:rPr>
          <w:rFonts w:asciiTheme="minorHAnsi" w:hAnsiTheme="minorHAnsi" w:cstheme="minorHAnsi"/>
          <w:color w:val="FF0000"/>
          <w:sz w:val="24"/>
        </w:rPr>
      </w:pPr>
      <w:r>
        <w:rPr>
          <w:rFonts w:asciiTheme="minorHAnsi" w:hAnsiTheme="minorHAnsi" w:cstheme="minorHAnsi"/>
          <w:sz w:val="24"/>
        </w:rPr>
        <w:tab/>
      </w:r>
      <w:r w:rsidR="008B78BE">
        <w:rPr>
          <w:rFonts w:asciiTheme="minorHAnsi" w:hAnsiTheme="minorHAnsi" w:cstheme="minorHAnsi"/>
          <w:sz w:val="24"/>
        </w:rPr>
        <w:t>9</w:t>
      </w:r>
      <w:r>
        <w:rPr>
          <w:rFonts w:asciiTheme="minorHAnsi" w:hAnsiTheme="minorHAnsi" w:cstheme="minorHAnsi"/>
          <w:sz w:val="24"/>
        </w:rPr>
        <w:t>4</w:t>
      </w:r>
      <w:r>
        <w:rPr>
          <w:rFonts w:asciiTheme="minorHAnsi" w:hAnsiTheme="minorHAnsi" w:cstheme="minorHAnsi"/>
          <w:sz w:val="24"/>
          <w:vertAlign w:val="subscript"/>
        </w:rPr>
        <w:t>10</w:t>
      </w:r>
      <w:r w:rsidR="00D82802" w:rsidRPr="00BB2E4D">
        <w:rPr>
          <w:rFonts w:asciiTheme="minorHAnsi" w:hAnsiTheme="minorHAnsi" w:cstheme="minorHAnsi"/>
          <w:sz w:val="24"/>
        </w:rPr>
        <w:t xml:space="preserve"> =</w:t>
      </w:r>
      <w:r w:rsidR="00875A06">
        <w:rPr>
          <w:rFonts w:asciiTheme="minorHAnsi" w:hAnsiTheme="minorHAnsi" w:cstheme="minorHAnsi"/>
          <w:sz w:val="24"/>
        </w:rPr>
        <w:t xml:space="preserve"> </w:t>
      </w:r>
      <w:r w:rsidR="00CE029F">
        <w:rPr>
          <w:rFonts w:asciiTheme="minorHAnsi" w:hAnsiTheme="minorHAnsi" w:cstheme="minorHAnsi"/>
          <w:sz w:val="24"/>
        </w:rPr>
        <w:t>0010 1111</w:t>
      </w:r>
    </w:p>
    <w:p w14:paraId="65902D06" w14:textId="77777777" w:rsidR="00D82802" w:rsidRPr="00BB2E4D" w:rsidRDefault="00D82802" w:rsidP="00D82802">
      <w:pPr>
        <w:rPr>
          <w:rFonts w:asciiTheme="minorHAnsi" w:hAnsiTheme="minorHAnsi" w:cstheme="minorHAnsi"/>
          <w:sz w:val="24"/>
        </w:rPr>
      </w:pPr>
    </w:p>
    <w:p w14:paraId="671C2707" w14:textId="2E553400" w:rsidR="00D82802" w:rsidRPr="00875A06" w:rsidRDefault="00BB2E4D" w:rsidP="00D82802">
      <w:pPr>
        <w:rPr>
          <w:rFonts w:asciiTheme="minorHAnsi" w:hAnsiTheme="minorHAnsi" w:cstheme="minorHAnsi"/>
          <w:color w:val="FF0000"/>
          <w:sz w:val="24"/>
        </w:rPr>
      </w:pPr>
      <w:r>
        <w:rPr>
          <w:rFonts w:asciiTheme="minorHAnsi" w:hAnsiTheme="minorHAnsi" w:cstheme="minorHAnsi"/>
          <w:sz w:val="24"/>
        </w:rPr>
        <w:tab/>
      </w:r>
      <w:r w:rsidR="00170852">
        <w:rPr>
          <w:rFonts w:asciiTheme="minorHAnsi" w:hAnsiTheme="minorHAnsi" w:cstheme="minorHAnsi"/>
          <w:sz w:val="24"/>
        </w:rPr>
        <w:t>130</w:t>
      </w:r>
      <w:r>
        <w:rPr>
          <w:rFonts w:asciiTheme="minorHAnsi" w:hAnsiTheme="minorHAnsi" w:cstheme="minorHAnsi"/>
          <w:sz w:val="24"/>
          <w:vertAlign w:val="subscript"/>
        </w:rPr>
        <w:t>10</w:t>
      </w:r>
      <w:r w:rsidR="00D82802" w:rsidRPr="00BB2E4D">
        <w:rPr>
          <w:rFonts w:asciiTheme="minorHAnsi" w:hAnsiTheme="minorHAnsi" w:cstheme="minorHAnsi"/>
          <w:sz w:val="24"/>
        </w:rPr>
        <w:t xml:space="preserve"> </w:t>
      </w:r>
      <w:proofErr w:type="gramStart"/>
      <w:r w:rsidR="00D82802" w:rsidRPr="00BB2E4D">
        <w:rPr>
          <w:rFonts w:asciiTheme="minorHAnsi" w:hAnsiTheme="minorHAnsi" w:cstheme="minorHAnsi"/>
          <w:sz w:val="24"/>
        </w:rPr>
        <w:t xml:space="preserve">= </w:t>
      </w:r>
      <w:r w:rsidR="00875A06">
        <w:rPr>
          <w:rFonts w:asciiTheme="minorHAnsi" w:hAnsiTheme="minorHAnsi" w:cstheme="minorHAnsi"/>
          <w:sz w:val="24"/>
        </w:rPr>
        <w:t xml:space="preserve"> </w:t>
      </w:r>
      <w:r w:rsidR="00A9243B">
        <w:rPr>
          <w:rFonts w:asciiTheme="minorHAnsi" w:hAnsiTheme="minorHAnsi" w:cstheme="minorHAnsi"/>
          <w:sz w:val="24"/>
        </w:rPr>
        <w:t>1000</w:t>
      </w:r>
      <w:proofErr w:type="gramEnd"/>
      <w:r w:rsidR="00A9243B">
        <w:rPr>
          <w:rFonts w:asciiTheme="minorHAnsi" w:hAnsiTheme="minorHAnsi" w:cstheme="minorHAnsi"/>
          <w:sz w:val="24"/>
        </w:rPr>
        <w:t xml:space="preserve"> 0010</w:t>
      </w:r>
    </w:p>
    <w:p w14:paraId="2BA95A62" w14:textId="77777777" w:rsidR="008B78BE" w:rsidRDefault="008B78BE" w:rsidP="00216624">
      <w:pPr>
        <w:rPr>
          <w:rFonts w:asciiTheme="minorHAnsi" w:hAnsiTheme="minorHAnsi" w:cstheme="minorHAnsi"/>
          <w:color w:val="000000"/>
          <w:sz w:val="24"/>
          <w:u w:val="single"/>
        </w:rPr>
      </w:pPr>
    </w:p>
    <w:p w14:paraId="5A873C5A" w14:textId="7400A00D" w:rsidR="00D82802" w:rsidRPr="00024511" w:rsidRDefault="00D82802" w:rsidP="00D82802">
      <w:pPr>
        <w:rPr>
          <w:rFonts w:asciiTheme="minorHAnsi" w:hAnsiTheme="minorHAnsi" w:cstheme="minorHAnsi"/>
          <w:color w:val="000000"/>
          <w:sz w:val="24"/>
        </w:rPr>
      </w:pPr>
      <w:r w:rsidRPr="00BB2E4D">
        <w:rPr>
          <w:rFonts w:asciiTheme="minorHAnsi" w:hAnsiTheme="minorHAnsi" w:cstheme="minorHAnsi"/>
          <w:color w:val="000000"/>
          <w:sz w:val="24"/>
          <w:u w:val="single"/>
        </w:rPr>
        <w:t xml:space="preserve">Problem </w:t>
      </w:r>
      <w:r w:rsidR="003C3F4D" w:rsidRPr="00BB2E4D">
        <w:rPr>
          <w:rFonts w:asciiTheme="minorHAnsi" w:hAnsiTheme="minorHAnsi" w:cstheme="minorHAnsi"/>
          <w:color w:val="000000"/>
          <w:sz w:val="24"/>
          <w:u w:val="single"/>
        </w:rPr>
        <w:t>3</w:t>
      </w:r>
      <w:r w:rsidR="00C55BB4">
        <w:rPr>
          <w:rFonts w:asciiTheme="minorHAnsi" w:hAnsiTheme="minorHAnsi" w:cstheme="minorHAnsi"/>
          <w:color w:val="000000"/>
          <w:sz w:val="24"/>
          <w:u w:val="single"/>
        </w:rPr>
        <w:t>a</w:t>
      </w:r>
      <w:r w:rsidRPr="00BB2E4D">
        <w:rPr>
          <w:rFonts w:asciiTheme="minorHAnsi" w:hAnsiTheme="minorHAnsi" w:cstheme="minorHAnsi"/>
          <w:color w:val="000000"/>
          <w:sz w:val="24"/>
        </w:rPr>
        <w:t xml:space="preserve">.  Find </w:t>
      </w:r>
      <w:r w:rsidR="00602618">
        <w:rPr>
          <w:rFonts w:asciiTheme="minorHAnsi" w:hAnsiTheme="minorHAnsi" w:cstheme="minorHAnsi"/>
          <w:color w:val="000000"/>
          <w:sz w:val="24"/>
        </w:rPr>
        <w:t xml:space="preserve">the output of this circuit.  </w:t>
      </w:r>
      <w:r w:rsidR="003A01FB">
        <w:rPr>
          <w:rFonts w:asciiTheme="minorHAnsi" w:hAnsiTheme="minorHAnsi" w:cstheme="minorHAnsi"/>
          <w:color w:val="000000"/>
          <w:sz w:val="24"/>
        </w:rPr>
        <w:t>C</w:t>
      </w:r>
      <w:r w:rsidR="00711CC3">
        <w:rPr>
          <w:rFonts w:asciiTheme="minorHAnsi" w:hAnsiTheme="minorHAnsi" w:cstheme="minorHAnsi"/>
          <w:color w:val="000000"/>
          <w:sz w:val="24"/>
        </w:rPr>
        <w:t>omplete</w:t>
      </w:r>
      <w:r w:rsidR="00216624">
        <w:rPr>
          <w:rFonts w:asciiTheme="minorHAnsi" w:hAnsiTheme="minorHAnsi" w:cstheme="minorHAnsi"/>
          <w:color w:val="000000"/>
          <w:sz w:val="24"/>
        </w:rPr>
        <w:t xml:space="preserve"> the truth table.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6"/>
        <w:gridCol w:w="3684"/>
      </w:tblGrid>
      <w:tr w:rsidR="009B3175" w14:paraId="6ECC3873" w14:textId="77777777" w:rsidTr="009B3175">
        <w:tc>
          <w:tcPr>
            <w:tcW w:w="5035" w:type="dxa"/>
          </w:tcPr>
          <w:p w14:paraId="4F6F15F7" w14:textId="17B4BF41" w:rsidR="009B3175" w:rsidRDefault="009B3175" w:rsidP="00D82802">
            <w:pPr>
              <w:rPr>
                <w:rFonts w:asciiTheme="minorHAnsi" w:hAnsiTheme="minorHAnsi" w:cstheme="minorHAnsi"/>
                <w:color w:val="FF000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C19D990" wp14:editId="56BC1E96">
                  <wp:extent cx="3924300" cy="16097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tbl>
            <w:tblPr>
              <w:tblW w:w="3100" w:type="dxa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71"/>
              <w:gridCol w:w="671"/>
              <w:gridCol w:w="620"/>
            </w:tblGrid>
            <w:tr w:rsidR="0054600C" w:rsidRPr="0054600C" w14:paraId="2FAAC5D5" w14:textId="77777777" w:rsidTr="0054600C">
              <w:trPr>
                <w:trHeight w:val="380"/>
              </w:trPr>
              <w:tc>
                <w:tcPr>
                  <w:tcW w:w="62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D5F2D" w14:textId="77777777" w:rsidR="0054600C" w:rsidRPr="0054600C" w:rsidRDefault="0054600C" w:rsidP="0054600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54600C"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>X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901F1" w14:textId="77777777" w:rsidR="0054600C" w:rsidRPr="0054600C" w:rsidRDefault="0054600C" w:rsidP="0054600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54600C"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>Y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single" w:sz="12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DC1DB1" w14:textId="237589DB" w:rsidR="0054600C" w:rsidRPr="0054600C" w:rsidRDefault="0054600C" w:rsidP="0054600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54600C"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> </w:t>
                  </w:r>
                  <w:r w:rsidR="0033156C"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>!XY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6BF069" w14:textId="504FE184" w:rsidR="0054600C" w:rsidRPr="0054600C" w:rsidRDefault="00F42134" w:rsidP="0054600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>X!Y</w:t>
                  </w:r>
                  <w:r w:rsidR="0054600C" w:rsidRPr="0054600C"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2C635" w14:textId="77777777" w:rsidR="0054600C" w:rsidRPr="0054600C" w:rsidRDefault="0054600C" w:rsidP="0054600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54600C"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>Z</w:t>
                  </w:r>
                </w:p>
              </w:tc>
            </w:tr>
            <w:tr w:rsidR="0054600C" w:rsidRPr="0054600C" w14:paraId="0F2235DA" w14:textId="77777777" w:rsidTr="0054600C">
              <w:trPr>
                <w:trHeight w:val="370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744968" w14:textId="77777777" w:rsidR="0054600C" w:rsidRPr="0054600C" w:rsidRDefault="0054600C" w:rsidP="0054600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54600C"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0EA22" w14:textId="77777777" w:rsidR="0054600C" w:rsidRPr="0054600C" w:rsidRDefault="0054600C" w:rsidP="0054600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54600C"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92DB8B" w14:textId="2B03FAEB" w:rsidR="0054600C" w:rsidRPr="0054600C" w:rsidRDefault="0054600C" w:rsidP="0054600C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4600C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  <w:r w:rsidR="003D4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FD1806" w14:textId="7C1E4D71" w:rsidR="0054600C" w:rsidRPr="0054600C" w:rsidRDefault="0054600C" w:rsidP="0054600C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4600C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  <w:r w:rsidR="003D4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8F5E51" w14:textId="318DE5B5" w:rsidR="0054600C" w:rsidRPr="0054600C" w:rsidRDefault="0054600C" w:rsidP="0054600C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4600C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  <w:r w:rsidR="003D4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  <w:tr w:rsidR="0054600C" w:rsidRPr="0054600C" w14:paraId="213DE032" w14:textId="77777777" w:rsidTr="0054600C">
              <w:trPr>
                <w:trHeight w:val="370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78994E" w14:textId="77777777" w:rsidR="0054600C" w:rsidRPr="0054600C" w:rsidRDefault="0054600C" w:rsidP="0054600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54600C"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E0626" w14:textId="77777777" w:rsidR="0054600C" w:rsidRPr="0054600C" w:rsidRDefault="0054600C" w:rsidP="0054600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54600C"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5EBE37" w14:textId="0733AC79" w:rsidR="0054600C" w:rsidRPr="0054600C" w:rsidRDefault="0054600C" w:rsidP="0054600C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4600C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  <w:r w:rsidR="003D4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B418BA" w14:textId="580B7358" w:rsidR="0054600C" w:rsidRPr="0054600C" w:rsidRDefault="0054600C" w:rsidP="0054600C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4600C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  <w:r w:rsidR="003D4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255BC1" w14:textId="66BB8A38" w:rsidR="0054600C" w:rsidRPr="0054600C" w:rsidRDefault="0054600C" w:rsidP="0054600C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4600C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  <w:r w:rsidR="003D4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54600C" w:rsidRPr="0054600C" w14:paraId="58CFAB3E" w14:textId="77777777" w:rsidTr="0054600C">
              <w:trPr>
                <w:trHeight w:val="370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CE92E9" w14:textId="77777777" w:rsidR="0054600C" w:rsidRPr="0054600C" w:rsidRDefault="0054600C" w:rsidP="0054600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54600C"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6F00D" w14:textId="77777777" w:rsidR="0054600C" w:rsidRPr="0054600C" w:rsidRDefault="0054600C" w:rsidP="0054600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54600C"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9402C8" w14:textId="366DFDAA" w:rsidR="0054600C" w:rsidRPr="0054600C" w:rsidRDefault="003D4BDE" w:rsidP="0054600C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3B873F" w14:textId="34A9255F" w:rsidR="0054600C" w:rsidRPr="0054600C" w:rsidRDefault="003D4BDE" w:rsidP="0054600C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  <w:r w:rsidR="0054600C" w:rsidRPr="0054600C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C07EDD" w14:textId="43B265A7" w:rsidR="0054600C" w:rsidRPr="0054600C" w:rsidRDefault="0054600C" w:rsidP="0054600C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4600C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  <w:r w:rsidR="003D4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54600C" w:rsidRPr="0054600C" w14:paraId="40C97273" w14:textId="77777777" w:rsidTr="0054600C">
              <w:trPr>
                <w:trHeight w:val="370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E943E3" w14:textId="77777777" w:rsidR="0054600C" w:rsidRPr="0054600C" w:rsidRDefault="0054600C" w:rsidP="0054600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54600C"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E378D" w14:textId="77777777" w:rsidR="0054600C" w:rsidRPr="0054600C" w:rsidRDefault="0054600C" w:rsidP="0054600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54600C"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05FF21" w14:textId="6F4DB351" w:rsidR="0054600C" w:rsidRPr="0054600C" w:rsidRDefault="0054600C" w:rsidP="0054600C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4600C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  <w:r w:rsidR="003D4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965D7" w14:textId="7938E1CB" w:rsidR="0054600C" w:rsidRPr="0054600C" w:rsidRDefault="0054600C" w:rsidP="0054600C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4600C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  <w:r w:rsidR="003D4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649C35" w14:textId="77D25642" w:rsidR="0054600C" w:rsidRPr="0054600C" w:rsidRDefault="0054600C" w:rsidP="0054600C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4600C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  <w:r w:rsidR="003D4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73AA7EB7" w14:textId="77777777" w:rsidR="009B3175" w:rsidRDefault="009B3175" w:rsidP="00D82802">
            <w:pPr>
              <w:rPr>
                <w:rFonts w:asciiTheme="minorHAnsi" w:hAnsiTheme="minorHAnsi" w:cstheme="minorHAnsi"/>
                <w:color w:val="FF0000"/>
                <w:sz w:val="24"/>
              </w:rPr>
            </w:pPr>
          </w:p>
        </w:tc>
      </w:tr>
    </w:tbl>
    <w:p w14:paraId="1EEA1670" w14:textId="69D47C63" w:rsidR="00606FF7" w:rsidRPr="00BB2E4D" w:rsidRDefault="00606FF7" w:rsidP="00D82802">
      <w:pPr>
        <w:rPr>
          <w:rFonts w:asciiTheme="minorHAnsi" w:hAnsiTheme="minorHAnsi" w:cstheme="minorHAnsi"/>
          <w:color w:val="FF0000"/>
          <w:sz w:val="24"/>
        </w:rPr>
      </w:pPr>
    </w:p>
    <w:p w14:paraId="156B94D7" w14:textId="5B7CD17F" w:rsidR="00606FF7" w:rsidRDefault="00024511" w:rsidP="00D82802">
      <w:pPr>
        <w:rPr>
          <w:rFonts w:asciiTheme="minorHAnsi" w:hAnsiTheme="minorHAnsi" w:cstheme="minorHAnsi"/>
          <w:sz w:val="24"/>
        </w:rPr>
      </w:pPr>
      <w:r w:rsidRPr="00024511">
        <w:rPr>
          <w:rFonts w:asciiTheme="minorHAnsi" w:hAnsiTheme="minorHAnsi" w:cstheme="minorHAnsi"/>
          <w:sz w:val="24"/>
        </w:rPr>
        <w:t>Extra credit: This circuit performs the ___</w:t>
      </w:r>
      <w:r w:rsidR="00A43CD0">
        <w:rPr>
          <w:rFonts w:asciiTheme="minorHAnsi" w:hAnsiTheme="minorHAnsi" w:cstheme="minorHAnsi"/>
          <w:sz w:val="24"/>
        </w:rPr>
        <w:t>XOR</w:t>
      </w:r>
      <w:r w:rsidRPr="00024511">
        <w:rPr>
          <w:rFonts w:asciiTheme="minorHAnsi" w:hAnsiTheme="minorHAnsi" w:cstheme="minorHAnsi"/>
          <w:sz w:val="24"/>
        </w:rPr>
        <w:t xml:space="preserve"> function.</w:t>
      </w:r>
    </w:p>
    <w:p w14:paraId="6601F840" w14:textId="77777777" w:rsidR="00024511" w:rsidRPr="00BB2E4D" w:rsidRDefault="00024511" w:rsidP="00D82802">
      <w:pPr>
        <w:rPr>
          <w:rFonts w:asciiTheme="minorHAnsi" w:hAnsiTheme="minorHAnsi" w:cstheme="minorHAnsi"/>
          <w:color w:val="FF0000"/>
          <w:sz w:val="24"/>
        </w:rPr>
      </w:pPr>
    </w:p>
    <w:p w14:paraId="5B39C0E3" w14:textId="41A6252E" w:rsidR="00903F79" w:rsidRPr="00BB2E4D" w:rsidRDefault="00903F79" w:rsidP="00903F79">
      <w:pPr>
        <w:rPr>
          <w:rFonts w:asciiTheme="minorHAnsi" w:hAnsiTheme="minorHAnsi" w:cstheme="minorHAnsi"/>
          <w:color w:val="000000"/>
          <w:sz w:val="24"/>
        </w:rPr>
      </w:pPr>
      <w:r w:rsidRPr="00BB2E4D">
        <w:rPr>
          <w:rFonts w:asciiTheme="minorHAnsi" w:hAnsiTheme="minorHAnsi" w:cstheme="minorHAnsi"/>
          <w:color w:val="000000"/>
          <w:sz w:val="24"/>
          <w:u w:val="single"/>
        </w:rPr>
        <w:t>Problem 4</w:t>
      </w:r>
      <w:r w:rsidR="00C55BB4">
        <w:rPr>
          <w:rFonts w:asciiTheme="minorHAnsi" w:hAnsiTheme="minorHAnsi" w:cstheme="minorHAnsi"/>
          <w:color w:val="000000"/>
          <w:sz w:val="24"/>
          <w:u w:val="single"/>
        </w:rPr>
        <w:t>a</w:t>
      </w:r>
      <w:r w:rsidRPr="00BB2E4D">
        <w:rPr>
          <w:rFonts w:asciiTheme="minorHAnsi" w:hAnsiTheme="minorHAnsi" w:cstheme="minorHAnsi"/>
          <w:color w:val="000000"/>
          <w:sz w:val="24"/>
        </w:rPr>
        <w:t xml:space="preserve">.  Find the </w:t>
      </w:r>
      <w:r w:rsidR="00602618">
        <w:rPr>
          <w:rFonts w:asciiTheme="minorHAnsi" w:hAnsiTheme="minorHAnsi" w:cstheme="minorHAnsi"/>
          <w:color w:val="000000"/>
          <w:sz w:val="24"/>
        </w:rPr>
        <w:t xml:space="preserve">output of this circuit.  </w:t>
      </w:r>
      <w:r w:rsidR="00E9715B">
        <w:rPr>
          <w:rFonts w:asciiTheme="minorHAnsi" w:hAnsiTheme="minorHAnsi" w:cstheme="minorHAnsi"/>
          <w:color w:val="000000"/>
          <w:sz w:val="24"/>
        </w:rPr>
        <w:t>C</w:t>
      </w:r>
      <w:r w:rsidR="00711CC3">
        <w:rPr>
          <w:rFonts w:asciiTheme="minorHAnsi" w:hAnsiTheme="minorHAnsi" w:cstheme="minorHAnsi"/>
          <w:color w:val="000000"/>
          <w:sz w:val="24"/>
        </w:rPr>
        <w:t>omplete</w:t>
      </w:r>
      <w:r w:rsidR="00602618">
        <w:rPr>
          <w:rFonts w:asciiTheme="minorHAnsi" w:hAnsiTheme="minorHAnsi" w:cstheme="minorHAnsi"/>
          <w:color w:val="000000"/>
          <w:sz w:val="24"/>
        </w:rPr>
        <w:t xml:space="preserve"> the truth table.</w:t>
      </w:r>
      <w:r w:rsidR="0047054D">
        <w:rPr>
          <w:rFonts w:asciiTheme="minorHAnsi" w:hAnsiTheme="minorHAnsi" w:cstheme="minorHAnsi"/>
          <w:color w:val="000000"/>
          <w:sz w:val="24"/>
        </w:rPr>
        <w:t xml:space="preserve">  It would be useful to compute intermediate output values (such as E XOR F, </w:t>
      </w:r>
      <w:proofErr w:type="spellStart"/>
      <w:r w:rsidR="0047054D">
        <w:rPr>
          <w:rFonts w:asciiTheme="minorHAnsi" w:hAnsiTheme="minorHAnsi" w:cstheme="minorHAnsi"/>
          <w:color w:val="000000"/>
          <w:sz w:val="24"/>
        </w:rPr>
        <w:t>etc</w:t>
      </w:r>
      <w:proofErr w:type="spellEnd"/>
      <w:r w:rsidR="0047054D">
        <w:rPr>
          <w:rFonts w:asciiTheme="minorHAnsi" w:hAnsiTheme="minorHAnsi" w:cstheme="minorHAnsi"/>
          <w:color w:val="000000"/>
          <w:sz w:val="24"/>
        </w:rPr>
        <w:t>)</w:t>
      </w:r>
    </w:p>
    <w:p w14:paraId="51A9BAED" w14:textId="77777777" w:rsidR="00903F79" w:rsidRPr="00BB2E4D" w:rsidRDefault="00903F79" w:rsidP="00903F79">
      <w:pPr>
        <w:rPr>
          <w:rFonts w:asciiTheme="minorHAnsi" w:hAnsiTheme="minorHAnsi" w:cstheme="minorHAnsi"/>
          <w:color w:val="FF0000"/>
          <w:sz w:val="24"/>
        </w:rPr>
      </w:pPr>
    </w:p>
    <w:tbl>
      <w:tblPr>
        <w:tblStyle w:val="TableGrid"/>
        <w:tblW w:w="11254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5334"/>
      </w:tblGrid>
      <w:tr w:rsidR="00AC02C1" w14:paraId="6B61BAA1" w14:textId="77777777" w:rsidTr="00DE7EB6">
        <w:tc>
          <w:tcPr>
            <w:tcW w:w="5920" w:type="dxa"/>
          </w:tcPr>
          <w:p w14:paraId="3D56649D" w14:textId="38245AD4" w:rsidR="00AC02C1" w:rsidRDefault="00AC02C1" w:rsidP="009362EC">
            <w:pPr>
              <w:ind w:left="-116"/>
              <w:rPr>
                <w:rFonts w:asciiTheme="minorHAnsi" w:hAnsiTheme="minorHAnsi" w:cstheme="minorHAnsi"/>
                <w:color w:val="00000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5BD4251" wp14:editId="1407C102">
                  <wp:extent cx="3687411" cy="1643605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31" cy="169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4" w:type="dxa"/>
          </w:tcPr>
          <w:tbl>
            <w:tblPr>
              <w:tblStyle w:val="TableGrid"/>
              <w:tblW w:w="0" w:type="auto"/>
              <w:tblInd w:w="105" w:type="dxa"/>
              <w:tblLook w:val="04A0" w:firstRow="1" w:lastRow="0" w:firstColumn="1" w:lastColumn="0" w:noHBand="0" w:noVBand="1"/>
            </w:tblPr>
            <w:tblGrid>
              <w:gridCol w:w="1034"/>
              <w:gridCol w:w="971"/>
              <w:gridCol w:w="969"/>
              <w:gridCol w:w="1083"/>
              <w:gridCol w:w="946"/>
            </w:tblGrid>
            <w:tr w:rsidR="00F06AD1" w14:paraId="22BF7B19" w14:textId="77777777" w:rsidTr="00D011A3">
              <w:tc>
                <w:tcPr>
                  <w:tcW w:w="1034" w:type="dxa"/>
                </w:tcPr>
                <w:p w14:paraId="2569B643" w14:textId="77777777" w:rsidR="00F06AD1" w:rsidRDefault="00F06AD1" w:rsidP="00F06AD1">
                  <w:pPr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Cin</w:t>
                  </w:r>
                  <w:proofErr w:type="spellEnd"/>
                </w:p>
              </w:tc>
              <w:tc>
                <w:tcPr>
                  <w:tcW w:w="971" w:type="dxa"/>
                </w:tcPr>
                <w:p w14:paraId="6381F48A" w14:textId="77777777" w:rsidR="00F06AD1" w:rsidRDefault="00F06AD1" w:rsidP="00F06AD1">
                  <w:pPr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E</w:t>
                  </w:r>
                </w:p>
              </w:tc>
              <w:tc>
                <w:tcPr>
                  <w:tcW w:w="969" w:type="dxa"/>
                </w:tcPr>
                <w:p w14:paraId="0B8F47EC" w14:textId="77777777" w:rsidR="00F06AD1" w:rsidRDefault="00F06AD1" w:rsidP="00F06AD1">
                  <w:pPr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F</w:t>
                  </w:r>
                </w:p>
              </w:tc>
              <w:tc>
                <w:tcPr>
                  <w:tcW w:w="1083" w:type="dxa"/>
                </w:tcPr>
                <w:p w14:paraId="12C6F0E5" w14:textId="77777777" w:rsidR="00F06AD1" w:rsidRDefault="00F06AD1" w:rsidP="00F06AD1">
                  <w:pPr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Cout</w:t>
                  </w:r>
                  <w:proofErr w:type="spellEnd"/>
                </w:p>
              </w:tc>
              <w:tc>
                <w:tcPr>
                  <w:tcW w:w="946" w:type="dxa"/>
                </w:tcPr>
                <w:p w14:paraId="75143198" w14:textId="77777777" w:rsidR="00F06AD1" w:rsidRDefault="00F06AD1" w:rsidP="00F06AD1">
                  <w:pPr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Sum</w:t>
                  </w:r>
                </w:p>
              </w:tc>
            </w:tr>
            <w:tr w:rsidR="00F06AD1" w14:paraId="2C3CD57E" w14:textId="77777777" w:rsidTr="00D011A3">
              <w:tc>
                <w:tcPr>
                  <w:tcW w:w="1034" w:type="dxa"/>
                </w:tcPr>
                <w:p w14:paraId="26E230B2" w14:textId="77777777" w:rsidR="00F06AD1" w:rsidRDefault="00F06AD1" w:rsidP="00F06AD1">
                  <w:pPr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0</w:t>
                  </w:r>
                </w:p>
              </w:tc>
              <w:tc>
                <w:tcPr>
                  <w:tcW w:w="971" w:type="dxa"/>
                </w:tcPr>
                <w:p w14:paraId="4E72E27F" w14:textId="77777777" w:rsidR="00F06AD1" w:rsidRDefault="00F06AD1" w:rsidP="00F06AD1">
                  <w:pPr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0</w:t>
                  </w:r>
                </w:p>
              </w:tc>
              <w:tc>
                <w:tcPr>
                  <w:tcW w:w="969" w:type="dxa"/>
                </w:tcPr>
                <w:p w14:paraId="28680711" w14:textId="77777777" w:rsidR="00F06AD1" w:rsidRDefault="00F06AD1" w:rsidP="00F06AD1">
                  <w:pPr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0</w:t>
                  </w:r>
                </w:p>
              </w:tc>
              <w:tc>
                <w:tcPr>
                  <w:tcW w:w="1083" w:type="dxa"/>
                </w:tcPr>
                <w:p w14:paraId="39E3E45A" w14:textId="5B441CB5" w:rsidR="00F06AD1" w:rsidRPr="00FF2F93" w:rsidRDefault="00F06AD1" w:rsidP="00F06AD1">
                  <w:pPr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  <w:t xml:space="preserve"> </w:t>
                  </w:r>
                  <w:r w:rsidR="003D4BDE"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  <w:t>0</w:t>
                  </w:r>
                </w:p>
              </w:tc>
              <w:tc>
                <w:tcPr>
                  <w:tcW w:w="946" w:type="dxa"/>
                </w:tcPr>
                <w:p w14:paraId="76BC2DFA" w14:textId="5F0E39F9" w:rsidR="00F06AD1" w:rsidRPr="00FF2F93" w:rsidRDefault="003D4BDE" w:rsidP="00F06AD1">
                  <w:pPr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  <w:t>0</w:t>
                  </w:r>
                </w:p>
              </w:tc>
            </w:tr>
            <w:tr w:rsidR="00F06AD1" w14:paraId="5AD1041B" w14:textId="77777777" w:rsidTr="00D011A3">
              <w:tc>
                <w:tcPr>
                  <w:tcW w:w="1034" w:type="dxa"/>
                </w:tcPr>
                <w:p w14:paraId="34D71E69" w14:textId="77777777" w:rsidR="00F06AD1" w:rsidRDefault="00F06AD1" w:rsidP="00F06AD1">
                  <w:pPr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0</w:t>
                  </w:r>
                </w:p>
              </w:tc>
              <w:tc>
                <w:tcPr>
                  <w:tcW w:w="971" w:type="dxa"/>
                </w:tcPr>
                <w:p w14:paraId="3BB6819B" w14:textId="77777777" w:rsidR="00F06AD1" w:rsidRDefault="00F06AD1" w:rsidP="00F06AD1">
                  <w:pPr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0</w:t>
                  </w:r>
                </w:p>
              </w:tc>
              <w:tc>
                <w:tcPr>
                  <w:tcW w:w="969" w:type="dxa"/>
                </w:tcPr>
                <w:p w14:paraId="6396DA84" w14:textId="77777777" w:rsidR="00F06AD1" w:rsidRDefault="00F06AD1" w:rsidP="00F06AD1">
                  <w:pPr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1</w:t>
                  </w:r>
                </w:p>
              </w:tc>
              <w:tc>
                <w:tcPr>
                  <w:tcW w:w="1083" w:type="dxa"/>
                </w:tcPr>
                <w:p w14:paraId="2D49F789" w14:textId="3FD2E6B7" w:rsidR="00F06AD1" w:rsidRPr="00FF2F93" w:rsidRDefault="003D4BDE" w:rsidP="00F06AD1">
                  <w:pPr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  <w:t>0</w:t>
                  </w:r>
                </w:p>
              </w:tc>
              <w:tc>
                <w:tcPr>
                  <w:tcW w:w="946" w:type="dxa"/>
                </w:tcPr>
                <w:p w14:paraId="09AA06BC" w14:textId="18E9CB7B" w:rsidR="00F06AD1" w:rsidRPr="00FF2F93" w:rsidRDefault="003D4BDE" w:rsidP="00F06AD1">
                  <w:pPr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  <w:t>1</w:t>
                  </w:r>
                </w:p>
              </w:tc>
            </w:tr>
            <w:tr w:rsidR="00F06AD1" w14:paraId="4FD76CA8" w14:textId="77777777" w:rsidTr="00D011A3">
              <w:tc>
                <w:tcPr>
                  <w:tcW w:w="1034" w:type="dxa"/>
                </w:tcPr>
                <w:p w14:paraId="1F976749" w14:textId="77777777" w:rsidR="00F06AD1" w:rsidRDefault="00F06AD1" w:rsidP="00F06AD1">
                  <w:pPr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0</w:t>
                  </w:r>
                </w:p>
              </w:tc>
              <w:tc>
                <w:tcPr>
                  <w:tcW w:w="971" w:type="dxa"/>
                </w:tcPr>
                <w:p w14:paraId="0E622F71" w14:textId="77777777" w:rsidR="00F06AD1" w:rsidRDefault="00F06AD1" w:rsidP="00F06AD1">
                  <w:pPr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1</w:t>
                  </w:r>
                </w:p>
              </w:tc>
              <w:tc>
                <w:tcPr>
                  <w:tcW w:w="969" w:type="dxa"/>
                </w:tcPr>
                <w:p w14:paraId="67C2C64F" w14:textId="77777777" w:rsidR="00F06AD1" w:rsidRDefault="00F06AD1" w:rsidP="00F06AD1">
                  <w:pPr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0</w:t>
                  </w:r>
                </w:p>
              </w:tc>
              <w:tc>
                <w:tcPr>
                  <w:tcW w:w="1083" w:type="dxa"/>
                </w:tcPr>
                <w:p w14:paraId="363EB0BF" w14:textId="53077946" w:rsidR="00F06AD1" w:rsidRPr="00FF2F93" w:rsidRDefault="003D4BDE" w:rsidP="00F06AD1">
                  <w:pPr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  <w:t>0</w:t>
                  </w:r>
                </w:p>
              </w:tc>
              <w:tc>
                <w:tcPr>
                  <w:tcW w:w="946" w:type="dxa"/>
                </w:tcPr>
                <w:p w14:paraId="1E0F6662" w14:textId="60C45E1A" w:rsidR="00F06AD1" w:rsidRPr="00FF2F93" w:rsidRDefault="003D4BDE" w:rsidP="00F06AD1">
                  <w:pPr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  <w:t>1</w:t>
                  </w:r>
                </w:p>
              </w:tc>
            </w:tr>
            <w:tr w:rsidR="00F06AD1" w14:paraId="439F73FB" w14:textId="77777777" w:rsidTr="00D011A3">
              <w:tc>
                <w:tcPr>
                  <w:tcW w:w="1034" w:type="dxa"/>
                </w:tcPr>
                <w:p w14:paraId="16704592" w14:textId="77777777" w:rsidR="00F06AD1" w:rsidRDefault="00F06AD1" w:rsidP="00F06AD1">
                  <w:pPr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0</w:t>
                  </w:r>
                </w:p>
              </w:tc>
              <w:tc>
                <w:tcPr>
                  <w:tcW w:w="971" w:type="dxa"/>
                </w:tcPr>
                <w:p w14:paraId="6C29B207" w14:textId="77777777" w:rsidR="00F06AD1" w:rsidRDefault="00F06AD1" w:rsidP="00F06AD1">
                  <w:pPr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1</w:t>
                  </w:r>
                </w:p>
              </w:tc>
              <w:tc>
                <w:tcPr>
                  <w:tcW w:w="969" w:type="dxa"/>
                </w:tcPr>
                <w:p w14:paraId="169F9508" w14:textId="77777777" w:rsidR="00F06AD1" w:rsidRDefault="00F06AD1" w:rsidP="00F06AD1">
                  <w:pPr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1</w:t>
                  </w:r>
                </w:p>
              </w:tc>
              <w:tc>
                <w:tcPr>
                  <w:tcW w:w="1083" w:type="dxa"/>
                </w:tcPr>
                <w:p w14:paraId="03250956" w14:textId="42F7C389" w:rsidR="00F06AD1" w:rsidRPr="00FF2F93" w:rsidRDefault="00A43CD0" w:rsidP="00F06AD1">
                  <w:pPr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  <w:t>1</w:t>
                  </w:r>
                </w:p>
              </w:tc>
              <w:tc>
                <w:tcPr>
                  <w:tcW w:w="946" w:type="dxa"/>
                </w:tcPr>
                <w:p w14:paraId="3EE3C8E9" w14:textId="36152CB2" w:rsidR="00F06AD1" w:rsidRPr="00FF2F93" w:rsidRDefault="00A43CD0" w:rsidP="00F06AD1">
                  <w:pPr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  <w:t>0</w:t>
                  </w:r>
                </w:p>
              </w:tc>
            </w:tr>
            <w:tr w:rsidR="00F06AD1" w14:paraId="61B86BE4" w14:textId="77777777" w:rsidTr="00D011A3">
              <w:tc>
                <w:tcPr>
                  <w:tcW w:w="1034" w:type="dxa"/>
                </w:tcPr>
                <w:p w14:paraId="57312CCA" w14:textId="77777777" w:rsidR="00F06AD1" w:rsidRDefault="00F06AD1" w:rsidP="00F06AD1">
                  <w:pPr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1</w:t>
                  </w:r>
                </w:p>
              </w:tc>
              <w:tc>
                <w:tcPr>
                  <w:tcW w:w="971" w:type="dxa"/>
                </w:tcPr>
                <w:p w14:paraId="14901B99" w14:textId="77777777" w:rsidR="00F06AD1" w:rsidRDefault="00F06AD1" w:rsidP="00F06AD1">
                  <w:pPr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0</w:t>
                  </w:r>
                </w:p>
              </w:tc>
              <w:tc>
                <w:tcPr>
                  <w:tcW w:w="969" w:type="dxa"/>
                </w:tcPr>
                <w:p w14:paraId="777F8ABB" w14:textId="77777777" w:rsidR="00F06AD1" w:rsidRDefault="00F06AD1" w:rsidP="00F06AD1">
                  <w:pPr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0</w:t>
                  </w:r>
                </w:p>
              </w:tc>
              <w:tc>
                <w:tcPr>
                  <w:tcW w:w="1083" w:type="dxa"/>
                </w:tcPr>
                <w:p w14:paraId="72FA1314" w14:textId="65607EE8" w:rsidR="00F06AD1" w:rsidRPr="00FF2F93" w:rsidRDefault="00A43CD0" w:rsidP="00F06AD1">
                  <w:pPr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  <w:t>0</w:t>
                  </w:r>
                </w:p>
              </w:tc>
              <w:tc>
                <w:tcPr>
                  <w:tcW w:w="946" w:type="dxa"/>
                </w:tcPr>
                <w:p w14:paraId="7EBADCE0" w14:textId="41F166BE" w:rsidR="00F06AD1" w:rsidRPr="00FF2F93" w:rsidRDefault="00A43CD0" w:rsidP="00F06AD1">
                  <w:pPr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  <w:t>1</w:t>
                  </w:r>
                </w:p>
              </w:tc>
            </w:tr>
            <w:tr w:rsidR="00F06AD1" w14:paraId="22A14A90" w14:textId="77777777" w:rsidTr="00D011A3">
              <w:tc>
                <w:tcPr>
                  <w:tcW w:w="1034" w:type="dxa"/>
                </w:tcPr>
                <w:p w14:paraId="7B100708" w14:textId="77777777" w:rsidR="00F06AD1" w:rsidRDefault="00F06AD1" w:rsidP="00F06AD1">
                  <w:pPr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1</w:t>
                  </w:r>
                </w:p>
              </w:tc>
              <w:tc>
                <w:tcPr>
                  <w:tcW w:w="971" w:type="dxa"/>
                </w:tcPr>
                <w:p w14:paraId="30EAABC1" w14:textId="77777777" w:rsidR="00F06AD1" w:rsidRDefault="00F06AD1" w:rsidP="00F06AD1">
                  <w:pPr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0</w:t>
                  </w:r>
                </w:p>
              </w:tc>
              <w:tc>
                <w:tcPr>
                  <w:tcW w:w="969" w:type="dxa"/>
                </w:tcPr>
                <w:p w14:paraId="35CBC9AE" w14:textId="77777777" w:rsidR="00F06AD1" w:rsidRDefault="00F06AD1" w:rsidP="00F06AD1">
                  <w:pPr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1</w:t>
                  </w:r>
                </w:p>
              </w:tc>
              <w:tc>
                <w:tcPr>
                  <w:tcW w:w="1083" w:type="dxa"/>
                </w:tcPr>
                <w:p w14:paraId="6604E563" w14:textId="49B044C1" w:rsidR="00F06AD1" w:rsidRPr="00FF2F93" w:rsidRDefault="00A43CD0" w:rsidP="00F06AD1">
                  <w:pPr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  <w:t>1</w:t>
                  </w:r>
                </w:p>
              </w:tc>
              <w:tc>
                <w:tcPr>
                  <w:tcW w:w="946" w:type="dxa"/>
                </w:tcPr>
                <w:p w14:paraId="64E0E440" w14:textId="64FF6668" w:rsidR="00F06AD1" w:rsidRPr="00FF2F93" w:rsidRDefault="00A43CD0" w:rsidP="00F06AD1">
                  <w:pPr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  <w:t>0</w:t>
                  </w:r>
                </w:p>
              </w:tc>
            </w:tr>
            <w:tr w:rsidR="00F06AD1" w14:paraId="679342C4" w14:textId="77777777" w:rsidTr="00D011A3">
              <w:tc>
                <w:tcPr>
                  <w:tcW w:w="1034" w:type="dxa"/>
                </w:tcPr>
                <w:p w14:paraId="20B62B97" w14:textId="77777777" w:rsidR="00F06AD1" w:rsidRDefault="00F06AD1" w:rsidP="00F06AD1">
                  <w:pPr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1</w:t>
                  </w:r>
                </w:p>
              </w:tc>
              <w:tc>
                <w:tcPr>
                  <w:tcW w:w="971" w:type="dxa"/>
                </w:tcPr>
                <w:p w14:paraId="07B2F8F4" w14:textId="77777777" w:rsidR="00F06AD1" w:rsidRDefault="00F06AD1" w:rsidP="00F06AD1">
                  <w:pPr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1</w:t>
                  </w:r>
                </w:p>
              </w:tc>
              <w:tc>
                <w:tcPr>
                  <w:tcW w:w="969" w:type="dxa"/>
                </w:tcPr>
                <w:p w14:paraId="78056BD9" w14:textId="77777777" w:rsidR="00F06AD1" w:rsidRDefault="00F06AD1" w:rsidP="00F06AD1">
                  <w:pPr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0</w:t>
                  </w:r>
                </w:p>
              </w:tc>
              <w:tc>
                <w:tcPr>
                  <w:tcW w:w="1083" w:type="dxa"/>
                </w:tcPr>
                <w:p w14:paraId="0307616A" w14:textId="23185F4E" w:rsidR="00F06AD1" w:rsidRPr="00FF2F93" w:rsidRDefault="00A43CD0" w:rsidP="00F06AD1">
                  <w:pPr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  <w:t>1</w:t>
                  </w:r>
                </w:p>
              </w:tc>
              <w:tc>
                <w:tcPr>
                  <w:tcW w:w="946" w:type="dxa"/>
                </w:tcPr>
                <w:p w14:paraId="4D30E378" w14:textId="790CF6EB" w:rsidR="00F06AD1" w:rsidRPr="00FF2F93" w:rsidRDefault="00A43CD0" w:rsidP="00F06AD1">
                  <w:pPr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  <w:t>0</w:t>
                  </w:r>
                </w:p>
              </w:tc>
            </w:tr>
            <w:tr w:rsidR="00F06AD1" w14:paraId="6E28176F" w14:textId="77777777" w:rsidTr="00D011A3">
              <w:tc>
                <w:tcPr>
                  <w:tcW w:w="1034" w:type="dxa"/>
                </w:tcPr>
                <w:p w14:paraId="177557AF" w14:textId="77777777" w:rsidR="00F06AD1" w:rsidRDefault="00F06AD1" w:rsidP="00F06AD1">
                  <w:pPr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1</w:t>
                  </w:r>
                </w:p>
              </w:tc>
              <w:tc>
                <w:tcPr>
                  <w:tcW w:w="971" w:type="dxa"/>
                </w:tcPr>
                <w:p w14:paraId="0BB19F6E" w14:textId="77777777" w:rsidR="00F06AD1" w:rsidRDefault="00F06AD1" w:rsidP="00F06AD1">
                  <w:pPr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1</w:t>
                  </w:r>
                </w:p>
              </w:tc>
              <w:tc>
                <w:tcPr>
                  <w:tcW w:w="969" w:type="dxa"/>
                </w:tcPr>
                <w:p w14:paraId="383E040C" w14:textId="77777777" w:rsidR="00F06AD1" w:rsidRDefault="00F06AD1" w:rsidP="00F06AD1">
                  <w:pPr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1</w:t>
                  </w:r>
                </w:p>
              </w:tc>
              <w:tc>
                <w:tcPr>
                  <w:tcW w:w="1083" w:type="dxa"/>
                </w:tcPr>
                <w:p w14:paraId="3E2E05F8" w14:textId="0A4A7922" w:rsidR="00F06AD1" w:rsidRPr="00FF2F93" w:rsidRDefault="00A43CD0" w:rsidP="00F06AD1">
                  <w:pPr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  <w:t>1</w:t>
                  </w:r>
                </w:p>
              </w:tc>
              <w:tc>
                <w:tcPr>
                  <w:tcW w:w="946" w:type="dxa"/>
                </w:tcPr>
                <w:p w14:paraId="06A7CB1F" w14:textId="70D21467" w:rsidR="00F06AD1" w:rsidRPr="00FF2F93" w:rsidRDefault="00A43CD0" w:rsidP="00F06AD1">
                  <w:pPr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</w:rPr>
                    <w:t>1</w:t>
                  </w:r>
                </w:p>
              </w:tc>
            </w:tr>
          </w:tbl>
          <w:p w14:paraId="365EBC11" w14:textId="4D1E7B36" w:rsidR="00AC02C1" w:rsidRDefault="00AC02C1" w:rsidP="009362EC">
            <w:pPr>
              <w:ind w:left="105"/>
              <w:rPr>
                <w:rFonts w:asciiTheme="minorHAnsi" w:hAnsiTheme="minorHAnsi" w:cstheme="minorHAnsi"/>
                <w:color w:val="000000"/>
                <w:sz w:val="24"/>
              </w:rPr>
            </w:pPr>
          </w:p>
        </w:tc>
      </w:tr>
    </w:tbl>
    <w:p w14:paraId="2255010E" w14:textId="5278BFA1" w:rsidR="00F347C1" w:rsidRPr="00BB2E4D" w:rsidRDefault="00F347C1" w:rsidP="00711CC3">
      <w:pPr>
        <w:rPr>
          <w:rFonts w:asciiTheme="minorHAnsi" w:hAnsiTheme="minorHAnsi" w:cstheme="minorHAnsi"/>
          <w:color w:val="000000"/>
          <w:sz w:val="24"/>
        </w:rPr>
      </w:pPr>
    </w:p>
    <w:sectPr w:rsidR="00F347C1" w:rsidRPr="00BB2E4D" w:rsidSect="00D05D0E">
      <w:headerReference w:type="default" r:id="rId12"/>
      <w:footerReference w:type="default" r:id="rId13"/>
      <w:pgSz w:w="12240" w:h="15840"/>
      <w:pgMar w:top="810" w:right="810" w:bottom="900" w:left="13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44D1B" w14:textId="77777777" w:rsidR="00CA278C" w:rsidRDefault="00CA278C">
      <w:r>
        <w:separator/>
      </w:r>
    </w:p>
  </w:endnote>
  <w:endnote w:type="continuationSeparator" w:id="0">
    <w:p w14:paraId="1679D124" w14:textId="77777777" w:rsidR="00CA278C" w:rsidRDefault="00CA2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62F79" w14:textId="77777777" w:rsidR="0077254D" w:rsidRDefault="0077254D" w:rsidP="00577A3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6F1E3" w14:textId="77777777" w:rsidR="00CA278C" w:rsidRDefault="00CA278C">
      <w:r>
        <w:separator/>
      </w:r>
    </w:p>
  </w:footnote>
  <w:footnote w:type="continuationSeparator" w:id="0">
    <w:p w14:paraId="009B1CAC" w14:textId="77777777" w:rsidR="00CA278C" w:rsidRDefault="00CA2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FE68C" w14:textId="7A1EA4B0" w:rsidR="005F432D" w:rsidRDefault="002078E3">
    <w:pPr>
      <w:pStyle w:val="Header"/>
    </w:pPr>
    <w:r w:rsidRPr="0034257F">
      <w:rPr>
        <w:noProof/>
      </w:rPr>
      <w:drawing>
        <wp:inline distT="0" distB="0" distL="0" distR="0" wp14:anchorId="47C21E9B" wp14:editId="7D1CF7AC">
          <wp:extent cx="1618488" cy="466344"/>
          <wp:effectExtent l="0" t="0" r="1270" b="0"/>
          <wp:docPr id="50" name="Picture 49">
            <a:extLst xmlns:a="http://schemas.openxmlformats.org/drawingml/2006/main">
              <a:ext uri="{FF2B5EF4-FFF2-40B4-BE49-F238E27FC236}">
                <a16:creationId xmlns:a16="http://schemas.microsoft.com/office/drawing/2014/main" id="{08F0500A-F73C-4A9B-BBC9-4BD052DC51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49">
                    <a:extLst>
                      <a:ext uri="{FF2B5EF4-FFF2-40B4-BE49-F238E27FC236}">
                        <a16:creationId xmlns:a16="http://schemas.microsoft.com/office/drawing/2014/main" id="{08F0500A-F73C-4A9B-BBC9-4BD052DC51D2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43" t="35502" r="9297" b="34341"/>
                  <a:stretch/>
                </pic:blipFill>
                <pic:spPr bwMode="auto">
                  <a:xfrm>
                    <a:off x="0" y="0"/>
                    <a:ext cx="1618488" cy="46634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D30F6"/>
    <w:multiLevelType w:val="singleLevel"/>
    <w:tmpl w:val="1DF0D2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0C4F635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C5F5C0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FCF3312"/>
    <w:multiLevelType w:val="singleLevel"/>
    <w:tmpl w:val="04090011"/>
    <w:lvl w:ilvl="0">
      <w:start w:val="7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1941D10"/>
    <w:multiLevelType w:val="singleLevel"/>
    <w:tmpl w:val="1CD4593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7FB1BB8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B745C7E"/>
    <w:multiLevelType w:val="singleLevel"/>
    <w:tmpl w:val="5A9CAA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7" w15:restartNumberingAfterBreak="0">
    <w:nsid w:val="25DB02BB"/>
    <w:multiLevelType w:val="singleLevel"/>
    <w:tmpl w:val="1CD4593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7503469"/>
    <w:multiLevelType w:val="singleLevel"/>
    <w:tmpl w:val="1CD4593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45A50853"/>
    <w:multiLevelType w:val="hybridMultilevel"/>
    <w:tmpl w:val="376EF8F6"/>
    <w:lvl w:ilvl="0" w:tplc="E4869F2E">
      <w:start w:val="2"/>
      <w:numFmt w:val="lowerLetter"/>
      <w:lvlText w:val="(%1)"/>
      <w:lvlJc w:val="left"/>
      <w:pPr>
        <w:tabs>
          <w:tab w:val="num" w:pos="768"/>
        </w:tabs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CB7F59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0452A9A"/>
    <w:multiLevelType w:val="hybridMultilevel"/>
    <w:tmpl w:val="329E4E5E"/>
    <w:lvl w:ilvl="0" w:tplc="BE24159A">
      <w:start w:val="1"/>
      <w:numFmt w:val="lowerLetter"/>
      <w:lvlText w:val="(%1)"/>
      <w:lvlJc w:val="left"/>
      <w:pPr>
        <w:tabs>
          <w:tab w:val="num" w:pos="756"/>
        </w:tabs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1A0864"/>
    <w:multiLevelType w:val="singleLevel"/>
    <w:tmpl w:val="1CD4593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547B3C61"/>
    <w:multiLevelType w:val="singleLevel"/>
    <w:tmpl w:val="1CD4593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FEC3D5E"/>
    <w:multiLevelType w:val="singleLevel"/>
    <w:tmpl w:val="80304926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65CD476E"/>
    <w:multiLevelType w:val="singleLevel"/>
    <w:tmpl w:val="1DF0D2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 w15:restartNumberingAfterBreak="0">
    <w:nsid w:val="692210B4"/>
    <w:multiLevelType w:val="singleLevel"/>
    <w:tmpl w:val="1CD4593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75A8710F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17"/>
  </w:num>
  <w:num w:numId="5">
    <w:abstractNumId w:val="5"/>
  </w:num>
  <w:num w:numId="6">
    <w:abstractNumId w:val="2"/>
  </w:num>
  <w:num w:numId="7">
    <w:abstractNumId w:val="10"/>
  </w:num>
  <w:num w:numId="8">
    <w:abstractNumId w:val="6"/>
  </w:num>
  <w:num w:numId="9">
    <w:abstractNumId w:val="1"/>
  </w:num>
  <w:num w:numId="10">
    <w:abstractNumId w:val="14"/>
  </w:num>
  <w:num w:numId="11">
    <w:abstractNumId w:val="12"/>
  </w:num>
  <w:num w:numId="12">
    <w:abstractNumId w:val="4"/>
  </w:num>
  <w:num w:numId="13">
    <w:abstractNumId w:val="8"/>
  </w:num>
  <w:num w:numId="14">
    <w:abstractNumId w:val="13"/>
  </w:num>
  <w:num w:numId="15">
    <w:abstractNumId w:val="7"/>
  </w:num>
  <w:num w:numId="16">
    <w:abstractNumId w:val="16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505"/>
    <w:rsid w:val="000151D0"/>
    <w:rsid w:val="0002426E"/>
    <w:rsid w:val="00024511"/>
    <w:rsid w:val="00034EBA"/>
    <w:rsid w:val="00037049"/>
    <w:rsid w:val="00054DC0"/>
    <w:rsid w:val="00060FB3"/>
    <w:rsid w:val="000759C1"/>
    <w:rsid w:val="000878E1"/>
    <w:rsid w:val="000C0A58"/>
    <w:rsid w:val="000C55B6"/>
    <w:rsid w:val="000F32D5"/>
    <w:rsid w:val="000F68C2"/>
    <w:rsid w:val="000F76A9"/>
    <w:rsid w:val="001069C3"/>
    <w:rsid w:val="001127B2"/>
    <w:rsid w:val="00151DB1"/>
    <w:rsid w:val="00164A95"/>
    <w:rsid w:val="00170852"/>
    <w:rsid w:val="00172E1A"/>
    <w:rsid w:val="001E47AA"/>
    <w:rsid w:val="001F7344"/>
    <w:rsid w:val="002078E3"/>
    <w:rsid w:val="00216624"/>
    <w:rsid w:val="002251BA"/>
    <w:rsid w:val="00253C48"/>
    <w:rsid w:val="0026254A"/>
    <w:rsid w:val="00284B11"/>
    <w:rsid w:val="00284E15"/>
    <w:rsid w:val="002A4F4B"/>
    <w:rsid w:val="002C0A32"/>
    <w:rsid w:val="002D5907"/>
    <w:rsid w:val="002E1536"/>
    <w:rsid w:val="00301C2F"/>
    <w:rsid w:val="00313BAF"/>
    <w:rsid w:val="0033156C"/>
    <w:rsid w:val="003327AB"/>
    <w:rsid w:val="003427AC"/>
    <w:rsid w:val="00347665"/>
    <w:rsid w:val="0035238F"/>
    <w:rsid w:val="00354B75"/>
    <w:rsid w:val="003641C0"/>
    <w:rsid w:val="003A01FB"/>
    <w:rsid w:val="003C3F4D"/>
    <w:rsid w:val="003D4BDE"/>
    <w:rsid w:val="003E3058"/>
    <w:rsid w:val="003E538A"/>
    <w:rsid w:val="003E7233"/>
    <w:rsid w:val="003F5FFA"/>
    <w:rsid w:val="0040434C"/>
    <w:rsid w:val="00406FD7"/>
    <w:rsid w:val="0042614E"/>
    <w:rsid w:val="00427F4C"/>
    <w:rsid w:val="00440207"/>
    <w:rsid w:val="00441608"/>
    <w:rsid w:val="0047054D"/>
    <w:rsid w:val="00471E07"/>
    <w:rsid w:val="00490D97"/>
    <w:rsid w:val="004B2934"/>
    <w:rsid w:val="00523B5B"/>
    <w:rsid w:val="005374DA"/>
    <w:rsid w:val="0054365B"/>
    <w:rsid w:val="0054600C"/>
    <w:rsid w:val="00560493"/>
    <w:rsid w:val="00571E78"/>
    <w:rsid w:val="00577A33"/>
    <w:rsid w:val="0059672B"/>
    <w:rsid w:val="005A4CAB"/>
    <w:rsid w:val="005B59C3"/>
    <w:rsid w:val="005C0D2A"/>
    <w:rsid w:val="005D32E9"/>
    <w:rsid w:val="005F432D"/>
    <w:rsid w:val="00600360"/>
    <w:rsid w:val="00602618"/>
    <w:rsid w:val="006062FD"/>
    <w:rsid w:val="00606FF7"/>
    <w:rsid w:val="006350AE"/>
    <w:rsid w:val="006529B1"/>
    <w:rsid w:val="00654B28"/>
    <w:rsid w:val="00672235"/>
    <w:rsid w:val="00676927"/>
    <w:rsid w:val="006A1171"/>
    <w:rsid w:val="006A156D"/>
    <w:rsid w:val="006E14A3"/>
    <w:rsid w:val="006F5AEB"/>
    <w:rsid w:val="006F7A74"/>
    <w:rsid w:val="00711CC3"/>
    <w:rsid w:val="007260DD"/>
    <w:rsid w:val="00734732"/>
    <w:rsid w:val="00742853"/>
    <w:rsid w:val="0077254D"/>
    <w:rsid w:val="007B5DCD"/>
    <w:rsid w:val="007C1195"/>
    <w:rsid w:val="007D49EE"/>
    <w:rsid w:val="007F6E85"/>
    <w:rsid w:val="0081407F"/>
    <w:rsid w:val="00830568"/>
    <w:rsid w:val="00843692"/>
    <w:rsid w:val="008570C4"/>
    <w:rsid w:val="00862824"/>
    <w:rsid w:val="00875A06"/>
    <w:rsid w:val="00893BE7"/>
    <w:rsid w:val="008A7F81"/>
    <w:rsid w:val="008B78BE"/>
    <w:rsid w:val="008C5076"/>
    <w:rsid w:val="008D12E1"/>
    <w:rsid w:val="008D3079"/>
    <w:rsid w:val="008E3E98"/>
    <w:rsid w:val="008E4D49"/>
    <w:rsid w:val="008E519E"/>
    <w:rsid w:val="00903F79"/>
    <w:rsid w:val="00912787"/>
    <w:rsid w:val="00926D79"/>
    <w:rsid w:val="009271B8"/>
    <w:rsid w:val="009362EC"/>
    <w:rsid w:val="00950437"/>
    <w:rsid w:val="00971346"/>
    <w:rsid w:val="00975249"/>
    <w:rsid w:val="009B3175"/>
    <w:rsid w:val="009D7A3E"/>
    <w:rsid w:val="009F1E81"/>
    <w:rsid w:val="009F2818"/>
    <w:rsid w:val="009F557E"/>
    <w:rsid w:val="00A02C7E"/>
    <w:rsid w:val="00A15C7E"/>
    <w:rsid w:val="00A25A1C"/>
    <w:rsid w:val="00A352F9"/>
    <w:rsid w:val="00A43CD0"/>
    <w:rsid w:val="00A52B24"/>
    <w:rsid w:val="00A679BE"/>
    <w:rsid w:val="00A857BA"/>
    <w:rsid w:val="00A90103"/>
    <w:rsid w:val="00A9243B"/>
    <w:rsid w:val="00A95FA4"/>
    <w:rsid w:val="00A966BA"/>
    <w:rsid w:val="00A96F31"/>
    <w:rsid w:val="00AA47CD"/>
    <w:rsid w:val="00AB3C77"/>
    <w:rsid w:val="00AB7F97"/>
    <w:rsid w:val="00AC02C1"/>
    <w:rsid w:val="00AC229C"/>
    <w:rsid w:val="00AC4E68"/>
    <w:rsid w:val="00AC6295"/>
    <w:rsid w:val="00AF2A46"/>
    <w:rsid w:val="00B02C72"/>
    <w:rsid w:val="00B039BA"/>
    <w:rsid w:val="00B45505"/>
    <w:rsid w:val="00B507B9"/>
    <w:rsid w:val="00B544C2"/>
    <w:rsid w:val="00B611B6"/>
    <w:rsid w:val="00B61A2F"/>
    <w:rsid w:val="00B97FF6"/>
    <w:rsid w:val="00BB0ADC"/>
    <w:rsid w:val="00BB2E4D"/>
    <w:rsid w:val="00BB7C58"/>
    <w:rsid w:val="00BF3B68"/>
    <w:rsid w:val="00C0191B"/>
    <w:rsid w:val="00C12D09"/>
    <w:rsid w:val="00C23E8C"/>
    <w:rsid w:val="00C5411B"/>
    <w:rsid w:val="00C55BB4"/>
    <w:rsid w:val="00C55E57"/>
    <w:rsid w:val="00C75F69"/>
    <w:rsid w:val="00CA278C"/>
    <w:rsid w:val="00CA6752"/>
    <w:rsid w:val="00CB1471"/>
    <w:rsid w:val="00CC0E5C"/>
    <w:rsid w:val="00CC15C9"/>
    <w:rsid w:val="00CC73AB"/>
    <w:rsid w:val="00CD26BA"/>
    <w:rsid w:val="00CE029F"/>
    <w:rsid w:val="00CE0FF9"/>
    <w:rsid w:val="00CE1416"/>
    <w:rsid w:val="00CF23A4"/>
    <w:rsid w:val="00D05D0E"/>
    <w:rsid w:val="00D166A8"/>
    <w:rsid w:val="00D25772"/>
    <w:rsid w:val="00D44B99"/>
    <w:rsid w:val="00D701D7"/>
    <w:rsid w:val="00D82802"/>
    <w:rsid w:val="00D971FC"/>
    <w:rsid w:val="00D97E73"/>
    <w:rsid w:val="00DC27D7"/>
    <w:rsid w:val="00DD1B0E"/>
    <w:rsid w:val="00DD4060"/>
    <w:rsid w:val="00DD5504"/>
    <w:rsid w:val="00DE7EB6"/>
    <w:rsid w:val="00E077A9"/>
    <w:rsid w:val="00E14902"/>
    <w:rsid w:val="00E200DF"/>
    <w:rsid w:val="00E5274D"/>
    <w:rsid w:val="00E93ED9"/>
    <w:rsid w:val="00E9715B"/>
    <w:rsid w:val="00EB336F"/>
    <w:rsid w:val="00EC2DD9"/>
    <w:rsid w:val="00ED3CB3"/>
    <w:rsid w:val="00ED7B63"/>
    <w:rsid w:val="00EF11F6"/>
    <w:rsid w:val="00EF5FF4"/>
    <w:rsid w:val="00F040E0"/>
    <w:rsid w:val="00F06AD1"/>
    <w:rsid w:val="00F213F7"/>
    <w:rsid w:val="00F347C1"/>
    <w:rsid w:val="00F36CA8"/>
    <w:rsid w:val="00F42134"/>
    <w:rsid w:val="00F634B2"/>
    <w:rsid w:val="00F71D01"/>
    <w:rsid w:val="00FA54D0"/>
    <w:rsid w:val="00FC68DD"/>
    <w:rsid w:val="00FD467C"/>
    <w:rsid w:val="00FD5F3B"/>
    <w:rsid w:val="00FF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7890C6"/>
  <w15:chartTrackingRefBased/>
  <w15:docId w15:val="{0F4B1B0C-2294-4E58-A226-0F6249A9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490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5F4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cc8c2b6-1d29-4b63-adc7-8f644e2e3b6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FC62D297BA4343A0FD9E638456E9F1" ma:contentTypeVersion="3" ma:contentTypeDescription="Create a new document." ma:contentTypeScope="" ma:versionID="056b214d30167ca13613e5f97bc26029">
  <xsd:schema xmlns:xsd="http://www.w3.org/2001/XMLSchema" xmlns:xs="http://www.w3.org/2001/XMLSchema" xmlns:p="http://schemas.microsoft.com/office/2006/metadata/properties" xmlns:ns2="bcc8c2b6-1d29-4b63-adc7-8f644e2e3b64" targetNamespace="http://schemas.microsoft.com/office/2006/metadata/properties" ma:root="true" ma:fieldsID="bfd7fe87e4ea52ca20f89d48773ae13c" ns2:_="">
    <xsd:import namespace="bcc8c2b6-1d29-4b63-adc7-8f644e2e3b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8c2b6-1d29-4b63-adc7-8f644e2e3b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4FEFF0-7317-40F6-938E-A79FEA2BDD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48633A-1BAE-47B4-B7A1-A47204B8FE6B}">
  <ds:schemaRefs>
    <ds:schemaRef ds:uri="http://www.w3.org/XML/1998/namespace"/>
    <ds:schemaRef ds:uri="bcc8c2b6-1d29-4b63-adc7-8f644e2e3b64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FA74E63E-D4D8-4702-B332-DBC53B43B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c8c2b6-1d29-4b63-adc7-8f644e2e3b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668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USMA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DW5097</dc:creator>
  <cp:keywords/>
  <dc:description/>
  <cp:lastModifiedBy>Laurence Morgan Lai</cp:lastModifiedBy>
  <cp:revision>2</cp:revision>
  <cp:lastPrinted>2012-01-07T02:27:00Z</cp:lastPrinted>
  <dcterms:created xsi:type="dcterms:W3CDTF">2020-07-27T17:07:00Z</dcterms:created>
  <dcterms:modified xsi:type="dcterms:W3CDTF">2020-07-27T17:07:00Z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0x0101003FFC62D297BA4343A0FD9E638456E9F1</vt:lpwstr>
  </property>
  <property fmtid="{D5CDD505-2E9C-101B-9397-08002B2CF9AE}" pid="3" name="Order">
    <vt:r8>185900</vt:r8>
  </property>
  <property fmtid="{D5CDD505-2E9C-101B-9397-08002B2CF9AE}" pid="4" name="ComplianceAssetId">
    <vt:lpwstr/>
  </property>
</Properties>
</file>