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29690C">
        <w:trPr>
          <w:cantSplit/>
          <w:trHeight w:hRule="exact" w:val="3600"/>
          <w:jc w:val="center"/>
        </w:trPr>
        <w:tc>
          <w:tcPr>
            <w:tcW w:w="2520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D26847">
              <w:trPr>
                <w:cantSplit/>
                <w:trHeight w:hRule="exact" w:val="2312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BB6001E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  <w:t>{{Label1.DescAndWeight}} {{Label1.Discount}}</w:t>
                  </w:r>
                </w:p>
                <w:p w14:paraId="47114F16" w14:textId="77777777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21"/>
              <w:gridCol w:w="753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>{{Label1.DOH}}</w:t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{{Label1.QR}}</w:t>
                  </w:r>
                </w:p>
              </w:tc>
            </w:tr>
          </w:tbl>
          <w:p w14:paraId="5C0FF4EC" w14:textId="5BFC8C18" w:rsidR="0095793B" w:rsidRPr="0029690C" w:rsidRDefault="00000000" w:rsidP="00235332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433984">
              <w:rPr>
                <w:rFonts w:ascii="Arial" w:hAnsi="Arial" w:cs="Arial"/>
                <w:b/>
                <w:bCs/>
                <w:sz w:val="11"/>
                <w:szCs w:val="11"/>
              </w:rPr>
              <w:t>{{Label1.Lineage}}</w:t>
            </w:r>
            <w:r w:rsidR="007C32D7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  <w:r w:rsidR="0095793B" w:rsidRPr="00C73261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</w:p>
          <w:p w14:paraId="5C9A907A" w14:textId="7FEA56C6" w:rsidR="002B6BB8" w:rsidRPr="00433984" w:rsidRDefault="002B6BB8" w:rsidP="0095793B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86AB8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B756E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33984"/>
    <w:rsid w:val="0045162C"/>
    <w:rsid w:val="00467093"/>
    <w:rsid w:val="00473679"/>
    <w:rsid w:val="004801B6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57D8"/>
    <w:rsid w:val="006B0BDD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32D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190E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1484F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0281B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2025-07-11T08:20:00Z</dcterms:created>
  <dcterms:modified xsi:type="dcterms:W3CDTF">2025-11-11T12:41:00Z</dcterms:modified>
</cp:coreProperties>
</file>