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5268B8">
        <w:trPr>
          <w:cantSplit/>
          <w:trHeight w:hRule="exact" w:val="4896"/>
          <w:jc w:val="center"/>
        </w:trPr>
        <w:tc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225B74">
              <w:trPr>
                <w:cantSplit/>
                <w:trHeight w:hRule="exact" w:val="2880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X="72" w:tblpY="3520"/>
              <w:tblOverlap w:val="never"/>
              <w:tblW w:w="3294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350"/>
              <w:gridCol w:w="810"/>
              <w:gridCol w:w="1134"/>
            </w:tblGrid>
            <w:tr w:rsidR="00E85489" w:rsidRPr="00CA2B18" w14:paraId="13D6C803" w14:textId="77777777" w:rsidTr="008B01D3">
              <w:trPr>
                <w:cantSplit/>
                <w:trHeight w:val="1260"/>
              </w:trPr>
              <w:tc>
                <w:tcPr>
                  <w:tcW w:w="135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072BABBB" w14:textId="77777777" w:rsidR="002A694B" w:rsidRPr="00C53C5E" w:rsidRDefault="002A694B" w:rsidP="002A694B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3167C6CD" w14:textId="77777777" w:rsidR="002A694B" w:rsidRPr="00C53C5E" w:rsidRDefault="002A694B" w:rsidP="002A694B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113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75428434" w14:textId="77777777" w:rsidR="002A694B" w:rsidRPr="00A75B52" w:rsidRDefault="002A694B" w:rsidP="002A694B">
                  <w:r w:rsidRPr="00F530AC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7C584638" w14:textId="602602A3" w:rsidR="00C40B9B" w:rsidRPr="00835830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A6322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{{Label1.Lineage}} </w:t>
            </w:r>
            <w:r w:rsidR="00C94CFB">
              <w:rPr>
                <w:rFonts w:ascii="Arial" w:hAnsi="Arial" w:cs="Arial"/>
                <w:b/>
                <w:bCs/>
                <w:sz w:val="11"/>
                <w:szCs w:val="11"/>
              </w:rPr>
              <w:t>{{Label1.Product</w:t>
            </w:r>
            <w:r w:rsidR="004D6BFF">
              <w:rPr>
                <w:rFonts w:ascii="Arial" w:hAnsi="Arial" w:cs="Arial"/>
                <w:b/>
                <w:bCs/>
                <w:sz w:val="11"/>
                <w:szCs w:val="11"/>
              </w:rPr>
              <w:t>Vendor</w:t>
            </w:r>
            <w:r w:rsidR="00C94CFB">
              <w:rPr>
                <w:rFonts w:ascii="Arial" w:hAnsi="Arial" w:cs="Arial"/>
                <w:b/>
                <w:bCs/>
                <w:sz w:val="11"/>
                <w:szCs w:val="11"/>
              </w:rPr>
              <w:t>}}</w:t>
            </w:r>
            <w:r w:rsidR="007A4E93">
              <w:rPr>
                <w:rFonts w:ascii="Arial" w:hAnsi="Arial" w:cs="Arial"/>
                <w:b/>
                <w:bCs/>
                <w:sz w:val="21"/>
                <w:szCs w:val="21"/>
              </w:rPr>
              <w:br/>
            </w:r>
            <w:r>
              <w:rPr>
                <w:rFonts w:ascii="Arial" w:hAnsi="Arial" w:cs="Arial"/>
                <w:b/>
                <w:bCs/>
                <w:sz w:val="11"/>
                <w:szCs w:val="11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A0707"/>
    <w:rsid w:val="00AA61C8"/>
    <w:rsid w:val="00AA6BD4"/>
    <w:rsid w:val="00AD5ECA"/>
    <w:rsid w:val="00AD7BFB"/>
    <w:rsid w:val="00B15FD2"/>
    <w:rsid w:val="00B22144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3657"/>
    <w:rsid w:val="00C71272"/>
    <w:rsid w:val="00C72BE7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182</cp:revision>
  <dcterms:created xsi:type="dcterms:W3CDTF">2025-03-30T14:55:00Z</dcterms:created>
  <dcterms:modified xsi:type="dcterms:W3CDTF">2025-09-14T00:39:00Z</dcterms:modified>
</cp:coreProperties>
</file>