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3B1BF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24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3B1BF7">
              <w:trPr>
                <w:cantSplit/>
                <w:trHeight w:hRule="exact" w:val="3175"/>
                <w:jc w:val="center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7B195A6B" w14:textId="77777777" w:rsidR="00750424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{{Label1.Lineage}}</w:t>
            </w:r>
            <w:r w:rsidR="00BF69E1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781C91FC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294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54"/>
            </w:tblGrid>
            <w:tr w:rsidR="001D7031" w:rsidRPr="00CA2B18" w14:paraId="036DB35B" w14:textId="77777777" w:rsidTr="00164EE4">
              <w:trPr>
                <w:cantSplit/>
                <w:trHeight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5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E363F"/>
    <w:rsid w:val="002E66E9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C1DEC"/>
    <w:rsid w:val="003C4D79"/>
    <w:rsid w:val="003C4E59"/>
    <w:rsid w:val="003C76AB"/>
    <w:rsid w:val="003D03EF"/>
    <w:rsid w:val="003D0D2C"/>
    <w:rsid w:val="003E0DF2"/>
    <w:rsid w:val="003F072C"/>
    <w:rsid w:val="004111FA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2393"/>
    <w:rsid w:val="0070359C"/>
    <w:rsid w:val="007035FF"/>
    <w:rsid w:val="00703855"/>
    <w:rsid w:val="0071718C"/>
    <w:rsid w:val="00721C8B"/>
    <w:rsid w:val="007459E2"/>
    <w:rsid w:val="00745FCA"/>
    <w:rsid w:val="00750424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61C8"/>
    <w:rsid w:val="00AA6BD4"/>
    <w:rsid w:val="00AD5ECA"/>
    <w:rsid w:val="00AD7BFB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234</cp:revision>
  <dcterms:created xsi:type="dcterms:W3CDTF">2025-03-30T14:55:00Z</dcterms:created>
  <dcterms:modified xsi:type="dcterms:W3CDTF">2025-10-17T07:35:00Z</dcterms:modified>
</cp:coreProperties>
</file>