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520"/>
        <w:gridCol w:w="2520"/>
        <w:gridCol w:w="2520"/>
        <w:gridCol w:w="2520"/>
      </w:tblGrid>
      <w:tblPr>
        <w:tblW w:w="10080" w:type="dxa"/>
        <w:tblCellMar>
          <w:left w:w="15" w:type="dxa"/>
          <w:right w:w="15" w:type="dxa"/>
        </w:tblCellMar>
        <w:tblLook w:val="0000" w:firstRow="0" w:lastRow="0" w:firstColumn="0" w:lastColumn="0" w:noHBand="0" w:noVBand="0"/>
        <w:jc w:val="center"/>
        <w:tblCellSpacing w:w="1" w:type="dxa"/>
        <w:tblLayout w:type="fixed"/>
        <w:tblLayout w:type="fixed"/>
      </w:tblPr>
      <w:tblPr>
        <w:tblW w:type="auto" w:w="0"/>
        <w:jc w:val="center"/>
        <w:tblLook w:firstColumn="1" w:firstRow="1" w:lastColumn="0" w:lastRow="0" w:noHBand="0" w:noVBand="1" w:val="04A0"/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  <w:shd w:fill="0021F5" w:val="clear" w:color="auto"/>
          </w:tcPr>
          <w:tcPr>
            <w:tcW w:w="2520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29"/>
              <w:tblOverlap w:val="never"/>
              <w:tblW w:w="2448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448"/>
            </w:tblGrid>
            <w:tr w:rsidR="001B3C0E" w:rsidRPr="00433984" w14:paraId="7E13DDFF" w14:textId="77777777" w:rsidTr="00D26847">
              <w:trPr>
                <w:cantSplit/>
                <w:trHeight w:hRule="exact" w:val="2312"/>
                <w:jc w:val="center"/>
              </w:trPr>
              <w:tc>
                <w:tcPr>
                  <w:tcW w:w="2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58" w:type="dxa"/>
                    <w:left w:w="58" w:type="dxa"/>
                    <w:bottom w:w="58" w:type="dxa"/>
                    <w:right w:w="58" w:type="dxa"/>
                  </w:tcMar>
                </w:tcPr>
                <w:p w14:paraId="5BB6001E" w14:textId="77777777" w:rsidR="001B3C0E" w:rsidRPr="00433984" w:rsidRDefault="001B3C0E" w:rsidP="000B1FBF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34"/>
                      <w:szCs w:val="34"/>
                    </w:rPr>
                    <w:t>2:1 Chill Marionberry Doozies by Green Revolution ‑ 100mg THC / 50mg CBN</w:t>
                  </w:r>
                </w:p>
                <w:p w14:paraId="47114F16" w14:textId="77777777" w:rsidR="001B3C0E" w:rsidRPr="0043398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750"/>
              <w:tblOverlap w:val="never"/>
              <w:tblW w:w="2448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74"/>
              <w:gridCol w:w="621"/>
              <w:gridCol w:w="753"/>
            </w:tblGrid>
            <w:tr w:rsidR="00F0281B" w:rsidRPr="00433984" w14:paraId="0C9431DC" w14:textId="77777777" w:rsidTr="0084190E">
              <w:trPr>
                <w:cantSplit/>
                <w:trHeight w:val="749"/>
              </w:trPr>
              <w:tc>
                <w:tcPr>
                  <w:tcW w:w="1074" w:type="dxa"/>
                  <w:shd w:val="clear" w:color="auto" w:fill="FFFFFF" w:themeFill="background1"/>
                  <w:noWrap/>
                  <w:vAlign w:val="center"/>
                </w:tcPr>
                <w:p w14:paraId="0E4B4942" w14:textId="77777777" w:rsidR="00F0281B" w:rsidRPr="00433984" w:rsidRDefault="00F0281B" w:rsidP="00F0281B">
                  <w:pPr>
                    <w:spacing w:before="40" w:after="20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53"/>
                      <w:szCs w:val="53"/>
                    </w:rPr>
                    <w:t>$35</w:t>
                  </w:r>
                </w:p>
              </w:tc>
              <w:tc>
                <w:tcPr>
                  <w:tcW w:w="621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79461867" w14:textId="77777777" w:rsidR="00F0281B" w:rsidRPr="00433984" w:rsidRDefault="00F0281B" w:rsidP="00BC06BE">
                  <w:pPr>
                    <w:jc w:val="center"/>
                    <w:rPr>
                      <w:rFonts w:ascii="Arial" w:hAnsi="Arial" w:cs="Arial"/>
                      <w:b/>
                      <w:bCs/>
                      <w:sz w:val="6"/>
                      <w:szCs w:val="6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60000" cy="371250"/>
                        <wp:docPr id="100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0000" cy="3712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753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12326CD" w14:textId="77777777" w:rsidR="00F0281B" w:rsidRPr="00433984" w:rsidRDefault="00F0281B" w:rsidP="00BC06BE">
                  <w:pPr>
                    <w:jc w:val="center"/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430919" cy="430919"/>
                        <wp:docPr id="100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919" cy="43091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</w:tr>
          </w:tbl>
          <w:p w14:paraId="5C0FF4EC" w14:textId="104891AB" w:rsidR="0095793B" w:rsidRPr="0029690C" w:rsidRDefault="00000000" w:rsidP="00235332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  <w:wordWrap w:val="1"/>
              <w:overflowPunct w:val="0"/>
            </w:pPr>
            <w:r>
              <w:rPr>
                <w:color w:val="FFFFFF"/>
                <w:sz w:val="12"/>
                <w:szCs w:val="12"/>
                <w:wordWrap w:val="1"/>
                <w:rFonts w:ascii="Arial" w:hAnsi="Arial" w:eastAsia="Arial" w:cs="Arial"/>
                <w:b/>
                <w:i w:val="0"/>
                <w:sz w:w="12"/>
                <w:szCs w:w="12"/>
              </w:rPr>
              <w:t>GREEN REVOLUTION</w:t>
            </w:r>
            <w:r>
              <w:rPr>
                <w:color w:val="FFFFFF"/>
                <w:sz w:val="12"/>
                <w:szCs w:val="12"/>
                <w:wordWrap w:val="1"/>
                <w:rFonts w:ascii="Arial" w:hAnsi="Arial" w:eastAsia="Arial" w:cs="Arial"/>
                <w:b/>
                <w:i w:val="0"/>
                <w:sz w:w="12"/>
                <w:szCs w:w="12"/>
              </w:rPr>
            </w:r>
          </w:p>
          <w:p w14:paraId="5C9A907A" w14:textId="7FEA56C6" w:rsidR="002B6BB8" w:rsidRPr="00433984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11"/>
                <w:szCs w:val="11"/>
              </w:rPr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  <w:shd w:fill="0021F5" w:val="clear" w:color="auto"/>
          </w:tcPr>
          <w:tcPr>
            <w:tcW w:w="2520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29"/>
              <w:tblOverlap w:val="never"/>
              <w:tblW w:w="2448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448"/>
            </w:tblGrid>
            <w:tr w:rsidR="001B3C0E" w:rsidRPr="00433984" w14:paraId="7E13DDFF" w14:textId="77777777" w:rsidTr="00D26847">
              <w:trPr>
                <w:cantSplit/>
                <w:trHeight w:hRule="exact" w:val="2312"/>
                <w:jc w:val="center"/>
              </w:trPr>
              <w:tc>
                <w:tcPr>
                  <w:tcW w:w="2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58" w:type="dxa"/>
                    <w:left w:w="58" w:type="dxa"/>
                    <w:bottom w:w="58" w:type="dxa"/>
                    <w:right w:w="58" w:type="dxa"/>
                  </w:tcMar>
                </w:tcPr>
                <w:p w14:paraId="5BB6001E" w14:textId="77777777" w:rsidR="001B3C0E" w:rsidRPr="00433984" w:rsidRDefault="001B3C0E" w:rsidP="000B1FBF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34"/>
                      <w:szCs w:val="34"/>
                    </w:rPr>
                    <w:t>3:1 Strawberry Lime Elevate Doozies by Green Revolution ‑ 300mg CBC / 100mg THC</w:t>
                  </w:r>
                </w:p>
                <w:p w14:paraId="47114F16" w14:textId="77777777" w:rsidR="001B3C0E" w:rsidRPr="0043398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750"/>
              <w:tblOverlap w:val="never"/>
              <w:tblW w:w="2448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74"/>
              <w:gridCol w:w="621"/>
              <w:gridCol w:w="753"/>
            </w:tblGrid>
            <w:tr w:rsidR="00F0281B" w:rsidRPr="00433984" w14:paraId="0C9431DC" w14:textId="77777777" w:rsidTr="0084190E">
              <w:trPr>
                <w:cantSplit/>
                <w:trHeight w:val="749"/>
              </w:trPr>
              <w:tc>
                <w:tcPr>
                  <w:tcW w:w="1074" w:type="dxa"/>
                  <w:shd w:val="clear" w:color="auto" w:fill="FFFFFF" w:themeFill="background1"/>
                  <w:noWrap/>
                  <w:vAlign w:val="center"/>
                </w:tcPr>
                <w:p w14:paraId="0E4B4942" w14:textId="77777777" w:rsidR="00F0281B" w:rsidRPr="00433984" w:rsidRDefault="00F0281B" w:rsidP="00F0281B">
                  <w:pPr>
                    <w:spacing w:before="40" w:after="20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53"/>
                      <w:szCs w:val="53"/>
                    </w:rPr>
                    <w:t>$35</w:t>
                  </w:r>
                </w:p>
              </w:tc>
              <w:tc>
                <w:tcPr>
                  <w:tcW w:w="621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79461867" w14:textId="77777777" w:rsidR="00F0281B" w:rsidRPr="00433984" w:rsidRDefault="00F0281B" w:rsidP="00BC06BE">
                  <w:pPr>
                    <w:jc w:val="center"/>
                    <w:rPr>
                      <w:rFonts w:ascii="Arial" w:hAnsi="Arial" w:cs="Arial"/>
                      <w:b/>
                      <w:bCs/>
                      <w:sz w:val="6"/>
                      <w:szCs w:val="6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60000" cy="371250"/>
                        <wp:docPr id="100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0000" cy="3712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753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12326CD" w14:textId="77777777" w:rsidR="00F0281B" w:rsidRPr="00433984" w:rsidRDefault="00F0281B" w:rsidP="00BC06BE">
                  <w:pPr>
                    <w:jc w:val="center"/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430919" cy="430919"/>
                        <wp:docPr id="100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919" cy="43091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</w:tr>
          </w:tbl>
          <w:p w14:paraId="5C0FF4EC" w14:textId="104891AB" w:rsidR="0095793B" w:rsidRPr="0029690C" w:rsidRDefault="00000000" w:rsidP="00235332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  <w:wordWrap w:val="1"/>
              <w:overflowPunct w:val="0"/>
            </w:pPr>
            <w:r>
              <w:rPr>
                <w:color w:val="FFFFFF"/>
                <w:sz w:val="12"/>
                <w:szCs w:val="12"/>
                <w:wordWrap w:val="1"/>
                <w:rFonts w:ascii="Arial" w:hAnsi="Arial" w:eastAsia="Arial" w:cs="Arial"/>
                <w:b/>
                <w:i w:val="0"/>
                <w:sz w:w="12"/>
                <w:szCs w:w="12"/>
              </w:rPr>
              <w:t>GREEN REVOLUTION</w:t>
            </w:r>
            <w:r>
              <w:rPr>
                <w:color w:val="FFFFFF"/>
                <w:sz w:val="12"/>
                <w:szCs w:val="12"/>
                <w:wordWrap w:val="1"/>
                <w:rFonts w:ascii="Arial" w:hAnsi="Arial" w:eastAsia="Arial" w:cs="Arial"/>
                <w:b/>
                <w:i w:val="0"/>
                <w:sz w:w="12"/>
                <w:szCs w:w="12"/>
              </w:rPr>
            </w:r>
          </w:p>
          <w:p w14:paraId="5C9A907A" w14:textId="7FEA56C6" w:rsidR="002B6BB8" w:rsidRPr="00433984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11"/>
                <w:szCs w:val="11"/>
              </w:rPr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  <w:shd w:fill="0021F5" w:val="clear" w:color="auto"/>
          </w:tcPr>
          <w:tcPr>
            <w:tcW w:w="2520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29"/>
              <w:tblOverlap w:val="never"/>
              <w:tblW w:w="2448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448"/>
            </w:tblGrid>
            <w:tr w:rsidR="001B3C0E" w:rsidRPr="00433984" w14:paraId="7E13DDFF" w14:textId="77777777" w:rsidTr="00D26847">
              <w:trPr>
                <w:cantSplit/>
                <w:trHeight w:hRule="exact" w:val="2312"/>
                <w:jc w:val="center"/>
              </w:trPr>
              <w:tc>
                <w:tcPr>
                  <w:tcW w:w="2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58" w:type="dxa"/>
                    <w:left w:w="58" w:type="dxa"/>
                    <w:bottom w:w="58" w:type="dxa"/>
                    <w:right w:w="58" w:type="dxa"/>
                  </w:tcMar>
                </w:tcPr>
                <w:p w14:paraId="5BB6001E" w14:textId="77777777" w:rsidR="001B3C0E" w:rsidRPr="00433984" w:rsidRDefault="001B3C0E" w:rsidP="000B1FBF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34"/>
                      <w:szCs w:val="34"/>
                    </w:rPr>
                    <w:t>1:1:1 Strawberry Pineapple +Plus Doozies by Green Revolution ‑ 50mg THC / 50mg CBG / 50mg CBC</w:t>
                  </w:r>
                </w:p>
                <w:p w14:paraId="47114F16" w14:textId="77777777" w:rsidR="001B3C0E" w:rsidRPr="0043398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750"/>
              <w:tblOverlap w:val="never"/>
              <w:tblW w:w="2448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74"/>
              <w:gridCol w:w="621"/>
              <w:gridCol w:w="753"/>
            </w:tblGrid>
            <w:tr w:rsidR="00F0281B" w:rsidRPr="00433984" w14:paraId="0C9431DC" w14:textId="77777777" w:rsidTr="0084190E">
              <w:trPr>
                <w:cantSplit/>
                <w:trHeight w:val="749"/>
              </w:trPr>
              <w:tc>
                <w:tcPr>
                  <w:tcW w:w="1074" w:type="dxa"/>
                  <w:shd w:val="clear" w:color="auto" w:fill="FFFFFF" w:themeFill="background1"/>
                  <w:noWrap/>
                  <w:vAlign w:val="center"/>
                </w:tcPr>
                <w:p w14:paraId="0E4B4942" w14:textId="77777777" w:rsidR="00F0281B" w:rsidRPr="00433984" w:rsidRDefault="00F0281B" w:rsidP="00F0281B">
                  <w:pPr>
                    <w:spacing w:before="40" w:after="20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53"/>
                      <w:szCs w:val="53"/>
                    </w:rPr>
                    <w:t>$35</w:t>
                  </w:r>
                </w:p>
              </w:tc>
              <w:tc>
                <w:tcPr>
                  <w:tcW w:w="621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79461867" w14:textId="77777777" w:rsidR="00F0281B" w:rsidRPr="00433984" w:rsidRDefault="00F0281B" w:rsidP="00BC06BE">
                  <w:pPr>
                    <w:jc w:val="center"/>
                    <w:rPr>
                      <w:rFonts w:ascii="Arial" w:hAnsi="Arial" w:cs="Arial"/>
                      <w:b/>
                      <w:bCs/>
                      <w:sz w:val="6"/>
                      <w:szCs w:val="6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60000" cy="371250"/>
                        <wp:docPr id="100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0000" cy="3712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753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12326CD" w14:textId="77777777" w:rsidR="00F0281B" w:rsidRPr="00433984" w:rsidRDefault="00F0281B" w:rsidP="00BC06BE">
                  <w:pPr>
                    <w:jc w:val="center"/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430919" cy="430919"/>
                        <wp:docPr id="100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919" cy="43091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</w:tr>
          </w:tbl>
          <w:p w14:paraId="5C0FF4EC" w14:textId="104891AB" w:rsidR="0095793B" w:rsidRPr="0029690C" w:rsidRDefault="00000000" w:rsidP="00235332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  <w:wordWrap w:val="1"/>
              <w:overflowPunct w:val="0"/>
            </w:pPr>
            <w:r>
              <w:rPr>
                <w:color w:val="FFFFFF"/>
                <w:sz w:val="12"/>
                <w:szCs w:val="12"/>
                <w:wordWrap w:val="1"/>
                <w:rFonts w:ascii="Arial" w:hAnsi="Arial" w:eastAsia="Arial" w:cs="Arial"/>
                <w:b/>
                <w:i w:val="0"/>
                <w:sz w:w="12"/>
                <w:szCs w:w="12"/>
              </w:rPr>
              <w:t>GREEN REVOLUTION</w:t>
            </w:r>
            <w:r>
              <w:rPr>
                <w:color w:val="FFFFFF"/>
                <w:sz w:val="12"/>
                <w:szCs w:val="12"/>
                <w:wordWrap w:val="1"/>
                <w:rFonts w:ascii="Arial" w:hAnsi="Arial" w:eastAsia="Arial" w:cs="Arial"/>
                <w:b/>
                <w:i w:val="0"/>
                <w:sz w:w="12"/>
                <w:szCs w:w="12"/>
              </w:rPr>
            </w:r>
          </w:p>
          <w:p w14:paraId="5C9A907A" w14:textId="7FEA56C6" w:rsidR="002B6BB8" w:rsidRPr="00433984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11"/>
                <w:szCs w:val="11"/>
              </w:rPr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  <w:shd w:fill="0021F5" w:val="clear" w:color="auto"/>
          </w:tcPr>
          <w:tcPr>
            <w:tcW w:w="2520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29"/>
              <w:tblOverlap w:val="never"/>
              <w:tblW w:w="2448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448"/>
            </w:tblGrid>
            <w:tr w:rsidR="001B3C0E" w:rsidRPr="00433984" w14:paraId="7E13DDFF" w14:textId="77777777" w:rsidTr="00D26847">
              <w:trPr>
                <w:cantSplit/>
                <w:trHeight w:hRule="exact" w:val="2312"/>
                <w:jc w:val="center"/>
              </w:trPr>
              <w:tc>
                <w:tcPr>
                  <w:tcW w:w="2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58" w:type="dxa"/>
                    <w:left w:w="58" w:type="dxa"/>
                    <w:bottom w:w="58" w:type="dxa"/>
                    <w:right w:w="58" w:type="dxa"/>
                  </w:tcMar>
                </w:tcPr>
                <w:p w14:paraId="5BB6001E" w14:textId="77777777" w:rsidR="001B3C0E" w:rsidRPr="00433984" w:rsidRDefault="001B3C0E" w:rsidP="000B1FBF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34"/>
                      <w:szCs w:val="34"/>
                    </w:rPr>
                    <w:t>1:1 Watermelon Elevate Doozies by Green Revolution ‑ 100mg THC / 100mg CBG</w:t>
                  </w:r>
                </w:p>
                <w:p w14:paraId="47114F16" w14:textId="77777777" w:rsidR="001B3C0E" w:rsidRPr="0043398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750"/>
              <w:tblOverlap w:val="never"/>
              <w:tblW w:w="2448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74"/>
              <w:gridCol w:w="621"/>
              <w:gridCol w:w="753"/>
            </w:tblGrid>
            <w:tr w:rsidR="00F0281B" w:rsidRPr="00433984" w14:paraId="0C9431DC" w14:textId="77777777" w:rsidTr="0084190E">
              <w:trPr>
                <w:cantSplit/>
                <w:trHeight w:val="749"/>
              </w:trPr>
              <w:tc>
                <w:tcPr>
                  <w:tcW w:w="1074" w:type="dxa"/>
                  <w:shd w:val="clear" w:color="auto" w:fill="FFFFFF" w:themeFill="background1"/>
                  <w:noWrap/>
                  <w:vAlign w:val="center"/>
                </w:tcPr>
                <w:p w14:paraId="0E4B4942" w14:textId="77777777" w:rsidR="00F0281B" w:rsidRPr="00433984" w:rsidRDefault="00F0281B" w:rsidP="00F0281B">
                  <w:pPr>
                    <w:spacing w:before="40" w:after="20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53"/>
                      <w:szCs w:val="53"/>
                    </w:rPr>
                    <w:t>$35</w:t>
                  </w:r>
                </w:p>
              </w:tc>
              <w:tc>
                <w:tcPr>
                  <w:tcW w:w="621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79461867" w14:textId="77777777" w:rsidR="00F0281B" w:rsidRPr="00433984" w:rsidRDefault="00F0281B" w:rsidP="00BC06BE">
                  <w:pPr>
                    <w:jc w:val="center"/>
                    <w:rPr>
                      <w:rFonts w:ascii="Arial" w:hAnsi="Arial" w:cs="Arial"/>
                      <w:b/>
                      <w:bCs/>
                      <w:sz w:val="6"/>
                      <w:szCs w:val="6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60000" cy="371250"/>
                        <wp:docPr id="100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0000" cy="3712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753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12326CD" w14:textId="77777777" w:rsidR="00F0281B" w:rsidRPr="00433984" w:rsidRDefault="00F0281B" w:rsidP="00BC06BE">
                  <w:pPr>
                    <w:jc w:val="center"/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430919" cy="430919"/>
                        <wp:docPr id="1008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919" cy="43091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</w:tr>
          </w:tbl>
          <w:p w14:paraId="5C0FF4EC" w14:textId="104891AB" w:rsidR="0095793B" w:rsidRPr="0029690C" w:rsidRDefault="00000000" w:rsidP="00235332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  <w:wordWrap w:val="1"/>
              <w:overflowPunct w:val="0"/>
            </w:pPr>
            <w:r>
              <w:rPr>
                <w:color w:val="FFFFFF"/>
                <w:sz w:val="12"/>
                <w:szCs w:val="12"/>
                <w:wordWrap w:val="1"/>
                <w:rFonts w:ascii="Arial" w:hAnsi="Arial" w:eastAsia="Arial" w:cs="Arial"/>
                <w:b/>
                <w:i w:val="0"/>
                <w:sz w:w="12"/>
                <w:szCs w:w="12"/>
              </w:rPr>
              <w:t>GREEN REVOLUTION</w:t>
            </w:r>
            <w:r>
              <w:rPr>
                <w:color w:val="FFFFFF"/>
                <w:sz w:val="12"/>
                <w:szCs w:val="12"/>
                <w:wordWrap w:val="1"/>
                <w:rFonts w:ascii="Arial" w:hAnsi="Arial" w:eastAsia="Arial" w:cs="Arial"/>
                <w:b/>
                <w:i w:val="0"/>
                <w:sz w:w="12"/>
                <w:szCs w:w="12"/>
              </w:rPr>
            </w:r>
          </w:p>
          <w:p w14:paraId="5C9A907A" w14:textId="7FEA56C6" w:rsidR="002B6BB8" w:rsidRPr="00433984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11"/>
                <w:szCs w:val="11"/>
              </w:rPr>
              <w:wordWrap w:val="1"/>
              <w:overflowPunct w:val="0"/>
            </w:pPr>
          </w:p>
        </w:tc>
      </w:tr>
      <w:tr>
        <w:trPr>
          <w:trHeight w:val="3600" w:hRule="exact"/>
        </w:trPr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  <w:shd w:fill="0021F5" w:val="clear" w:color="auto"/>
          </w:tcPr>
          <w:tcPr>
            <w:tcW w:w="2520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29"/>
              <w:tblOverlap w:val="never"/>
              <w:tblW w:w="2448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448"/>
            </w:tblGrid>
            <w:tr w:rsidR="001B3C0E" w:rsidRPr="00433984" w14:paraId="7E13DDFF" w14:textId="77777777" w:rsidTr="00D26847">
              <w:trPr>
                <w:cantSplit/>
                <w:trHeight w:hRule="exact" w:val="2312"/>
                <w:jc w:val="center"/>
              </w:trPr>
              <w:tc>
                <w:tcPr>
                  <w:tcW w:w="2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58" w:type="dxa"/>
                    <w:left w:w="58" w:type="dxa"/>
                    <w:bottom w:w="58" w:type="dxa"/>
                    <w:right w:w="58" w:type="dxa"/>
                  </w:tcMar>
                </w:tcPr>
                <w:p w14:paraId="5BB6001E" w14:textId="77777777" w:rsidR="001B3C0E" w:rsidRPr="00433984" w:rsidRDefault="001B3C0E" w:rsidP="000B1FBF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26"/>
                      <w:szCs w:val="26"/>
                    </w:rPr>
                    <w:t>1:1 Mocha Fly Dopio Shot by Green Revolution ‑ 100mg THC / 100mg CBG</w:t>
                  </w:r>
                </w:p>
                <w:p w14:paraId="47114F16" w14:textId="77777777" w:rsidR="001B3C0E" w:rsidRPr="0043398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750"/>
              <w:tblOverlap w:val="never"/>
              <w:tblW w:w="2448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74"/>
              <w:gridCol w:w="621"/>
              <w:gridCol w:w="753"/>
            </w:tblGrid>
            <w:tr w:rsidR="00F0281B" w:rsidRPr="00433984" w14:paraId="0C9431DC" w14:textId="77777777" w:rsidTr="0084190E">
              <w:trPr>
                <w:cantSplit/>
                <w:trHeight w:val="749"/>
              </w:trPr>
              <w:tc>
                <w:tcPr>
                  <w:tcW w:w="1074" w:type="dxa"/>
                  <w:shd w:val="clear" w:color="auto" w:fill="FFFFFF" w:themeFill="background1"/>
                  <w:noWrap/>
                  <w:vAlign w:val="center"/>
                </w:tcPr>
                <w:p w14:paraId="0E4B4942" w14:textId="77777777" w:rsidR="00F0281B" w:rsidRPr="00433984" w:rsidRDefault="00F0281B" w:rsidP="00F0281B">
                  <w:pPr>
                    <w:spacing w:before="40" w:after="20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53"/>
                      <w:szCs w:val="53"/>
                    </w:rPr>
                    <w:t>$18</w:t>
                  </w:r>
                </w:p>
              </w:tc>
              <w:tc>
                <w:tcPr>
                  <w:tcW w:w="621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79461867" w14:textId="77777777" w:rsidR="00F0281B" w:rsidRPr="00433984" w:rsidRDefault="00F0281B" w:rsidP="00BC06BE">
                  <w:pPr>
                    <w:jc w:val="center"/>
                    <w:rPr>
                      <w:rFonts w:ascii="Arial" w:hAnsi="Arial" w:cs="Arial"/>
                      <w:b/>
                      <w:bCs/>
                      <w:sz w:val="6"/>
                      <w:szCs w:val="6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60000" cy="371250"/>
                        <wp:docPr id="1009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0000" cy="3712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753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12326CD" w14:textId="77777777" w:rsidR="00F0281B" w:rsidRPr="00433984" w:rsidRDefault="00F0281B" w:rsidP="00BC06BE">
                  <w:pPr>
                    <w:jc w:val="center"/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430919" cy="430919"/>
                        <wp:docPr id="1010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919" cy="43091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</w:tr>
          </w:tbl>
          <w:p w14:paraId="5C0FF4EC" w14:textId="104891AB" w:rsidR="0095793B" w:rsidRPr="0029690C" w:rsidRDefault="00000000" w:rsidP="00235332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  <w:wordWrap w:val="1"/>
              <w:overflowPunct w:val="0"/>
            </w:pPr>
            <w:r>
              <w:rPr>
                <w:color w:val="FFFFFF"/>
                <w:sz w:val="12"/>
                <w:szCs w:val="12"/>
                <w:wordWrap w:val="1"/>
                <w:rFonts w:ascii="Arial" w:hAnsi="Arial" w:eastAsia="Arial" w:cs="Arial"/>
                <w:b/>
                <w:i w:val="0"/>
                <w:sz w:w="12"/>
                <w:szCs w:w="12"/>
              </w:rPr>
              <w:t>GREEN REVOLUTION</w:t>
            </w:r>
            <w:r>
              <w:rPr>
                <w:color w:val="FFFFFF"/>
                <w:sz w:val="12"/>
                <w:szCs w:val="12"/>
                <w:wordWrap w:val="1"/>
                <w:rFonts w:ascii="Arial" w:hAnsi="Arial" w:eastAsia="Arial" w:cs="Arial"/>
                <w:b/>
                <w:i w:val="0"/>
                <w:sz w:w="12"/>
                <w:szCs w:w="12"/>
              </w:rPr>
            </w:r>
          </w:p>
          <w:p w14:paraId="5C9A907A" w14:textId="7FEA56C6" w:rsidR="002B6BB8" w:rsidRPr="00433984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11"/>
                <w:szCs w:val="11"/>
              </w:rPr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  <w:shd w:fill="0021F5" w:val="clear" w:color="auto"/>
          </w:tcPr>
          <w:tcPr>
            <w:tcW w:w="2520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29"/>
              <w:tblOverlap w:val="never"/>
              <w:tblW w:w="2448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448"/>
            </w:tblGrid>
            <w:tr w:rsidR="001B3C0E" w:rsidRPr="00433984" w14:paraId="7E13DDFF" w14:textId="77777777" w:rsidTr="00D26847">
              <w:trPr>
                <w:cantSplit/>
                <w:trHeight w:hRule="exact" w:val="2312"/>
                <w:jc w:val="center"/>
              </w:trPr>
              <w:tc>
                <w:tcPr>
                  <w:tcW w:w="2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58" w:type="dxa"/>
                    <w:left w:w="58" w:type="dxa"/>
                    <w:bottom w:w="58" w:type="dxa"/>
                    <w:right w:w="58" w:type="dxa"/>
                  </w:tcMar>
                </w:tcPr>
                <w:p w14:paraId="5BB6001E" w14:textId="77777777" w:rsidR="001B3C0E" w:rsidRPr="00433984" w:rsidRDefault="001B3C0E" w:rsidP="000B1FBF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26"/>
                      <w:szCs w:val="26"/>
                    </w:rPr>
                    <w:t>1:1 Vanilla Fly Dopio Shot by Green Revolution ‑ 100mg THC / 100mg CBG</w:t>
                  </w:r>
                </w:p>
                <w:p w14:paraId="47114F16" w14:textId="77777777" w:rsidR="001B3C0E" w:rsidRPr="0043398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750"/>
              <w:tblOverlap w:val="never"/>
              <w:tblW w:w="2448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74"/>
              <w:gridCol w:w="621"/>
              <w:gridCol w:w="753"/>
            </w:tblGrid>
            <w:tr w:rsidR="00F0281B" w:rsidRPr="00433984" w14:paraId="0C9431DC" w14:textId="77777777" w:rsidTr="0084190E">
              <w:trPr>
                <w:cantSplit/>
                <w:trHeight w:val="749"/>
              </w:trPr>
              <w:tc>
                <w:tcPr>
                  <w:tcW w:w="1074" w:type="dxa"/>
                  <w:shd w:val="clear" w:color="auto" w:fill="FFFFFF" w:themeFill="background1"/>
                  <w:noWrap/>
                  <w:vAlign w:val="center"/>
                </w:tcPr>
                <w:p w14:paraId="0E4B4942" w14:textId="77777777" w:rsidR="00F0281B" w:rsidRPr="00433984" w:rsidRDefault="00F0281B" w:rsidP="00F0281B">
                  <w:pPr>
                    <w:spacing w:before="40" w:after="20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53"/>
                      <w:szCs w:val="53"/>
                    </w:rPr>
                    <w:t>$18</w:t>
                  </w:r>
                </w:p>
              </w:tc>
              <w:tc>
                <w:tcPr>
                  <w:tcW w:w="621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79461867" w14:textId="77777777" w:rsidR="00F0281B" w:rsidRPr="00433984" w:rsidRDefault="00F0281B" w:rsidP="00BC06BE">
                  <w:pPr>
                    <w:jc w:val="center"/>
                    <w:rPr>
                      <w:rFonts w:ascii="Arial" w:hAnsi="Arial" w:cs="Arial"/>
                      <w:b/>
                      <w:bCs/>
                      <w:sz w:val="6"/>
                      <w:szCs w:val="6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60000" cy="371250"/>
                        <wp:docPr id="101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0000" cy="3712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753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12326CD" w14:textId="77777777" w:rsidR="00F0281B" w:rsidRPr="00433984" w:rsidRDefault="00F0281B" w:rsidP="00BC06BE">
                  <w:pPr>
                    <w:jc w:val="center"/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430919" cy="430919"/>
                        <wp:docPr id="101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919" cy="43091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</w:tr>
          </w:tbl>
          <w:p w14:paraId="5C0FF4EC" w14:textId="104891AB" w:rsidR="0095793B" w:rsidRPr="0029690C" w:rsidRDefault="00000000" w:rsidP="00235332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  <w:wordWrap w:val="1"/>
              <w:overflowPunct w:val="0"/>
            </w:pPr>
            <w:r>
              <w:rPr>
                <w:color w:val="FFFFFF"/>
                <w:sz w:val="12"/>
                <w:szCs w:val="12"/>
                <w:wordWrap w:val="1"/>
                <w:rFonts w:ascii="Arial" w:hAnsi="Arial" w:eastAsia="Arial" w:cs="Arial"/>
                <w:b/>
                <w:i w:val="0"/>
                <w:sz w:w="12"/>
                <w:szCs w:w="12"/>
              </w:rPr>
              <w:t>GREEN REVOLUTION</w:t>
            </w:r>
            <w:r>
              <w:rPr>
                <w:color w:val="FFFFFF"/>
                <w:sz w:val="12"/>
                <w:szCs w:val="12"/>
                <w:wordWrap w:val="1"/>
                <w:rFonts w:ascii="Arial" w:hAnsi="Arial" w:eastAsia="Arial" w:cs="Arial"/>
                <w:b/>
                <w:i w:val="0"/>
                <w:sz w:w="12"/>
                <w:szCs w:w="12"/>
              </w:rPr>
            </w:r>
          </w:p>
          <w:p w14:paraId="5C9A907A" w14:textId="7FEA56C6" w:rsidR="002B6BB8" w:rsidRPr="00433984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11"/>
                <w:szCs w:val="11"/>
              </w:rPr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  <w:shd w:fill="0021F5" w:val="clear" w:color="auto"/>
          </w:tcPr>
          <w:tcPr>
            <w:tcW w:w="2520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29"/>
              <w:tblOverlap w:val="never"/>
              <w:tblW w:w="2448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448"/>
            </w:tblGrid>
            <w:tr w:rsidR="001B3C0E" w:rsidRPr="00433984" w14:paraId="7E13DDFF" w14:textId="77777777" w:rsidTr="00D26847">
              <w:trPr>
                <w:cantSplit/>
                <w:trHeight w:hRule="exact" w:val="2312"/>
                <w:jc w:val="center"/>
              </w:trPr>
              <w:tc>
                <w:tcPr>
                  <w:tcW w:w="2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58" w:type="dxa"/>
                    <w:left w:w="58" w:type="dxa"/>
                    <w:bottom w:w="58" w:type="dxa"/>
                    <w:right w:w="58" w:type="dxa"/>
                  </w:tcMar>
                </w:tcPr>
                <w:p w14:paraId="5BB6001E" w14:textId="77777777" w:rsidR="001B3C0E" w:rsidRPr="00433984" w:rsidRDefault="001B3C0E" w:rsidP="000B1FBF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19"/>
                      <w:szCs w:val="19"/>
                    </w:rPr>
                    <w:t>2:1:1 Agave Lime MAX Wildside Shot by Green Revolution ‑ 100mg THC / 50mg CBG / 50mg CBC</w:t>
                  </w:r>
                </w:p>
                <w:p w14:paraId="47114F16" w14:textId="77777777" w:rsidR="001B3C0E" w:rsidRPr="0043398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750"/>
              <w:tblOverlap w:val="never"/>
              <w:tblW w:w="2448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74"/>
              <w:gridCol w:w="621"/>
              <w:gridCol w:w="753"/>
            </w:tblGrid>
            <w:tr w:rsidR="00F0281B" w:rsidRPr="00433984" w14:paraId="0C9431DC" w14:textId="77777777" w:rsidTr="0084190E">
              <w:trPr>
                <w:cantSplit/>
                <w:trHeight w:val="749"/>
              </w:trPr>
              <w:tc>
                <w:tcPr>
                  <w:tcW w:w="1074" w:type="dxa"/>
                  <w:shd w:val="clear" w:color="auto" w:fill="FFFFFF" w:themeFill="background1"/>
                  <w:noWrap/>
                  <w:vAlign w:val="center"/>
                </w:tcPr>
                <w:p w14:paraId="0E4B4942" w14:textId="77777777" w:rsidR="00F0281B" w:rsidRPr="00433984" w:rsidRDefault="00F0281B" w:rsidP="00F0281B">
                  <w:pPr>
                    <w:spacing w:before="40" w:after="20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53"/>
                      <w:szCs w:val="53"/>
                    </w:rPr>
                    <w:t>$18</w:t>
                  </w:r>
                </w:p>
              </w:tc>
              <w:tc>
                <w:tcPr>
                  <w:tcW w:w="621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79461867" w14:textId="77777777" w:rsidR="00F0281B" w:rsidRPr="00433984" w:rsidRDefault="00F0281B" w:rsidP="00BC06BE">
                  <w:pPr>
                    <w:jc w:val="center"/>
                    <w:rPr>
                      <w:rFonts w:ascii="Arial" w:hAnsi="Arial" w:cs="Arial"/>
                      <w:b/>
                      <w:bCs/>
                      <w:sz w:val="6"/>
                      <w:szCs w:val="6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60000" cy="371250"/>
                        <wp:docPr id="101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0000" cy="3712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753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12326CD" w14:textId="77777777" w:rsidR="00F0281B" w:rsidRPr="00433984" w:rsidRDefault="00F0281B" w:rsidP="00BC06BE">
                  <w:pPr>
                    <w:jc w:val="center"/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430919" cy="430919"/>
                        <wp:docPr id="101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919" cy="43091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</w:tr>
          </w:tbl>
          <w:p w14:paraId="5C0FF4EC" w14:textId="104891AB" w:rsidR="0095793B" w:rsidRPr="0029690C" w:rsidRDefault="00000000" w:rsidP="00235332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  <w:wordWrap w:val="1"/>
              <w:overflowPunct w:val="0"/>
            </w:pPr>
            <w:r>
              <w:rPr>
                <w:color w:val="FFFFFF"/>
                <w:sz w:val="12"/>
                <w:szCs w:val="12"/>
                <w:wordWrap w:val="1"/>
                <w:rFonts w:ascii="Arial" w:hAnsi="Arial" w:eastAsia="Arial" w:cs="Arial"/>
                <w:b/>
                <w:i w:val="0"/>
                <w:sz w:w="12"/>
                <w:szCs w:w="12"/>
              </w:rPr>
              <w:t>GREEN REVOLUTION</w:t>
            </w:r>
            <w:r>
              <w:rPr>
                <w:color w:val="FFFFFF"/>
                <w:sz w:val="12"/>
                <w:szCs w:val="12"/>
                <w:wordWrap w:val="1"/>
                <w:rFonts w:ascii="Arial" w:hAnsi="Arial" w:eastAsia="Arial" w:cs="Arial"/>
                <w:b/>
                <w:i w:val="0"/>
                <w:sz w:w="12"/>
                <w:szCs w:w="12"/>
              </w:rPr>
            </w:r>
          </w:p>
          <w:p w14:paraId="5C9A907A" w14:textId="7FEA56C6" w:rsidR="002B6BB8" w:rsidRPr="00433984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11"/>
                <w:szCs w:val="11"/>
              </w:rPr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  <w:shd w:fill="0021F5" w:val="clear" w:color="auto"/>
          </w:tcPr>
          <w:tcPr>
            <w:tcW w:w="2520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29"/>
              <w:tblOverlap w:val="never"/>
              <w:tblW w:w="2448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448"/>
            </w:tblGrid>
            <w:tr w:rsidR="001B3C0E" w:rsidRPr="00433984" w14:paraId="7E13DDFF" w14:textId="77777777" w:rsidTr="00D26847">
              <w:trPr>
                <w:cantSplit/>
                <w:trHeight w:hRule="exact" w:val="2312"/>
                <w:jc w:val="center"/>
              </w:trPr>
              <w:tc>
                <w:tcPr>
                  <w:tcW w:w="2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58" w:type="dxa"/>
                    <w:left w:w="58" w:type="dxa"/>
                    <w:bottom w:w="58" w:type="dxa"/>
                    <w:right w:w="58" w:type="dxa"/>
                  </w:tcMar>
                </w:tcPr>
                <w:p w14:paraId="5BB6001E" w14:textId="77777777" w:rsidR="001B3C0E" w:rsidRPr="00433984" w:rsidRDefault="001B3C0E" w:rsidP="000B1FBF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34"/>
                      <w:szCs w:val="34"/>
                    </w:rPr>
                    <w:t>2:1:1 Blueberry Acai MAX Wildside Shot by Green Revolution ‑ 100mg THC / 50mg CBD / 50mg CBN</w:t>
                  </w:r>
                </w:p>
                <w:p w14:paraId="47114F16" w14:textId="77777777" w:rsidR="001B3C0E" w:rsidRPr="0043398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750"/>
              <w:tblOverlap w:val="never"/>
              <w:tblW w:w="2448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74"/>
              <w:gridCol w:w="621"/>
              <w:gridCol w:w="753"/>
            </w:tblGrid>
            <w:tr w:rsidR="00F0281B" w:rsidRPr="00433984" w14:paraId="0C9431DC" w14:textId="77777777" w:rsidTr="0084190E">
              <w:trPr>
                <w:cantSplit/>
                <w:trHeight w:val="749"/>
              </w:trPr>
              <w:tc>
                <w:tcPr>
                  <w:tcW w:w="1074" w:type="dxa"/>
                  <w:shd w:val="clear" w:color="auto" w:fill="FFFFFF" w:themeFill="background1"/>
                  <w:noWrap/>
                  <w:vAlign w:val="center"/>
                </w:tcPr>
                <w:p w14:paraId="0E4B4942" w14:textId="77777777" w:rsidR="00F0281B" w:rsidRPr="00433984" w:rsidRDefault="00F0281B" w:rsidP="00F0281B">
                  <w:pPr>
                    <w:spacing w:before="40" w:after="20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53"/>
                      <w:szCs w:val="53"/>
                    </w:rPr>
                    <w:t>$18</w:t>
                  </w:r>
                </w:p>
              </w:tc>
              <w:tc>
                <w:tcPr>
                  <w:tcW w:w="621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79461867" w14:textId="77777777" w:rsidR="00F0281B" w:rsidRPr="00433984" w:rsidRDefault="00F0281B" w:rsidP="00BC06BE">
                  <w:pPr>
                    <w:jc w:val="center"/>
                    <w:rPr>
                      <w:rFonts w:ascii="Arial" w:hAnsi="Arial" w:cs="Arial"/>
                      <w:b/>
                      <w:bCs/>
                      <w:sz w:val="6"/>
                      <w:szCs w:val="6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60000" cy="371250"/>
                        <wp:docPr id="101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0000" cy="3712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753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12326CD" w14:textId="77777777" w:rsidR="00F0281B" w:rsidRPr="00433984" w:rsidRDefault="00F0281B" w:rsidP="00BC06BE">
                  <w:pPr>
                    <w:jc w:val="center"/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430919" cy="430919"/>
                        <wp:docPr id="101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919" cy="43091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</w:tr>
          </w:tbl>
          <w:p w14:paraId="5C0FF4EC" w14:textId="104891AB" w:rsidR="0095793B" w:rsidRPr="0029690C" w:rsidRDefault="00000000" w:rsidP="00235332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  <w:wordWrap w:val="1"/>
              <w:overflowPunct w:val="0"/>
            </w:pPr>
            <w:r>
              <w:rPr>
                <w:color w:val="FFFFFF"/>
                <w:sz w:val="12"/>
                <w:szCs w:val="12"/>
                <w:wordWrap w:val="1"/>
                <w:rFonts w:ascii="Arial" w:hAnsi="Arial" w:eastAsia="Arial" w:cs="Arial"/>
                <w:b/>
                <w:i w:val="0"/>
                <w:sz w:w="12"/>
                <w:szCs w:w="12"/>
              </w:rPr>
              <w:t>GREEN REVOLUTION</w:t>
            </w:r>
            <w:r>
              <w:rPr>
                <w:color w:val="FFFFFF"/>
                <w:sz w:val="12"/>
                <w:szCs w:val="12"/>
                <w:wordWrap w:val="1"/>
                <w:rFonts w:ascii="Arial" w:hAnsi="Arial" w:eastAsia="Arial" w:cs="Arial"/>
                <w:b/>
                <w:i w:val="0"/>
                <w:sz w:w="12"/>
                <w:szCs w:w="12"/>
              </w:rPr>
            </w:r>
          </w:p>
          <w:p w14:paraId="5C9A907A" w14:textId="7FEA56C6" w:rsidR="002B6BB8" w:rsidRPr="00433984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11"/>
                <w:szCs w:val="11"/>
              </w:rPr>
              <w:wordWrap w:val="1"/>
              <w:overflowPunct w:val="0"/>
            </w:pPr>
          </w:p>
        </w:tc>
      </w:tr>
      <w:tr>
        <w:trPr>
          <w:trHeight w:val="3600" w:hRule="exact"/>
        </w:trPr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  <w:shd w:fill="0021F5" w:val="clear" w:color="auto"/>
          </w:tcPr>
          <w:tcPr>
            <w:tcW w:w="2520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29"/>
              <w:tblOverlap w:val="never"/>
              <w:tblW w:w="2448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448"/>
            </w:tblGrid>
            <w:tr w:rsidR="001B3C0E" w:rsidRPr="00433984" w14:paraId="7E13DDFF" w14:textId="77777777" w:rsidTr="00D26847">
              <w:trPr>
                <w:cantSplit/>
                <w:trHeight w:hRule="exact" w:val="2312"/>
                <w:jc w:val="center"/>
              </w:trPr>
              <w:tc>
                <w:tcPr>
                  <w:tcW w:w="2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58" w:type="dxa"/>
                    <w:left w:w="58" w:type="dxa"/>
                    <w:bottom w:w="58" w:type="dxa"/>
                    <w:right w:w="58" w:type="dxa"/>
                  </w:tcMar>
                </w:tcPr>
                <w:p w14:paraId="5BB6001E" w14:textId="77777777" w:rsidR="001B3C0E" w:rsidRPr="00433984" w:rsidRDefault="001B3C0E" w:rsidP="000B1FBF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19"/>
                      <w:szCs w:val="19"/>
                    </w:rPr>
                    <w:t>1:1 Sour Green Apple MAX Wildside Shot by Green Revolution ‑ 100mg THC / 100mg CBG</w:t>
                  </w:r>
                </w:p>
                <w:p w14:paraId="47114F16" w14:textId="77777777" w:rsidR="001B3C0E" w:rsidRPr="0043398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750"/>
              <w:tblOverlap w:val="never"/>
              <w:tblW w:w="2448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74"/>
              <w:gridCol w:w="621"/>
              <w:gridCol w:w="753"/>
            </w:tblGrid>
            <w:tr w:rsidR="00F0281B" w:rsidRPr="00433984" w14:paraId="0C9431DC" w14:textId="77777777" w:rsidTr="0084190E">
              <w:trPr>
                <w:cantSplit/>
                <w:trHeight w:val="749"/>
              </w:trPr>
              <w:tc>
                <w:tcPr>
                  <w:tcW w:w="1074" w:type="dxa"/>
                  <w:shd w:val="clear" w:color="auto" w:fill="FFFFFF" w:themeFill="background1"/>
                  <w:noWrap/>
                  <w:vAlign w:val="center"/>
                </w:tcPr>
                <w:p w14:paraId="0E4B4942" w14:textId="77777777" w:rsidR="00F0281B" w:rsidRPr="00433984" w:rsidRDefault="00F0281B" w:rsidP="00F0281B">
                  <w:pPr>
                    <w:spacing w:before="40" w:after="20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53"/>
                      <w:szCs w:val="53"/>
                    </w:rPr>
                    <w:t>$18</w:t>
                  </w:r>
                </w:p>
              </w:tc>
              <w:tc>
                <w:tcPr>
                  <w:tcW w:w="621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79461867" w14:textId="77777777" w:rsidR="00F0281B" w:rsidRPr="00433984" w:rsidRDefault="00F0281B" w:rsidP="00BC06BE">
                  <w:pPr>
                    <w:jc w:val="center"/>
                    <w:rPr>
                      <w:rFonts w:ascii="Arial" w:hAnsi="Arial" w:cs="Arial"/>
                      <w:b/>
                      <w:bCs/>
                      <w:sz w:val="6"/>
                      <w:szCs w:val="6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60000" cy="371250"/>
                        <wp:docPr id="101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0000" cy="3712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753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12326CD" w14:textId="77777777" w:rsidR="00F0281B" w:rsidRPr="00433984" w:rsidRDefault="00F0281B" w:rsidP="00BC06BE">
                  <w:pPr>
                    <w:jc w:val="center"/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430919" cy="430919"/>
                        <wp:docPr id="1018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919" cy="43091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</w:tr>
          </w:tbl>
          <w:p w14:paraId="5C0FF4EC" w14:textId="104891AB" w:rsidR="0095793B" w:rsidRPr="0029690C" w:rsidRDefault="00000000" w:rsidP="00235332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  <w:wordWrap w:val="1"/>
              <w:overflowPunct w:val="0"/>
            </w:pPr>
            <w:r>
              <w:rPr>
                <w:color w:val="FFFFFF"/>
                <w:sz w:val="12"/>
                <w:szCs w:val="12"/>
                <w:wordWrap w:val="1"/>
                <w:rFonts w:ascii="Arial" w:hAnsi="Arial" w:eastAsia="Arial" w:cs="Arial"/>
                <w:b/>
                <w:i w:val="0"/>
                <w:sz w:w="12"/>
                <w:szCs w:w="12"/>
              </w:rPr>
              <w:t>GREEN REVOLUTION</w:t>
            </w:r>
            <w:r>
              <w:rPr>
                <w:color w:val="FFFFFF"/>
                <w:sz w:val="12"/>
                <w:szCs w:val="12"/>
                <w:wordWrap w:val="1"/>
                <w:rFonts w:ascii="Arial" w:hAnsi="Arial" w:eastAsia="Arial" w:cs="Arial"/>
                <w:b/>
                <w:i w:val="0"/>
                <w:sz w:w="12"/>
                <w:szCs w:w="12"/>
              </w:rPr>
            </w:r>
          </w:p>
          <w:p w14:paraId="5C9A907A" w14:textId="7FEA56C6" w:rsidR="002B6BB8" w:rsidRPr="00433984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11"/>
                <w:szCs w:val="11"/>
              </w:rPr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  <w:shd w:fill="0021F5" w:val="clear" w:color="auto"/>
          </w:tcPr>
          <w:tcPr>
            <w:tcW w:w="2520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29"/>
              <w:tblOverlap w:val="never"/>
              <w:tblW w:w="2448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448"/>
            </w:tblGrid>
            <w:tr w:rsidR="001B3C0E" w:rsidRPr="00433984" w14:paraId="7E13DDFF" w14:textId="77777777" w:rsidTr="00D26847">
              <w:trPr>
                <w:cantSplit/>
                <w:trHeight w:hRule="exact" w:val="2312"/>
                <w:jc w:val="center"/>
              </w:trPr>
              <w:tc>
                <w:tcPr>
                  <w:tcW w:w="2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58" w:type="dxa"/>
                    <w:left w:w="58" w:type="dxa"/>
                    <w:bottom w:w="58" w:type="dxa"/>
                    <w:right w:w="58" w:type="dxa"/>
                  </w:tcMar>
                </w:tcPr>
                <w:p w14:paraId="5BB6001E" w14:textId="77777777" w:rsidR="001B3C0E" w:rsidRPr="00433984" w:rsidRDefault="001B3C0E" w:rsidP="000B1FBF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34"/>
                      <w:szCs w:val="34"/>
                    </w:rPr>
                    <w:t>Sour Watermelon MAX Fly Wildside Shot by Green Revolution ‑ 100mg THC / 5mg CBG</w:t>
                  </w:r>
                </w:p>
                <w:p w14:paraId="47114F16" w14:textId="77777777" w:rsidR="001B3C0E" w:rsidRPr="0043398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750"/>
              <w:tblOverlap w:val="never"/>
              <w:tblW w:w="2448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74"/>
              <w:gridCol w:w="621"/>
              <w:gridCol w:w="753"/>
            </w:tblGrid>
            <w:tr w:rsidR="00F0281B" w:rsidRPr="00433984" w14:paraId="0C9431DC" w14:textId="77777777" w:rsidTr="0084190E">
              <w:trPr>
                <w:cantSplit/>
                <w:trHeight w:val="749"/>
              </w:trPr>
              <w:tc>
                <w:tcPr>
                  <w:tcW w:w="1074" w:type="dxa"/>
                  <w:shd w:val="clear" w:color="auto" w:fill="FFFFFF" w:themeFill="background1"/>
                  <w:noWrap/>
                  <w:vAlign w:val="center"/>
                </w:tcPr>
                <w:p w14:paraId="0E4B4942" w14:textId="77777777" w:rsidR="00F0281B" w:rsidRPr="00433984" w:rsidRDefault="00F0281B" w:rsidP="00F0281B">
                  <w:pPr>
                    <w:spacing w:before="40" w:after="20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53"/>
                      <w:szCs w:val="53"/>
                    </w:rPr>
                    <w:t>$12</w:t>
                  </w:r>
                </w:p>
              </w:tc>
              <w:tc>
                <w:tcPr>
                  <w:tcW w:w="621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79461867" w14:textId="77777777" w:rsidR="00F0281B" w:rsidRPr="00433984" w:rsidRDefault="00F0281B" w:rsidP="00BC06BE">
                  <w:pPr>
                    <w:jc w:val="center"/>
                    <w:rPr>
                      <w:rFonts w:ascii="Arial" w:hAnsi="Arial" w:cs="Arial"/>
                      <w:b/>
                      <w:bCs/>
                      <w:sz w:val="6"/>
                      <w:szCs w:val="6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60000" cy="371250"/>
                        <wp:docPr id="1019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0000" cy="3712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753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12326CD" w14:textId="77777777" w:rsidR="00F0281B" w:rsidRPr="00433984" w:rsidRDefault="00F0281B" w:rsidP="00BC06BE">
                  <w:pPr>
                    <w:jc w:val="center"/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430919" cy="430919"/>
                        <wp:docPr id="1020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919" cy="43091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</w:tr>
          </w:tbl>
          <w:p w14:paraId="5C0FF4EC" w14:textId="104891AB" w:rsidR="0095793B" w:rsidRPr="0029690C" w:rsidRDefault="00000000" w:rsidP="00235332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  <w:wordWrap w:val="1"/>
              <w:overflowPunct w:val="0"/>
            </w:pPr>
            <w:r>
              <w:rPr>
                <w:color w:val="FFFFFF"/>
                <w:sz w:val="12"/>
                <w:szCs w:val="12"/>
                <w:wordWrap w:val="1"/>
                <w:rFonts w:ascii="Arial" w:hAnsi="Arial" w:eastAsia="Arial" w:cs="Arial"/>
                <w:b/>
                <w:i w:val="0"/>
                <w:sz w:w="12"/>
                <w:szCs w:w="12"/>
              </w:rPr>
              <w:t>GREEN REVOLUTION</w:t>
            </w:r>
            <w:r>
              <w:rPr>
                <w:color w:val="FFFFFF"/>
                <w:sz w:val="12"/>
                <w:szCs w:val="12"/>
                <w:wordWrap w:val="1"/>
                <w:rFonts w:ascii="Arial" w:hAnsi="Arial" w:eastAsia="Arial" w:cs="Arial"/>
                <w:b/>
                <w:i w:val="0"/>
                <w:sz w:w="12"/>
                <w:szCs w:w="12"/>
              </w:rPr>
            </w:r>
          </w:p>
          <w:p w14:paraId="5C9A907A" w14:textId="7FEA56C6" w:rsidR="002B6BB8" w:rsidRPr="00433984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11"/>
                <w:szCs w:val="11"/>
              </w:rPr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  <w:shd w:fill="0021F5" w:val="clear" w:color="auto"/>
          </w:tcPr>
          <w:tcPr>
            <w:tcW w:w="2520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29"/>
              <w:tblOverlap w:val="never"/>
              <w:tblW w:w="2448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448"/>
            </w:tblGrid>
            <w:tr w:rsidR="001B3C0E" w:rsidRPr="00433984" w14:paraId="7E13DDFF" w14:textId="77777777" w:rsidTr="00D26847">
              <w:trPr>
                <w:cantSplit/>
                <w:trHeight w:hRule="exact" w:val="2312"/>
                <w:jc w:val="center"/>
              </w:trPr>
              <w:tc>
                <w:tcPr>
                  <w:tcW w:w="2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58" w:type="dxa"/>
                    <w:left w:w="58" w:type="dxa"/>
                    <w:bottom w:w="58" w:type="dxa"/>
                    <w:right w:w="58" w:type="dxa"/>
                  </w:tcMar>
                </w:tcPr>
                <w:p w14:paraId="5BB6001E" w14:textId="77777777" w:rsidR="001B3C0E" w:rsidRPr="00433984" w:rsidRDefault="001B3C0E" w:rsidP="000B1FBF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19"/>
                      <w:szCs w:val="19"/>
                    </w:rPr>
                    <w:t>1:1:1 Midnight Grape +Plus Doozies by Green Revolution ‑ 100mg THC / 100mg CBD / 100mg CBN</w:t>
                  </w:r>
                </w:p>
                <w:p w14:paraId="47114F16" w14:textId="77777777" w:rsidR="001B3C0E" w:rsidRPr="0043398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750"/>
              <w:tblOverlap w:val="never"/>
              <w:tblW w:w="2448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74"/>
              <w:gridCol w:w="621"/>
              <w:gridCol w:w="753"/>
            </w:tblGrid>
            <w:tr w:rsidR="00F0281B" w:rsidRPr="00433984" w14:paraId="0C9431DC" w14:textId="77777777" w:rsidTr="0084190E">
              <w:trPr>
                <w:cantSplit/>
                <w:trHeight w:val="749"/>
              </w:trPr>
              <w:tc>
                <w:tcPr>
                  <w:tcW w:w="1074" w:type="dxa"/>
                  <w:shd w:val="clear" w:color="auto" w:fill="FFFFFF" w:themeFill="background1"/>
                  <w:noWrap/>
                  <w:vAlign w:val="center"/>
                </w:tcPr>
                <w:p w14:paraId="0E4B4942" w14:textId="77777777" w:rsidR="00F0281B" w:rsidRPr="00433984" w:rsidRDefault="00F0281B" w:rsidP="00F0281B">
                  <w:pPr>
                    <w:spacing w:before="40" w:after="20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53"/>
                      <w:szCs w:val="53"/>
                    </w:rPr>
                    <w:t>$35</w:t>
                  </w:r>
                </w:p>
              </w:tc>
              <w:tc>
                <w:tcPr>
                  <w:tcW w:w="621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79461867" w14:textId="77777777" w:rsidR="00F0281B" w:rsidRPr="00433984" w:rsidRDefault="00F0281B" w:rsidP="00BC06BE">
                  <w:pPr>
                    <w:jc w:val="center"/>
                    <w:rPr>
                      <w:rFonts w:ascii="Arial" w:hAnsi="Arial" w:cs="Arial"/>
                      <w:b/>
                      <w:bCs/>
                      <w:sz w:val="6"/>
                      <w:szCs w:val="6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60000" cy="371250"/>
                        <wp:docPr id="102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0000" cy="3712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753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12326CD" w14:textId="77777777" w:rsidR="00F0281B" w:rsidRPr="00433984" w:rsidRDefault="00F0281B" w:rsidP="00BC06BE">
                  <w:pPr>
                    <w:jc w:val="center"/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430919" cy="430919"/>
                        <wp:docPr id="102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919" cy="43091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</w:tr>
          </w:tbl>
          <w:p w14:paraId="5C0FF4EC" w14:textId="104891AB" w:rsidR="0095793B" w:rsidRPr="0029690C" w:rsidRDefault="00000000" w:rsidP="00235332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  <w:wordWrap w:val="1"/>
              <w:overflowPunct w:val="0"/>
            </w:pPr>
            <w:r>
              <w:rPr>
                <w:color w:val="FFFFFF"/>
                <w:sz w:val="12"/>
                <w:szCs w:val="12"/>
                <w:wordWrap w:val="1"/>
                <w:rFonts w:ascii="Arial" w:hAnsi="Arial" w:eastAsia="Arial" w:cs="Arial"/>
                <w:b/>
                <w:i w:val="0"/>
                <w:sz w:w="12"/>
                <w:szCs w:w="12"/>
              </w:rPr>
              <w:t>GREEN REVOLUTION</w:t>
            </w:r>
            <w:r>
              <w:rPr>
                <w:color w:val="FFFFFF"/>
                <w:sz w:val="12"/>
                <w:szCs w:val="12"/>
                <w:wordWrap w:val="1"/>
                <w:rFonts w:ascii="Arial" w:hAnsi="Arial" w:eastAsia="Arial" w:cs="Arial"/>
                <w:b/>
                <w:i w:val="0"/>
                <w:sz w:w="12"/>
                <w:szCs w:w="12"/>
              </w:rPr>
            </w:r>
          </w:p>
          <w:p w14:paraId="5C9A907A" w14:textId="7FEA56C6" w:rsidR="002B6BB8" w:rsidRPr="00433984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11"/>
                <w:szCs w:val="11"/>
              </w:rPr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  <w:shd w:fill="0021F5" w:val="clear" w:color="auto"/>
          </w:tcPr>
          <w:tcPr>
            <w:tcW w:w="2520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29"/>
              <w:tblOverlap w:val="never"/>
              <w:tblW w:w="2448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448"/>
            </w:tblGrid>
            <w:tr w:rsidR="001B3C0E" w:rsidRPr="00433984" w14:paraId="7E13DDFF" w14:textId="77777777" w:rsidTr="00D26847">
              <w:trPr>
                <w:cantSplit/>
                <w:trHeight w:hRule="exact" w:val="2312"/>
                <w:jc w:val="center"/>
              </w:trPr>
              <w:tc>
                <w:tcPr>
                  <w:tcW w:w="2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58" w:type="dxa"/>
                    <w:left w:w="58" w:type="dxa"/>
                    <w:bottom w:w="58" w:type="dxa"/>
                    <w:right w:w="58" w:type="dxa"/>
                  </w:tcMar>
                </w:tcPr>
                <w:p w14:paraId="5BB6001E" w14:textId="77777777" w:rsidR="001B3C0E" w:rsidRPr="00433984" w:rsidRDefault="001B3C0E" w:rsidP="000B1FBF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34"/>
                      <w:szCs w:val="34"/>
                    </w:rPr>
                    <w:t>1:1:1 Blue Raspberry Night Time Doozies by Green Revolution ‑ 50mg CBD / 50mg THC / 50mg CBN</w:t>
                  </w:r>
                </w:p>
                <w:p w14:paraId="47114F16" w14:textId="77777777" w:rsidR="001B3C0E" w:rsidRPr="0043398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750"/>
              <w:tblOverlap w:val="never"/>
              <w:tblW w:w="2448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74"/>
              <w:gridCol w:w="621"/>
              <w:gridCol w:w="753"/>
            </w:tblGrid>
            <w:tr w:rsidR="00F0281B" w:rsidRPr="00433984" w14:paraId="0C9431DC" w14:textId="77777777" w:rsidTr="0084190E">
              <w:trPr>
                <w:cantSplit/>
                <w:trHeight w:val="749"/>
              </w:trPr>
              <w:tc>
                <w:tcPr>
                  <w:tcW w:w="1074" w:type="dxa"/>
                  <w:shd w:val="clear" w:color="auto" w:fill="FFFFFF" w:themeFill="background1"/>
                  <w:noWrap/>
                  <w:vAlign w:val="center"/>
                </w:tcPr>
                <w:p w14:paraId="0E4B4942" w14:textId="77777777" w:rsidR="00F0281B" w:rsidRPr="00433984" w:rsidRDefault="00F0281B" w:rsidP="00F0281B">
                  <w:pPr>
                    <w:spacing w:before="40" w:after="20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53"/>
                      <w:szCs w:val="53"/>
                    </w:rPr>
                    <w:t>$35</w:t>
                  </w:r>
                </w:p>
              </w:tc>
              <w:tc>
                <w:tcPr>
                  <w:tcW w:w="621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79461867" w14:textId="77777777" w:rsidR="00F0281B" w:rsidRPr="00433984" w:rsidRDefault="00F0281B" w:rsidP="00BC06BE">
                  <w:pPr>
                    <w:jc w:val="center"/>
                    <w:rPr>
                      <w:rFonts w:ascii="Arial" w:hAnsi="Arial" w:cs="Arial"/>
                      <w:b/>
                      <w:bCs/>
                      <w:sz w:val="6"/>
                      <w:szCs w:val="6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60000" cy="371250"/>
                        <wp:docPr id="102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0000" cy="3712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753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12326CD" w14:textId="77777777" w:rsidR="00F0281B" w:rsidRPr="00433984" w:rsidRDefault="00F0281B" w:rsidP="00BC06BE">
                  <w:pPr>
                    <w:jc w:val="center"/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430919" cy="430919"/>
                        <wp:docPr id="102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919" cy="43091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</w:tr>
          </w:tbl>
          <w:p w14:paraId="5C0FF4EC" w14:textId="104891AB" w:rsidR="0095793B" w:rsidRPr="0029690C" w:rsidRDefault="00000000" w:rsidP="00235332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  <w:wordWrap w:val="1"/>
              <w:overflowPunct w:val="0"/>
            </w:pPr>
            <w:r>
              <w:rPr>
                <w:color w:val="FFFFFF"/>
                <w:sz w:val="12"/>
                <w:szCs w:val="12"/>
                <w:wordWrap w:val="1"/>
                <w:rFonts w:ascii="Arial" w:hAnsi="Arial" w:eastAsia="Arial" w:cs="Arial"/>
                <w:b/>
                <w:i w:val="0"/>
                <w:sz w:w="12"/>
                <w:szCs w:w="12"/>
              </w:rPr>
              <w:t>GREEN REVOLUTION</w:t>
            </w:r>
            <w:r>
              <w:rPr>
                <w:color w:val="FFFFFF"/>
                <w:sz w:val="12"/>
                <w:szCs w:val="12"/>
                <w:wordWrap w:val="1"/>
                <w:rFonts w:ascii="Arial" w:hAnsi="Arial" w:eastAsia="Arial" w:cs="Arial"/>
                <w:b/>
                <w:i w:val="0"/>
                <w:sz w:w="12"/>
                <w:szCs w:w="12"/>
              </w:rPr>
            </w:r>
          </w:p>
          <w:p w14:paraId="5C9A907A" w14:textId="7FEA56C6" w:rsidR="002B6BB8" w:rsidRPr="00433984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11"/>
                <w:szCs w:val="11"/>
              </w:rPr>
              <w:wordWrap w:val="1"/>
              <w:overflowPunct w:val="0"/>
            </w:pPr>
          </w:p>
        </w:tc>
      </w:tr>
    </w:tbl>
    <w:sectPr w:rsidR="00261B7D" w:rsidRPr="00261B7D" w:rsidSect="00142B55">
      <w:headerReference w:type="default" r:id="rId20"/>
      <w:footerReference w:type="default" r:id="rId21"/>
      <w:type w:val="continuous"/>
      <w:pgSz w:w="12240" w:h="15840"/>
      <w:pgMar w:top="720" w:right="720" w:bottom="720" w:left="720" w:header="0" w:footer="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03907"/>
    <w:rsid w:val="00022E32"/>
    <w:rsid w:val="00023136"/>
    <w:rsid w:val="00026336"/>
    <w:rsid w:val="000322B3"/>
    <w:rsid w:val="000560E5"/>
    <w:rsid w:val="00060E27"/>
    <w:rsid w:val="000734FA"/>
    <w:rsid w:val="0008617D"/>
    <w:rsid w:val="00091CF4"/>
    <w:rsid w:val="00096DDF"/>
    <w:rsid w:val="000A1C6B"/>
    <w:rsid w:val="000A5564"/>
    <w:rsid w:val="000A6554"/>
    <w:rsid w:val="000B0DB9"/>
    <w:rsid w:val="000B1FBF"/>
    <w:rsid w:val="000B62BB"/>
    <w:rsid w:val="000C27CD"/>
    <w:rsid w:val="000C6401"/>
    <w:rsid w:val="000E4F8F"/>
    <w:rsid w:val="000F451B"/>
    <w:rsid w:val="000F5BDF"/>
    <w:rsid w:val="0010646D"/>
    <w:rsid w:val="00114EC6"/>
    <w:rsid w:val="00141500"/>
    <w:rsid w:val="00142B55"/>
    <w:rsid w:val="00152932"/>
    <w:rsid w:val="00157DCC"/>
    <w:rsid w:val="001651E9"/>
    <w:rsid w:val="00167E5E"/>
    <w:rsid w:val="001710CF"/>
    <w:rsid w:val="00181E4B"/>
    <w:rsid w:val="00185E2B"/>
    <w:rsid w:val="00186AB8"/>
    <w:rsid w:val="00192701"/>
    <w:rsid w:val="00193205"/>
    <w:rsid w:val="00194923"/>
    <w:rsid w:val="001A55BC"/>
    <w:rsid w:val="001A7221"/>
    <w:rsid w:val="001B3C0E"/>
    <w:rsid w:val="001B3FBB"/>
    <w:rsid w:val="001B613B"/>
    <w:rsid w:val="001B7604"/>
    <w:rsid w:val="001D09ED"/>
    <w:rsid w:val="001D379B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35332"/>
    <w:rsid w:val="0025114E"/>
    <w:rsid w:val="00255B99"/>
    <w:rsid w:val="00261B7D"/>
    <w:rsid w:val="00267E50"/>
    <w:rsid w:val="0027528D"/>
    <w:rsid w:val="00290B3F"/>
    <w:rsid w:val="0029690C"/>
    <w:rsid w:val="00297592"/>
    <w:rsid w:val="002A3AF0"/>
    <w:rsid w:val="002A694B"/>
    <w:rsid w:val="002B6BB8"/>
    <w:rsid w:val="002D3E75"/>
    <w:rsid w:val="002E363F"/>
    <w:rsid w:val="002E66E9"/>
    <w:rsid w:val="002F5031"/>
    <w:rsid w:val="002F5DBC"/>
    <w:rsid w:val="002F69D0"/>
    <w:rsid w:val="0030707C"/>
    <w:rsid w:val="00313DA8"/>
    <w:rsid w:val="003217DF"/>
    <w:rsid w:val="003248A2"/>
    <w:rsid w:val="00324B64"/>
    <w:rsid w:val="00327F70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0388"/>
    <w:rsid w:val="00386FBA"/>
    <w:rsid w:val="00393F17"/>
    <w:rsid w:val="003A0A2F"/>
    <w:rsid w:val="003B3B73"/>
    <w:rsid w:val="003B756E"/>
    <w:rsid w:val="003C1DEC"/>
    <w:rsid w:val="003C4D79"/>
    <w:rsid w:val="003C4E59"/>
    <w:rsid w:val="003C76AB"/>
    <w:rsid w:val="003D03EF"/>
    <w:rsid w:val="003D0D2C"/>
    <w:rsid w:val="003F4047"/>
    <w:rsid w:val="00422E02"/>
    <w:rsid w:val="00430E15"/>
    <w:rsid w:val="00433984"/>
    <w:rsid w:val="0045162C"/>
    <w:rsid w:val="00467093"/>
    <w:rsid w:val="00473679"/>
    <w:rsid w:val="004801B6"/>
    <w:rsid w:val="00486BA5"/>
    <w:rsid w:val="0049051E"/>
    <w:rsid w:val="004A14C5"/>
    <w:rsid w:val="004A6860"/>
    <w:rsid w:val="004A6E25"/>
    <w:rsid w:val="004C06F3"/>
    <w:rsid w:val="004D7AE3"/>
    <w:rsid w:val="004E177B"/>
    <w:rsid w:val="004E2BBD"/>
    <w:rsid w:val="004F091A"/>
    <w:rsid w:val="004F4331"/>
    <w:rsid w:val="004F7305"/>
    <w:rsid w:val="005024A3"/>
    <w:rsid w:val="00504DEB"/>
    <w:rsid w:val="0050651B"/>
    <w:rsid w:val="00513A23"/>
    <w:rsid w:val="005172CE"/>
    <w:rsid w:val="00521713"/>
    <w:rsid w:val="00531847"/>
    <w:rsid w:val="005379DB"/>
    <w:rsid w:val="005464B3"/>
    <w:rsid w:val="00546C31"/>
    <w:rsid w:val="00550825"/>
    <w:rsid w:val="0055120C"/>
    <w:rsid w:val="005578C8"/>
    <w:rsid w:val="0056168F"/>
    <w:rsid w:val="00573A4C"/>
    <w:rsid w:val="00573CF9"/>
    <w:rsid w:val="00583876"/>
    <w:rsid w:val="005849BF"/>
    <w:rsid w:val="005B2BAC"/>
    <w:rsid w:val="005E17AE"/>
    <w:rsid w:val="00601860"/>
    <w:rsid w:val="00613169"/>
    <w:rsid w:val="006131AA"/>
    <w:rsid w:val="00617C07"/>
    <w:rsid w:val="00617C6F"/>
    <w:rsid w:val="00622755"/>
    <w:rsid w:val="00622D5C"/>
    <w:rsid w:val="00625BFA"/>
    <w:rsid w:val="0062727A"/>
    <w:rsid w:val="00630479"/>
    <w:rsid w:val="00640346"/>
    <w:rsid w:val="00641E55"/>
    <w:rsid w:val="00646127"/>
    <w:rsid w:val="00647102"/>
    <w:rsid w:val="00650122"/>
    <w:rsid w:val="00654937"/>
    <w:rsid w:val="00655F13"/>
    <w:rsid w:val="006712C6"/>
    <w:rsid w:val="0067222D"/>
    <w:rsid w:val="00673557"/>
    <w:rsid w:val="006741E6"/>
    <w:rsid w:val="006801DA"/>
    <w:rsid w:val="00690A67"/>
    <w:rsid w:val="006920E7"/>
    <w:rsid w:val="00692224"/>
    <w:rsid w:val="00692850"/>
    <w:rsid w:val="00695818"/>
    <w:rsid w:val="00696350"/>
    <w:rsid w:val="00696D98"/>
    <w:rsid w:val="006A57D8"/>
    <w:rsid w:val="006B0BDD"/>
    <w:rsid w:val="006C3F0B"/>
    <w:rsid w:val="006C61B3"/>
    <w:rsid w:val="006C7643"/>
    <w:rsid w:val="006D3A4E"/>
    <w:rsid w:val="006D6335"/>
    <w:rsid w:val="006D650C"/>
    <w:rsid w:val="006E405D"/>
    <w:rsid w:val="006F2393"/>
    <w:rsid w:val="0070359C"/>
    <w:rsid w:val="007035FF"/>
    <w:rsid w:val="00713EEF"/>
    <w:rsid w:val="00721C8B"/>
    <w:rsid w:val="007459E2"/>
    <w:rsid w:val="00745FCA"/>
    <w:rsid w:val="007470B8"/>
    <w:rsid w:val="007536E7"/>
    <w:rsid w:val="0076556E"/>
    <w:rsid w:val="007658E2"/>
    <w:rsid w:val="00775E92"/>
    <w:rsid w:val="007A051D"/>
    <w:rsid w:val="007A4C77"/>
    <w:rsid w:val="007B1370"/>
    <w:rsid w:val="007B4B1A"/>
    <w:rsid w:val="007C55FF"/>
    <w:rsid w:val="007C5B93"/>
    <w:rsid w:val="007C76AF"/>
    <w:rsid w:val="007C7BD9"/>
    <w:rsid w:val="007D537C"/>
    <w:rsid w:val="007E1004"/>
    <w:rsid w:val="007E5522"/>
    <w:rsid w:val="007E6272"/>
    <w:rsid w:val="00800EAE"/>
    <w:rsid w:val="00805A0E"/>
    <w:rsid w:val="0081245A"/>
    <w:rsid w:val="00816A73"/>
    <w:rsid w:val="00824301"/>
    <w:rsid w:val="00827459"/>
    <w:rsid w:val="0082785C"/>
    <w:rsid w:val="00835830"/>
    <w:rsid w:val="0084190E"/>
    <w:rsid w:val="008445AD"/>
    <w:rsid w:val="00844C94"/>
    <w:rsid w:val="00845257"/>
    <w:rsid w:val="00851924"/>
    <w:rsid w:val="00851B36"/>
    <w:rsid w:val="00856BBE"/>
    <w:rsid w:val="00860DD7"/>
    <w:rsid w:val="008625BF"/>
    <w:rsid w:val="008730CA"/>
    <w:rsid w:val="00896A75"/>
    <w:rsid w:val="008A4441"/>
    <w:rsid w:val="008D0F74"/>
    <w:rsid w:val="008D1B60"/>
    <w:rsid w:val="008D3E88"/>
    <w:rsid w:val="008F0248"/>
    <w:rsid w:val="008F1BB2"/>
    <w:rsid w:val="008F5C9A"/>
    <w:rsid w:val="009126AE"/>
    <w:rsid w:val="00923A08"/>
    <w:rsid w:val="009362B8"/>
    <w:rsid w:val="00941590"/>
    <w:rsid w:val="0095793B"/>
    <w:rsid w:val="00960FD3"/>
    <w:rsid w:val="00962BAA"/>
    <w:rsid w:val="009639A6"/>
    <w:rsid w:val="00980E22"/>
    <w:rsid w:val="00983753"/>
    <w:rsid w:val="00993AD1"/>
    <w:rsid w:val="00997FFD"/>
    <w:rsid w:val="009A2E50"/>
    <w:rsid w:val="009A5B98"/>
    <w:rsid w:val="009A6711"/>
    <w:rsid w:val="009B4E00"/>
    <w:rsid w:val="009D116A"/>
    <w:rsid w:val="009E25DB"/>
    <w:rsid w:val="009F1C20"/>
    <w:rsid w:val="00A00FAD"/>
    <w:rsid w:val="00A01E7B"/>
    <w:rsid w:val="00A11E48"/>
    <w:rsid w:val="00A22EF2"/>
    <w:rsid w:val="00A2481C"/>
    <w:rsid w:val="00A25450"/>
    <w:rsid w:val="00A32214"/>
    <w:rsid w:val="00A350AB"/>
    <w:rsid w:val="00A3572B"/>
    <w:rsid w:val="00A35A3D"/>
    <w:rsid w:val="00A374F4"/>
    <w:rsid w:val="00A4482C"/>
    <w:rsid w:val="00A47B1E"/>
    <w:rsid w:val="00A50A42"/>
    <w:rsid w:val="00A53D10"/>
    <w:rsid w:val="00A54AD9"/>
    <w:rsid w:val="00A6322F"/>
    <w:rsid w:val="00A662A2"/>
    <w:rsid w:val="00A66CA3"/>
    <w:rsid w:val="00A7063B"/>
    <w:rsid w:val="00A76542"/>
    <w:rsid w:val="00A90028"/>
    <w:rsid w:val="00A90242"/>
    <w:rsid w:val="00A911FF"/>
    <w:rsid w:val="00A97056"/>
    <w:rsid w:val="00AA0707"/>
    <w:rsid w:val="00AA61C8"/>
    <w:rsid w:val="00AA6342"/>
    <w:rsid w:val="00AA6BD4"/>
    <w:rsid w:val="00AD13D8"/>
    <w:rsid w:val="00AD3B56"/>
    <w:rsid w:val="00AD5ECA"/>
    <w:rsid w:val="00AD7BFB"/>
    <w:rsid w:val="00AE6E7A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C06BE"/>
    <w:rsid w:val="00BD0072"/>
    <w:rsid w:val="00BD3405"/>
    <w:rsid w:val="00BF0487"/>
    <w:rsid w:val="00BF2DCF"/>
    <w:rsid w:val="00BF3F13"/>
    <w:rsid w:val="00C05E27"/>
    <w:rsid w:val="00C13AE7"/>
    <w:rsid w:val="00C40B9B"/>
    <w:rsid w:val="00C538A0"/>
    <w:rsid w:val="00C56A38"/>
    <w:rsid w:val="00C63657"/>
    <w:rsid w:val="00C71272"/>
    <w:rsid w:val="00C72BE7"/>
    <w:rsid w:val="00C73261"/>
    <w:rsid w:val="00C77026"/>
    <w:rsid w:val="00C845A0"/>
    <w:rsid w:val="00C853A1"/>
    <w:rsid w:val="00C9436D"/>
    <w:rsid w:val="00C9733F"/>
    <w:rsid w:val="00CA5B7A"/>
    <w:rsid w:val="00CC1B65"/>
    <w:rsid w:val="00CC1B6C"/>
    <w:rsid w:val="00CC4AB4"/>
    <w:rsid w:val="00CD1F5E"/>
    <w:rsid w:val="00CD2EC9"/>
    <w:rsid w:val="00CE037A"/>
    <w:rsid w:val="00CE0CFF"/>
    <w:rsid w:val="00CE5BBD"/>
    <w:rsid w:val="00D1484F"/>
    <w:rsid w:val="00D26847"/>
    <w:rsid w:val="00D30951"/>
    <w:rsid w:val="00D62432"/>
    <w:rsid w:val="00D63494"/>
    <w:rsid w:val="00D7579E"/>
    <w:rsid w:val="00D828BE"/>
    <w:rsid w:val="00D836B6"/>
    <w:rsid w:val="00D85E29"/>
    <w:rsid w:val="00D861F5"/>
    <w:rsid w:val="00D867C9"/>
    <w:rsid w:val="00DA2BE7"/>
    <w:rsid w:val="00DA5383"/>
    <w:rsid w:val="00DB5729"/>
    <w:rsid w:val="00DC016C"/>
    <w:rsid w:val="00DD21D8"/>
    <w:rsid w:val="00DE0C5A"/>
    <w:rsid w:val="00DF04D4"/>
    <w:rsid w:val="00E226D6"/>
    <w:rsid w:val="00E25EDC"/>
    <w:rsid w:val="00E313CF"/>
    <w:rsid w:val="00E363BA"/>
    <w:rsid w:val="00E41FD6"/>
    <w:rsid w:val="00E46E1A"/>
    <w:rsid w:val="00E479C7"/>
    <w:rsid w:val="00E61967"/>
    <w:rsid w:val="00E61DDE"/>
    <w:rsid w:val="00E75EE1"/>
    <w:rsid w:val="00E85489"/>
    <w:rsid w:val="00E85ECF"/>
    <w:rsid w:val="00E87CA6"/>
    <w:rsid w:val="00E921B4"/>
    <w:rsid w:val="00EA2BCE"/>
    <w:rsid w:val="00EA5CB3"/>
    <w:rsid w:val="00ED6181"/>
    <w:rsid w:val="00EE79C7"/>
    <w:rsid w:val="00EF3B81"/>
    <w:rsid w:val="00EF7F7C"/>
    <w:rsid w:val="00F00385"/>
    <w:rsid w:val="00F02702"/>
    <w:rsid w:val="00F0281B"/>
    <w:rsid w:val="00F16208"/>
    <w:rsid w:val="00F2574F"/>
    <w:rsid w:val="00F32313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0FFD"/>
    <w:rsid w:val="00FE3D3C"/>
    <w:rsid w:val="00FE56FA"/>
    <w:rsid w:val="00FE5E21"/>
    <w:rsid w:val="00FE733C"/>
    <w:rsid w:val="00FF0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F477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D0905A1-511B-D243-B0FA-8720154DB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125</cp:revision>
  <dcterms:created xsi:type="dcterms:W3CDTF">2025-07-11T08:20:00Z</dcterms:created>
  <dcterms:modified xsi:type="dcterms:W3CDTF">2025-11-10T03:19:00Z</dcterms:modified>
  <dc:identifier/>
  <dc:language/>
</cp:coreProperties>
</file>