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B1FBF">
        <w:trPr>
          <w:cantSplit/>
          <w:trHeight w:hRule="exact" w:val="3600"/>
          <w:jc w:val="center"/>
        </w:trPr>
        <w:tc>
          <w:tcPr>
            <w:tcW w:w="2520" w:type="dxa"/>
            <w:noWrap/>
            <w:vAlign w:val="center"/>
          </w:tcPr>
          <w:tbl>
            <w:tblPr>
              <w:tblpPr w:leftFromText="187" w:rightFromText="187" w:vertAnchor="page" w:horzAnchor="margin" w:tblpX="81" w:tblpY="87"/>
              <w:tblOverlap w:val="never"/>
              <w:tblW w:w="23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181E4B">
              <w:trPr>
                <w:cantSplit/>
                <w:trHeight w:val="2026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53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990"/>
              <w:gridCol w:w="540"/>
              <w:gridCol w:w="810"/>
            </w:tblGrid>
            <w:tr w:rsidR="00E85ECF" w:rsidRPr="00CA2B18" w14:paraId="5B3B8FA0" w14:textId="77777777" w:rsidTr="009F1C20">
              <w:trPr>
                <w:cantSplit/>
                <w:trHeight w:hRule="exact" w:val="897"/>
              </w:trPr>
              <w:tc>
                <w:tcPr>
                  <w:tcW w:w="990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40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E85ECF" w:rsidRDefault="00E85ECF" w:rsidP="00152932">
                  <w:pPr>
                    <w:rPr>
                      <w:b/>
                      <w:bCs/>
                      <w:sz w:val="11"/>
                      <w:szCs w:val="11"/>
                    </w:rPr>
                  </w:pPr>
                  <w:r w:rsidRPr="00E85ECF">
                    <w:rPr>
                      <w:b/>
                      <w:bCs/>
                      <w:sz w:val="11"/>
                      <w:szCs w:val="11"/>
                    </w:rPr>
                    <w:t>{{Label1.DOH}}</w:t>
                  </w:r>
                </w:p>
              </w:tc>
              <w:tc>
                <w:tcPr>
                  <w:tcW w:w="81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77777777" w:rsidR="00E85ECF" w:rsidRPr="006D3A4E" w:rsidRDefault="00E85ECF" w:rsidP="00152932">
                  <w:pPr>
                    <w:rPr>
                      <w:sz w:val="13"/>
                      <w:szCs w:val="13"/>
                    </w:rPr>
                  </w:pPr>
                  <w:r w:rsidRPr="006D3A4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789AE391" w14:textId="19FBCE2B" w:rsidR="00C13AE7" w:rsidRPr="00A53D10" w:rsidRDefault="00000000" w:rsidP="00A53D10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{{Label1.</w:t>
            </w:r>
            <w:r w:rsidR="00194923"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Lineage</w:t>
            </w: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E5522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95793B" w:rsidRPr="00C13AE7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1FBF"/>
    <w:rsid w:val="000B62BB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710CF"/>
    <w:rsid w:val="00181E4B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120C"/>
    <w:rsid w:val="005578C8"/>
    <w:rsid w:val="00573A4C"/>
    <w:rsid w:val="00573CF9"/>
    <w:rsid w:val="00583876"/>
    <w:rsid w:val="005849BF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712C6"/>
    <w:rsid w:val="0067222D"/>
    <w:rsid w:val="00673557"/>
    <w:rsid w:val="006801DA"/>
    <w:rsid w:val="00690A67"/>
    <w:rsid w:val="006920E7"/>
    <w:rsid w:val="006928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F0248"/>
    <w:rsid w:val="008F1BB2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70</cp:revision>
  <dcterms:created xsi:type="dcterms:W3CDTF">2025-07-11T08:20:00Z</dcterms:created>
  <dcterms:modified xsi:type="dcterms:W3CDTF">2025-08-08T07:34:00Z</dcterms:modified>
</cp:coreProperties>
</file>