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Black Mamba Distillate Cartridge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DISTILLATE</w:t>
            </w: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