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20"/>
      </w:tblGrid>
      <w:tr w:rsidR="00C40B9B" w14:paraId="30A58A96" w14:textId="77777777" w:rsidTr="000B1FBF">
        <w:trPr>
          <w:cantSplit/>
          <w:trHeight w:hRule="exact" w:val="3600"/>
          <w:jc w:val="center"/>
        </w:trPr>
        <w:tc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4C06F3">
              <w:trPr>
                <w:cantSplit/>
                <w:trHeight w:val="2036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>{{Label1.DOH}}</w:t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{{Label1.Ratio_or_THC_CBD}}</w:t>
                  </w:r>
                </w:p>
              </w:tc>
            </w:tr>
          </w:tbl>
          <w:p w14:paraId="67980CCA" w14:textId="382B99EF" w:rsidR="001D379B" w:rsidRDefault="00000000" w:rsidP="00AE6E7A">
            <w:pPr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{{Label1.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</w:rPr>
              <w:t xml:space="preserve"> </w:t>
            </w:r>
          </w:p>
          <w:p w14:paraId="789AE391" w14:textId="5535CA48" w:rsidR="00C13AE7" w:rsidRPr="00C13AE7" w:rsidRDefault="0095793B" w:rsidP="00C13AE7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</w:rPr>
              <w:t>{{Label1.ProductStrain}}</w:t>
            </w:r>
          </w:p>
          <w:p w14:paraId="5C0FF4EC" w14:textId="69192D75" w:rsidR="0095793B" w:rsidRPr="0095793B" w:rsidRDefault="0095793B" w:rsidP="00F32313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9C27668" w14:textId="0E5662CB" w:rsidR="00261B7D" w:rsidRPr="00261B7D" w:rsidRDefault="006A57D8" w:rsidP="00B80D90">
      <w:pPr>
        <w:tabs>
          <w:tab w:val="left" w:pos="10937"/>
        </w:tabs>
        <w:ind w:left="126" w:right="126"/>
        <w:rPr>
          <w:vanish/>
        </w:rPr>
      </w:pPr>
      <w:r>
        <w:rPr>
          <w:vanish/>
        </w:rPr>
        <w:t xml:space="preserve"> </w:t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710CF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712C6"/>
    <w:rsid w:val="0067222D"/>
    <w:rsid w:val="00673557"/>
    <w:rsid w:val="006801DA"/>
    <w:rsid w:val="00690A67"/>
    <w:rsid w:val="006920E7"/>
    <w:rsid w:val="00692850"/>
    <w:rsid w:val="00696D98"/>
    <w:rsid w:val="006A57D8"/>
    <w:rsid w:val="006B0BDD"/>
    <w:rsid w:val="006C61B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F0248"/>
    <w:rsid w:val="008F1BB2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4AD9"/>
    <w:rsid w:val="00A6322F"/>
    <w:rsid w:val="00A662A2"/>
    <w:rsid w:val="00A66CA3"/>
    <w:rsid w:val="00A7063B"/>
    <w:rsid w:val="00A76542"/>
    <w:rsid w:val="00A90028"/>
    <w:rsid w:val="00A90242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C1B65"/>
    <w:rsid w:val="00CC1B6C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67</cp:revision>
  <dcterms:created xsi:type="dcterms:W3CDTF">2025-07-11T08:20:00Z</dcterms:created>
  <dcterms:modified xsi:type="dcterms:W3CDTF">2025-08-04T01:06:00Z</dcterms:modified>
</cp:coreProperties>
</file>