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3D3D3"/>
          <w:left w:val="single" w:sz="4" w:color="D3D3D3"/>
          <w:bottom w:val="single" w:sz="4" w:color="D3D3D3"/>
          <w:right w:val="single" w:sz="4" w:color="D3D3D3"/>
          <w:insideH w:val="single" w:sz="4" w:color="D3D3D3"/>
          <w:insideV w:val="single" w:sz="4" w:color="D3D3D3"/>
        </w:tblBorders>
      </w:tblPr>
      <w:tblGrid>
        <w:gridCol w:w="4896"/>
        <w:gridCol w:w="4896"/>
        <w:gridCol w:w="4896"/>
      </w:tblGrid>
      <w:tblGrid>
        <w:gridCol w:w="3600"/>
        <w:gridCol w:w="3600"/>
        <w:gridCol w:w="3600"/>
      </w:tblGrid>
      <w:tr>
        <w:trPr>
          <w:trHeight w:val="3456" w:hRule="atLeast"/>
        </w:trPr>
        <w:tc>
          <w:tcPr>
            <w:tcW w:type="dxa" w:w="3600"/>
          </w:tcPr>
          <w:p>
            <w:r/>
          </w:p>
          <w:p>
            <w:r>
              <w:t>{{Label1.Lineage}} {{Label1.ProductVendor}}</w:t>
            </w:r>
          </w:p>
          <w:p>
            <w:r>
              <w:t>{{Label1.ProductStrain}}</w:t>
            </w:r>
          </w:p>
          <w:p>
            <w:r>
              <w:t>{{Label1.DescAndWeight}}</w:t>
            </w:r>
          </w:p>
          <w:p>
            <w:r>
              <w:t>{{Label1.Price}}</w:t>
            </w:r>
          </w:p>
          <w:p>
            <w:r>
              <w:t>{{Label1.DOH}}</w:t>
            </w:r>
          </w:p>
          <w:p>
            <w:r>
              <w:t>{{Label1.Ratio_or_THC_CBD}}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{{Label2.Lineage}} {{Label2.ProductVendor}}</w:t>
            </w:r>
          </w:p>
          <w:p>
            <w:r>
              <w:t>{{Label2.ProductStrain}}</w:t>
            </w:r>
          </w:p>
          <w:p>
            <w:r>
              <w:t>{{Label2.DescAndWeight}}</w:t>
            </w:r>
          </w:p>
          <w:p>
            <w:r>
              <w:t>{{Label2.Price}}</w:t>
            </w:r>
          </w:p>
          <w:p>
            <w:r>
              <w:t>{{Label2.DOH}}</w:t>
            </w:r>
          </w:p>
          <w:p>
            <w:r>
              <w:t>{{Label2.Ratio_or_THC_CBD}}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{{Label3.Lineage}} {{Label3.ProductVendor}}</w:t>
            </w:r>
          </w:p>
          <w:p>
            <w:r>
              <w:t>{{Label3.ProductStrain}}</w:t>
            </w:r>
          </w:p>
          <w:p>
            <w:r>
              <w:t>{{Label3.DescAndWeight}}</w:t>
            </w:r>
          </w:p>
          <w:p>
            <w:r>
              <w:t>{{Label3.Price}}</w:t>
            </w:r>
          </w:p>
          <w:p>
            <w:r>
              <w:t>{{Label3.DOH}}</w:t>
            </w:r>
          </w:p>
          <w:p>
            <w:r>
              <w:t>{{Label3.Ratio_or_THC_CBD}}</w:t>
            </w:r>
          </w:p>
        </w:tc>
      </w:tr>
      <w:tr>
        <w:trPr>
          <w:trHeight w:val="3456" w:hRule="atLeast"/>
        </w:trPr>
        <w:tc>
          <w:tcPr>
            <w:tcW w:type="dxa" w:w="3600"/>
          </w:tcPr>
          <w:p>
            <w:r/>
          </w:p>
          <w:p>
            <w:r>
              <w:t>{{Label4.Lineage}} {{Label4.ProductVendor}}</w:t>
            </w:r>
          </w:p>
          <w:p>
            <w:r>
              <w:t>{{Label4.ProductStrain}}</w:t>
            </w:r>
          </w:p>
          <w:p>
            <w:r>
              <w:t>{{Label4.DescAndWeight}}</w:t>
            </w:r>
          </w:p>
          <w:p>
            <w:r>
              <w:t>{{Label4.Price}}</w:t>
            </w:r>
          </w:p>
          <w:p>
            <w:r>
              <w:t>{{Label4.DOH}}</w:t>
            </w:r>
          </w:p>
          <w:p>
            <w:r>
              <w:t>{{Label4.Ratio_or_THC_CBD}}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{{Label5.Lineage}} {{Label5.ProductVendor}}</w:t>
            </w:r>
          </w:p>
          <w:p>
            <w:r>
              <w:t>{{Label5.ProductStrain}}</w:t>
            </w:r>
          </w:p>
          <w:p>
            <w:r>
              <w:t>{{Label5.DescAndWeight}}</w:t>
            </w:r>
          </w:p>
          <w:p>
            <w:r>
              <w:t>{{Label5.Price}}</w:t>
            </w:r>
          </w:p>
          <w:p>
            <w:r>
              <w:t>{{Label5.DOH}}</w:t>
            </w:r>
          </w:p>
          <w:p>
            <w:r>
              <w:t>{{Label5.Ratio_or_THC_CBD}}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{{Label6.Lineage}} {{Label6.ProductVendor}}</w:t>
            </w:r>
          </w:p>
          <w:p>
            <w:r>
              <w:t>{{Label6.ProductStrain}}</w:t>
            </w:r>
          </w:p>
          <w:p>
            <w:r>
              <w:t>{{Label6.DescAndWeight}}</w:t>
            </w:r>
          </w:p>
          <w:p>
            <w:r>
              <w:t>{{Label6.Price}}</w:t>
            </w:r>
          </w:p>
          <w:p>
            <w:r>
              <w:t>{{Label6.DOH}}</w:t>
            </w:r>
          </w:p>
          <w:p>
            <w:r>
              <w:t>{{Label6.Ratio_or_THC_CBD}}</w:t>
            </w:r>
          </w:p>
        </w:tc>
      </w:tr>
      <w:tr>
        <w:trPr>
          <w:trHeight w:val="3456" w:hRule="atLeast"/>
        </w:trPr>
        <w:tc>
          <w:tcPr>
            <w:tcW w:type="dxa" w:w="3600"/>
          </w:tcPr>
          <w:p>
            <w:r/>
          </w:p>
          <w:p>
            <w:r>
              <w:t>{{Label7.Lineage}} {{Label7.ProductVendor}}</w:t>
            </w:r>
          </w:p>
          <w:p>
            <w:r>
              <w:t>{{Label7.ProductStrain}}</w:t>
            </w:r>
          </w:p>
          <w:p>
            <w:r>
              <w:t>{{Label7.DescAndWeight}}</w:t>
            </w:r>
          </w:p>
          <w:p>
            <w:r>
              <w:t>{{Label7.Price}}</w:t>
            </w:r>
          </w:p>
          <w:p>
            <w:r>
              <w:t>{{Label7.DOH}}</w:t>
            </w:r>
          </w:p>
          <w:p>
            <w:r>
              <w:t>{{Label7.Ratio_or_THC_CBD}}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{{Label8.Lineage}} {{Label8.ProductVendor}}</w:t>
            </w:r>
          </w:p>
          <w:p>
            <w:r>
              <w:t>{{Label8.ProductStrain}}</w:t>
            </w:r>
          </w:p>
          <w:p>
            <w:r>
              <w:t>{{Label8.DescAndWeight}}</w:t>
            </w:r>
          </w:p>
          <w:p>
            <w:r>
              <w:t>{{Label8.Price}}</w:t>
            </w:r>
          </w:p>
          <w:p>
            <w:r>
              <w:t>{{Label8.DOH}}</w:t>
            </w:r>
          </w:p>
          <w:p>
            <w:r>
              <w:t>{{Label8.Ratio_or_THC_CBD}}</w:t>
            </w:r>
          </w:p>
        </w:tc>
        <w:tc>
          <w:tcPr>
            <w:tcW w:type="dxa" w:w="3600"/>
          </w:tcPr>
          <w:p>
            <w:r/>
          </w:p>
          <w:p>
            <w:r>
              <w:t>{{Label9.Lineage}} {{Label9.ProductVendor}}</w:t>
            </w:r>
          </w:p>
          <w:p>
            <w:r>
              <w:t>{{Label9.ProductStrain}}</w:t>
            </w:r>
          </w:p>
          <w:p>
            <w:r>
              <w:t>{{Label9.DescAndWeight}}</w:t>
            </w:r>
          </w:p>
          <w:p>
            <w:r>
              <w:t>{{Label9.Price}}</w:t>
            </w:r>
          </w:p>
          <w:p>
            <w:r>
              <w:t>{{Label9.DOH}}</w:t>
            </w:r>
          </w:p>
          <w:p>
            <w:r>
              <w:t>{{Label9.Ratio_or_THC_CBD}}</w:t>
            </w:r>
          </w:p>
        </w:tc>
      </w:tr>
    </w:tbl>
    <w:sectPr w:rsidR="00FC693F" w:rsidRPr="0006063C" w:rsidSect="00034616">
      <w:pgSz w:w="12240" w:h="158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