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628"/>
        <w:gridCol w:w="2628"/>
        <w:gridCol w:w="2628"/>
        <w:gridCol w:w="2628"/>
      </w:tblGrid>
      <w:tr>
        <w:trPr>
          <w:trHeight w:val="3600" w:hRule="exact"/>
        </w:trPr>
        <w:tc>
          <w:tcPr>
            <w:shd w:fill="009900" w:val="clear" w:color="auto"/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D3E88">
              <w:trPr>
                <w:cantSplit/>
                <w:trHeight w:hRule="exact" w:val="1963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sz w:val="48"/>
                      <w:rFonts w:ascii="Arial" w:hAnsi="Arial" w:eastAsia="Arial" w:cs="Arial"/>
                      <w:b w:val="1"/>
                      <w:i w:val="0"/>
                      <w:sz w:w="48"/>
                      <w:szCs w:w="48"/>
                    </w:rPr>
                    <w:t>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379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67"/>
              <w:gridCol w:w="783"/>
            </w:tblGrid>
            <w:tr w:rsidR="00E85ECF" w:rsidRPr="00CA2B18" w14:paraId="5B3B8FA0" w14:textId="77777777" w:rsidTr="00C9733F">
              <w:trPr>
                <w:cantSplit/>
                <w:trHeight w:hRule="exact" w:val="992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40"/>
                      <w:rFonts w:ascii="Arial" w:hAnsi="Arial" w:eastAsia="Arial" w:cs="Arial"/>
                      <w:b w:val="1"/>
                      <w:i w:val="0"/>
                      <w:sz w:w="40"/>
                      <w:szCs w:w="40"/>
                    </w:rPr>
                    <w:t>$25.99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50825" w:rsidRDefault="00E85ECF" w:rsidP="00152932">
                  <w:pPr>
                    <w:rPr>
                      <w:b/>
                      <w:bCs/>
                      <w:sz w:val="13"/>
                      <w:szCs w:val="13"/>
                    </w:rPr>
                  </w:pPr>
                  <w:r>
                    <w:rPr>
                      <w:sz w:val="20"/>
                      <w:rFonts w:ascii="Arial" w:hAnsi="Arial" w:eastAsia="Arial" w:cs="Arial"/>
                      <w:b w:val="1"/>
                      <w:i w:val="0"/>
                      <w:sz w:w="20"/>
                      <w:szCs w:w="20"/>
                    </w:rPr>
                  </w:r>
                </w:p>
              </w:tc>
              <w:tc>
                <w:tcPr>
                  <w:tcW w:w="78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550825" w:rsidRDefault="00E85ECF" w:rsidP="00152932">
                  <w:pPr>
                    <w:rPr>
                      <w:sz w:val="10"/>
                      <w:szCs w:val="10"/>
                    </w:rPr>
                  </w:pPr>
                  <w:r>
                    <w:rPr>
                      <w:sz w:val="13"/>
                      <w:rFonts w:ascii="Arial" w:hAnsi="Arial" w:eastAsia="Arial" w:cs="Arial"/>
                      <w:b w:val="1"/>
                      <w:i w:val="0"/>
                      <w:sz w:w="13"/>
                      <w:szCs w:w="13"/>
                    </w:rPr>
                    <w:t>THC: 87.01% CBD: 0.45%</w:t>
                  </w:r>
                </w:p>
              </w:tc>
            </w:tr>
          </w:tbl>
          <w:p w14:paraId="40299657" w14:textId="77777777" w:rsidR="00550825" w:rsidRDefault="00000000" w:rsidP="00A53D10">
            <w:pPr>
              <w:spacing w:before="0"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color w:val="FFFFFF"/>
                <w:sz w:val="26"/>
                <w:sz w:w="26"/>
                <w:szCs w:w="26"/>
                <w:rFonts w:ascii="Arial" w:hAnsi="Arial" w:eastAsia="Arial" w:cs="Arial"/>
                <w:b/>
                <w:i w:val="0"/>
                <w:sz w:w="26"/>
                <w:szCs w:w="26"/>
              </w:rPr>
              <w:t>HYBRID</w:t>
            </w: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color w:val="FFFFFF"/>
                <w:sz w:val="2"/>
                <w:sz w:w="2"/>
                <w:szCs w:w="2"/>
                <w:rFonts w:ascii="Arial" w:hAnsi="Arial" w:eastAsia="Arial" w:cs="Arial"/>
                <w:b/>
                <w:i w:val="0"/>
                <w:sz w:w="2"/>
                <w:szCs w:w="2"/>
              </w:rPr>
              <w:t>Test Strain 1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D3E88">
              <w:trPr>
                <w:cantSplit/>
                <w:trHeight w:hRule="exact" w:val="1963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sz w:val="48"/>
                      <w:rFonts w:ascii="Arial" w:hAnsi="Arial" w:eastAsia="Arial" w:cs="Arial"/>
                      <w:b w:val="1"/>
                      <w:i w:val="0"/>
                      <w:sz w:w="48"/>
                      <w:szCs w:w="48"/>
                    </w:rPr>
                    <w:t>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379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67"/>
              <w:gridCol w:w="783"/>
            </w:tblGrid>
            <w:tr w:rsidR="00E85ECF" w:rsidRPr="00CA2B18" w14:paraId="5B3B8FA0" w14:textId="77777777" w:rsidTr="00C9733F">
              <w:trPr>
                <w:cantSplit/>
                <w:trHeight w:hRule="exact" w:val="992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40"/>
                      <w:rFonts w:ascii="Arial" w:hAnsi="Arial" w:eastAsia="Arial" w:cs="Arial"/>
                      <w:b w:val="1"/>
                      <w:i w:val="0"/>
                      <w:sz w:w="40"/>
                      <w:szCs w:w="40"/>
                    </w:rPr>
                    <w:t>$30.99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50825" w:rsidRDefault="00E85ECF" w:rsidP="00152932">
                  <w:pPr>
                    <w:rPr>
                      <w:b/>
                      <w:bCs/>
                      <w:sz w:val="13"/>
                      <w:szCs w:val="13"/>
                    </w:rPr>
                  </w:pPr>
                  <w:r>
                    <w:rPr>
                      <w:sz w:val="20"/>
                      <w:rFonts w:ascii="Arial" w:hAnsi="Arial" w:eastAsia="Arial" w:cs="Arial"/>
                      <w:b w:val="1"/>
                      <w:i w:val="0"/>
                      <w:sz w:w="20"/>
                      <w:szCs w:w="20"/>
                    </w:rPr>
                  </w:r>
                </w:p>
              </w:tc>
              <w:tc>
                <w:tcPr>
                  <w:tcW w:w="78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550825" w:rsidRDefault="00E85ECF" w:rsidP="00152932">
                  <w:pPr>
                    <w:rPr>
                      <w:sz w:val="10"/>
                      <w:szCs w:val="10"/>
                    </w:rPr>
                  </w:pPr>
                  <w:r>
                    <w:rPr>
                      <w:sz w:val="13"/>
                      <w:rFonts w:ascii="Arial" w:hAnsi="Arial" w:eastAsia="Arial" w:cs="Arial"/>
                      <w:b w:val="1"/>
                      <w:i w:val="0"/>
                      <w:sz w:w="13"/>
                      <w:szCs w:w="13"/>
                    </w:rPr>
                    <w:t>THC: 75.50% CBD: 1.20%</w:t>
                  </w:r>
                </w:p>
              </w:tc>
            </w:tr>
          </w:tbl>
          <w:p w14:paraId="40299657" w14:textId="77777777" w:rsidR="00550825" w:rsidRDefault="00000000" w:rsidP="00A53D10">
            <w:pPr>
              <w:spacing w:before="0"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color w:val="FFFFFF"/>
                <w:sz w:val="26"/>
                <w:sz w:w="26"/>
                <w:szCs w:w="26"/>
                <w:rFonts w:ascii="Arial" w:hAnsi="Arial" w:eastAsia="Arial" w:cs="Arial"/>
                <w:b/>
                <w:i w:val="0"/>
                <w:sz w:w="26"/>
                <w:szCs w:w="26"/>
              </w:rPr>
              <w:t>HYBRID</w:t>
            </w: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color w:val="FFFFFF"/>
                <w:sz w:val="2"/>
                <w:sz w:w="2"/>
                <w:szCs w:w="2"/>
                <w:rFonts w:ascii="Arial" w:hAnsi="Arial" w:eastAsia="Arial" w:cs="Arial"/>
                <w:b/>
                <w:i w:val="0"/>
                <w:sz w:w="2"/>
                <w:szCs w:w="2"/>
              </w:rPr>
              <w:t>Test Strain 2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9900FF" w:val="clear" w:color="auto"/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D3E88">
              <w:trPr>
                <w:cantSplit/>
                <w:trHeight w:hRule="exact" w:val="1963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sz w:val="48"/>
                      <w:rFonts w:ascii="Arial" w:hAnsi="Arial" w:eastAsia="Arial" w:cs="Arial"/>
                      <w:b w:val="1"/>
                      <w:i w:val="0"/>
                      <w:sz w:w="48"/>
                      <w:szCs w:w="48"/>
                    </w:rPr>
                    <w:t>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379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67"/>
              <w:gridCol w:w="783"/>
            </w:tblGrid>
            <w:tr w:rsidR="00E85ECF" w:rsidRPr="00CA2B18" w14:paraId="5B3B8FA0" w14:textId="77777777" w:rsidTr="00C9733F">
              <w:trPr>
                <w:cantSplit/>
                <w:trHeight w:hRule="exact" w:val="992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40"/>
                      <w:rFonts w:ascii="Arial" w:hAnsi="Arial" w:eastAsia="Arial" w:cs="Arial"/>
                      <w:b w:val="1"/>
                      <w:i w:val="0"/>
                      <w:sz w:w="40"/>
                      <w:szCs w:w="40"/>
                    </w:rPr>
                    <w:t>$28.99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50825" w:rsidRDefault="00E85ECF" w:rsidP="00152932">
                  <w:pPr>
                    <w:rPr>
                      <w:b/>
                      <w:bCs/>
                      <w:sz w:val="13"/>
                      <w:szCs w:val="13"/>
                    </w:rPr>
                  </w:pPr>
                  <w:r>
                    <w:rPr>
                      <w:sz w:val="20"/>
                      <w:rFonts w:ascii="Arial" w:hAnsi="Arial" w:eastAsia="Arial" w:cs="Arial"/>
                      <w:b w:val="1"/>
                      <w:i w:val="0"/>
                      <w:sz w:w="20"/>
                      <w:szCs w:w="20"/>
                    </w:rPr>
                  </w:r>
                </w:p>
              </w:tc>
              <w:tc>
                <w:tcPr>
                  <w:tcW w:w="78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550825" w:rsidRDefault="00E85ECF" w:rsidP="00152932">
                  <w:pPr>
                    <w:rPr>
                      <w:sz w:val="10"/>
                      <w:szCs w:val="10"/>
                    </w:rPr>
                  </w:pPr>
                  <w:r>
                    <w:rPr>
                      <w:sz w:val="13"/>
                      <w:rFonts w:ascii="Arial" w:hAnsi="Arial" w:eastAsia="Arial" w:cs="Arial"/>
                      <w:b w:val="1"/>
                      <w:i w:val="0"/>
                      <w:sz w:w="13"/>
                      <w:szCs w:w="13"/>
                    </w:rPr>
                    <w:t>THC: 82.30% CBD: 0.80%</w:t>
                  </w:r>
                </w:p>
              </w:tc>
            </w:tr>
          </w:tbl>
          <w:p w14:paraId="40299657" w14:textId="77777777" w:rsidR="00550825" w:rsidRDefault="00000000" w:rsidP="00A53D10">
            <w:pPr>
              <w:spacing w:before="0"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color w:val="FFFFFF"/>
                <w:sz w:val="26"/>
                <w:sz w:w="26"/>
                <w:szCs w:w="26"/>
                <w:rFonts w:ascii="Arial" w:hAnsi="Arial" w:eastAsia="Arial" w:cs="Arial"/>
                <w:b/>
                <w:i w:val="0"/>
                <w:sz w:w="26"/>
                <w:szCs w:w="26"/>
              </w:rPr>
              <w:t>INDICA</w:t>
            </w: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color w:val="FFFFFF"/>
                <w:sz w:val="2"/>
                <w:sz w:w="2"/>
                <w:szCs w:w="2"/>
                <w:rFonts w:ascii="Arial" w:hAnsi="Arial" w:eastAsia="Arial" w:cs="Arial"/>
                <w:b/>
                <w:i w:val="0"/>
                <w:sz w:w="2"/>
                <w:szCs w:w="2"/>
              </w:rPr>
              <w:t>Test Strain 3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val="clear" w:color="auto" w:fill="FFFFFF"/>
            <w:tcW w:w="2520" w:type="dxa"/>
          </w:tcPr>
          <w:tcPr>
            <w:tcW w:w="2520" w:type="dxa"/>
            <w:noWrap/>
            <w:vAlign w:val="center"/>
          </w:tcPr>
          <w:p w14:paraId="40299657" w14:textId="77777777" w:rsidR="00550825" w:rsidRDefault="00000000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shd w:val="clear" w:color="auto" w:fill="FFFFFF"/>
            <w:tcW w:w="2520" w:type="dxa"/>
          </w:tcPr>
          <w:tcPr>
            <w:tcW w:w="2520" w:type="dxa"/>
            <w:noWrap/>
            <w:vAlign w:val="center"/>
          </w:tcPr>
          <w:p w14:paraId="40299657" w14:textId="77777777" w:rsidR="00550825" w:rsidRDefault="00000000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val="clear" w:color="auto" w:fill="FFFFFF"/>
            <w:tcW w:w="2520" w:type="dxa"/>
          </w:tcPr>
          <w:tcPr>
            <w:tcW w:w="2520" w:type="dxa"/>
            <w:noWrap/>
            <w:vAlign w:val="center"/>
          </w:tcPr>
          <w:p w14:paraId="40299657" w14:textId="77777777" w:rsidR="00550825" w:rsidRDefault="00000000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val="clear" w:color="auto" w:fill="FFFFFF"/>
            <w:tcW w:w="2520" w:type="dxa"/>
          </w:tcPr>
          <w:tcPr>
            <w:tcW w:w="2520" w:type="dxa"/>
            <w:noWrap/>
            <w:vAlign w:val="center"/>
          </w:tcPr>
          <w:p w14:paraId="40299657" w14:textId="77777777" w:rsidR="00550825" w:rsidRDefault="00000000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val="clear" w:color="auto" w:fill="FFFFFF"/>
            <w:tcW w:w="2520" w:type="dxa"/>
          </w:tcPr>
          <w:tcPr>
            <w:tcW w:w="2520" w:type="dxa"/>
            <w:noWrap/>
            <w:vAlign w:val="center"/>
          </w:tcPr>
          <w:p w14:paraId="40299657" w14:textId="77777777" w:rsidR="00550825" w:rsidRDefault="00000000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shd w:val="clear" w:color="auto" w:fill="FFFFFF"/>
            <w:tcW w:w="2520" w:type="dxa"/>
          </w:tcPr>
          <w:tcPr>
            <w:tcW w:w="2520" w:type="dxa"/>
            <w:noWrap/>
            <w:vAlign w:val="center"/>
          </w:tcPr>
          <w:p w14:paraId="40299657" w14:textId="77777777" w:rsidR="00550825" w:rsidRDefault="00000000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val="clear" w:color="auto" w:fill="FFFFFF"/>
            <w:tcW w:w="2520" w:type="dxa"/>
          </w:tcPr>
          <w:tcPr>
            <w:tcW w:w="2520" w:type="dxa"/>
            <w:noWrap/>
            <w:vAlign w:val="center"/>
          </w:tcPr>
          <w:p w14:paraId="40299657" w14:textId="77777777" w:rsidR="00550825" w:rsidRDefault="00000000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val="clear" w:color="auto" w:fill="FFFFFF"/>
            <w:tcW w:w="2520" w:type="dxa"/>
          </w:tcPr>
          <w:tcPr>
            <w:tcW w:w="2520" w:type="dxa"/>
            <w:noWrap/>
            <w:vAlign w:val="center"/>
          </w:tcPr>
          <w:p w14:paraId="40299657" w14:textId="77777777" w:rsidR="00550825" w:rsidRDefault="00000000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val="clear" w:color="auto" w:fill="FFFFFF"/>
            <w:tcW w:w="2520" w:type="dxa"/>
          </w:tcPr>
          <w:tcPr>
            <w:tcW w:w="2520" w:type="dxa"/>
            <w:noWrap/>
            <w:vAlign w:val="center"/>
          </w:tcPr>
          <w:p w14:paraId="40299657" w14:textId="77777777" w:rsidR="00550825" w:rsidRDefault="00000000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0F18A975" w:rsidR="00C13AE7" w:rsidRPr="00A53D10" w:rsidRDefault="0095793B" w:rsidP="00A53D10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88</cp:revision>
  <dcterms:created xsi:type="dcterms:W3CDTF">2025-07-11T08:20:00Z</dcterms:created>
  <dcterms:modified xsi:type="dcterms:W3CDTF">2025-08-11T01:49:00Z</dcterms:modified>
</cp:coreProperties>
</file>