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2D26DE">
        <w:trPr>
          <w:cantSplit/>
          <w:trHeight w:hRule="exact" w:val="3456"/>
        </w:trPr>
        <w:tc>
          <w:tcPr>
            <w:tcW w:w="489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2D26DE">
              <w:trPr>
                <w:cantSplit/>
                <w:trHeight w:hRule="exact" w:val="1842"/>
                <w:jc w:val="center"/>
              </w:trPr>
              <w:tc>
                <w:tcPr>
                  <w:tcW w:w="47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6AB69541" w14:textId="575F4F57" w:rsidR="0085707D" w:rsidRDefault="00200931" w:rsidP="00102B35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  <w:r w:rsidR="00102B35">
              <w:rPr>
                <w:rFonts w:ascii="Arial" w:hAnsi="Arial" w:cs="Arial"/>
                <w:b/>
                <w:bCs/>
                <w:sz w:val="18"/>
                <w:szCs w:val="18"/>
              </w:rPr>
              <w:t>{{Label1.ProductVendor}}</w:t>
            </w:r>
          </w:p>
          <w:p w14:paraId="2BFE5190" w14:textId="5E2C4A60" w:rsidR="00E80EEC" w:rsidRPr="005A7DEA" w:rsidRDefault="00E51529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2D26DE">
              <w:trPr>
                <w:cantSplit/>
                <w:trHeight w:hRule="exact" w:val="936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806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2B35"/>
    <w:rsid w:val="00104535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39DC"/>
    <w:rsid w:val="002C7DC0"/>
    <w:rsid w:val="002D26D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17D"/>
    <w:rsid w:val="003B62C5"/>
    <w:rsid w:val="003B7311"/>
    <w:rsid w:val="003B756E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96689"/>
    <w:rsid w:val="007B1370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07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8677F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1AD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3DF2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3B49"/>
    <w:rsid w:val="00E5661B"/>
    <w:rsid w:val="00E618DD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29</cp:revision>
  <dcterms:created xsi:type="dcterms:W3CDTF">2025-09-27T01:55:00Z</dcterms:created>
  <dcterms:modified xsi:type="dcterms:W3CDTF">2025-12-28T01:44:00Z</dcterms:modified>
</cp:coreProperties>
</file>