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009900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Green Goblin Pre- Roll - 1g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  <w:t>HYBRID</w:t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1555 Industrial LLC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$4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21.9%  CBD: 0.0%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