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DESC_STARTHawaiian Golden Pineapple Live Resin Cartridge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DESC_STARTHigh Life Live Resin Cake Icing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6"/>
                    </w:rPr>
                    <w:t>DESC_STARTNon GMO Live Resin Cake Icing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2"/>
                    </w:rPr>
                    <w:t>DESC_STARTWhite Gummie Bears Live Resin Cake Icing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DESC_STARTBlue Dream Live Resin Cartridge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DESC_STARTDank Draaank Live Resin Cartridge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2"/>
                    </w:rPr>
                    <w:t>DESC_STARTSeattle Trophy Wife Live Resin Cartridge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DESC_STARTSunset Sherbert Live Resin Cartridge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2"/>
                    </w:rPr>
                    <w:t>DESC_STARTTangerine Queen Live Resin Cartridge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DESC_STARTForbidden Fruit Core Flower Pre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6"/>
                    </w:rPr>
                    <w:t>DESC_STARTTrophy Wife Platinum Line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PLATINUM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DESC_STARTGummy Bearz Sungrown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DESC_STARTTropical Slushie Distillate Cartridge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DISTILLATE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DESC_STARTKauai Live Resin Icing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DESC_STARTSour OG Live Resin Sugar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DESC_STARTSunset Sherbert Live Resin Sugar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LIVE</w:t>
            </w: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DESC_STARTLime Bars Core Flower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DESC_STARTChicken &amp; Waffles Platinum Line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PLATINUM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6"/>
                    </w:rPr>
                    <w:t>DESC_STARTRed Velvet Cake Platinum Line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PLATINUM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DESC_STARTGolden Pineapple Bong Buddies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21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22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23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24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25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26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27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28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29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30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31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32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33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34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35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36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37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38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39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DESC_STARTTest Product 40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PRO</w:t>
            </w: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C669A4" w:rsidRPr="00C669A4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  <dc:identifier/>
  <dc:language/>
</cp:coreProperties>
</file>