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horzAnchor="margin" w:tblpXSpec="center" w:tblpY="303"/>
        <w:tblOverlap w:val="never"/>
        <w:tblW w:w="8640" w:type="dxa"/>
        <w:jc w:val="center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</w:tblPr>
      <w:tblGrid>
        <w:gridCol w:w="2160"/>
        <w:gridCol w:w="2160"/>
        <w:gridCol w:w="2160"/>
        <w:gridCol w:w="2160"/>
      </w:tblGrid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2160" w:hRule="exact"/>
        </w:trPr>
        <w:tc>
          <w:tcPr>
            <w:tcW w:type="dxa" w:w="2988"/>
            <w:shd w:fill="F1C232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 w:line="312" w:lineRule="auto"/>
            </w:pPr>
            <w:r>
              <w:rPr>
                <w:color w:val="FFFFFF"/>
                <w:sz w:val="24"/>
                <w:rFonts w:ascii="Arial" w:hAnsi="Arial" w:eastAsia="Arial" w:cs="Arial"/>
                <w:b w:val="1"/>
                <w:i w:val="0"/>
                <w:sz w:w="24"/>
                <w:szCs w:w="24"/>
              </w:rPr>
              <w:t>Dutch Treat Original RSO Tanker</w:t>
              <w:br/>
            </w:r>
            <w:r>
              <w:rPr>
                <w:color w:val="FFFFFF"/>
                <w:sz w:val="24"/>
                <w:rFonts w:ascii="Arial" w:hAnsi="Arial" w:eastAsia="Arial" w:cs="Arial"/>
                <w:b w:val="1"/>
                <w:i w:val="0"/>
                <w:sz w:w="24"/>
                <w:szCs w:w="24"/>
              </w:rPr>
              <w:t>SKAGIT ORGANICS</w:t>
              <w:br/>
            </w:r>
            <w:r>
              <w:rPr>
                <w:color w:val="FFFFFF"/>
                <w:sz w:val="24"/>
                <w:rFonts w:ascii="Arial" w:hAnsi="Arial" w:eastAsia="Arial" w:cs="Arial"/>
                <w:b w:val="1"/>
                <w:i w:val="0"/>
                <w:sz w:w="24"/>
                <w:szCs w:w="24"/>
              </w:rPr>
              <w:t>$22</w:t>
              <w:br/>
            </w:r>
            <w:r>
              <w:rPr>
                <w:color w:val="FFFFFF"/>
                <w:sz w:val="24"/>
                <w:rFonts w:ascii="Arial" w:hAnsi="Arial" w:eastAsia="Arial" w:cs="Arial"/>
                <w:b w:val="1"/>
                <w:i w:val="0"/>
                <w:sz w:w="24"/>
                <w:szCs w:w="24"/>
              </w:rPr>
              <w:t>THC: 69.0% CBD: 0.0%</w:t>
              <w:br/>
            </w:r>
            <w:r>
              <w:rPr>
                <w:color w:val="FFFFFF"/>
                <w:sz w:val="24"/>
                <w:rFonts w:ascii="Arial" w:hAnsi="Arial" w:eastAsia="Arial" w:cs="Arial"/>
                <w:b w:val="1"/>
                <w:i w:val="0"/>
                <w:sz w:w="24"/>
                <w:szCs w:w="24"/>
              </w:rPr>
              <w:t>YES</w:t>
              <w:br/>
            </w:r>
            <w:r>
              <w:rPr>
                <w:color w:val="FFFFFF"/>
                <w:sz w:val="24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> SKAGIT ORGANICS </w:t>
              <w:br/>
            </w:r>
            <w:r>
              <w:rPr>
                <w:color w:val="FFFFFF"/>
                <w:sz w:val="24"/>
                <w:rFonts w:ascii="Arial" w:hAnsi="Arial" w:eastAsia="Arial" w:cs="Arial"/>
                <w:b w:val="1"/>
                <w:i w:val="0"/>
                <w:sz w:w="24"/>
                <w:szCs w:w="24"/>
              </w:rPr>
              <w:t>Mixed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{{Label3.DescAndWeight}}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{{Label3.Product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{{Label3.Price}}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{{Label3.Ratio_or_THC_}}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{{Label3.DOH}}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{{Label3.Lineage}}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{{Label3.ProductStrain}}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{{Label4.DescAndWeight}}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{{Label4.Product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{{Label4.Price}}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{{Label4.Ratio_or_THC_}}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{{Label4.DOH}}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{{Label4.Lineage}}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{{Label4.ProductStrain}}</w:t>
            </w:r>
          </w:p>
        </w:tc>
      </w:tr>
      <w:tr>
        <w:trPr>
          <w:trHeight w:val="2160" w:hRule="exact"/>
        </w:trPr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{{Label5.DescAndWeight}}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{{Label5.Product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{{Label5.Price}}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{{Label5.Ratio_or_THC_}}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{{Label5.DOH}}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{{Label5.Lineage}}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{{Label5.ProductStrain}}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{{Label6.DescAndWeight}}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{{Label6.Product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{{Label6.Price}}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{{Label6.Ratio_or_THC_}}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{{Label6.DOH}}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{{Label6.Lineage}}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{{Label6.ProductStrain}}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{{Label7.DescAndWeight}}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{{Label7.Product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{{Label7.Price}}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{{Label7.Ratio_or_THC_}}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{{Label7.DOH}}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{{Label7.Lineage}}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{{Label7.ProductStrain}}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{{Label8.DescAndWeight}}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{{Label8.Product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{{Label8.Price}}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{{Label8.Ratio_or_THC_}}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{{Label8.DOH}}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{{Label8.Lineage}}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{{Label8.ProductStrain}}</w:t>
            </w:r>
          </w:p>
        </w:tc>
      </w:tr>
      <w:tr>
        <w:trPr>
          <w:trHeight w:val="2160" w:hRule="exact"/>
        </w:trPr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{{Label9.DescAndWeight}}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{{Label9.Product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{{Label9.Price}}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{{Label9.Ratio_or_THC_}}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{{Label9.DOH}}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{{Label9.Lineage}}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{{Label9.ProductStrain}}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{{Label10.DescAndWeight}}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{{Label10.Product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{{Label10.Price}}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{{Label10.Ratio_or_THC_}}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{{Label10.DOH}}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{{Label10.Lineage}}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{{Label10.ProductStrain}}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{{Label11.DescAndWeight}}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{{Label11.Product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{{Label11.Price}}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{{Label11.Ratio_or_THC_}}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{{Label11.DOH}}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{{Label11.Lineage}}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{{Label11.ProductStrain}}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{{Label12.DescAndWeight}}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{{Label12.Product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{{Label12.Price}}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{{Label12.Ratio_or_THC_}}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{{Label12.DOH}}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{{Label12.Lineage}}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{{Label12.ProductStrain}}</w:t>
            </w:r>
          </w:p>
        </w:tc>
      </w:tr>
      <w:tr>
        <w:trPr>
          <w:trHeight w:val="2160" w:hRule="exact"/>
        </w:trPr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{{Label13.DescAndWeight}}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{{Label13.Product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{{Label13.Price}}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{{Label13.Ratio_or_THC_}}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{{Label13.DOH}}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{{Label13.Lineage}}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{{Label13.ProductStrain}}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{{Label14.DescAndWeight}}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{{Label14.Product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{{Label14.Price}}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{{Label14.Ratio_or_THC_}}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{{Label14.DOH}}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{{Label14.Lineage}}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{{Label14.ProductStrain}}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{{Label15.DescAndWeight}}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{{Label15.Product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{{Label15.Price}}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{{Label15.Ratio_or_THC_}}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{{Label15.DOH}}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{{Label15.Lineage}}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{{Label15.ProductStrain}}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{{Label16.DescAndWeight}}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{{Label16.Product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{{Label16.Price}}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{{Label16.Ratio_or_THC_}}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{{Label16.DOH}}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{{Label16.Lineage}}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{{Label16.ProductStrain}}</w:t>
            </w:r>
          </w:p>
        </w:tc>
      </w:tr>
      <w:tr>
        <w:trPr>
          <w:trHeight w:val="2160" w:hRule="exact"/>
        </w:trPr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{{Label17.DescAndWeight}}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{{Label17.Product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{{Label17.Price}}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{{Label17.Ratio_or_THC_}}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{{Label17.DOH}}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{{Label17.Lineage}}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{{Label17.ProductStrain}}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{{Label18.DescAndWeight}}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{{Label18.Product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{{Label18.Price}}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{{Label18.Ratio_or_THC_}}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{{Label18.DOH}}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{{Label18.Lineage}}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{{Label18.ProductStrain}}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{{Label19.DescAndWeight}}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{{Label19.Product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{{Label19.Price}}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{{Label19.Ratio_or_THC_}}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{{Label19.DOH}}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{{Label19.Lineage}}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{{Label19.ProductStrain}}</w:t>
            </w:r>
          </w:p>
        </w:tc>
        <w:tc>
          <w:tcPr>
            <w:tcW w:type="dxa" w:w="2988"/>
            <w:shd w:fill="0021F5" w:val="clear" w:color="auto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20" w:after="10" w:line="240" w:lineRule="auto"/>
              <w:jc w:val="lef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{{Label20.DescAndWeight}}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{{Label20.Product</w:t>
            </w:r>
          </w:p>
          <w:p>
            <w:pPr>
              <w:spacing w:before="20" w:after="10" w:line="240" w:lineRule="auto"/>
              <w:jc w:val="right"/>
            </w:pP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Brand}}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{{Label20.Price}}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{{Label20.Ratio_or_THC_}}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{{Label20.DOH}}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{{Label20.Lineage}}</w:t>
              <w:br/>
            </w:r>
            <w:r>
              <w:rPr>
                <w:color w:val="FFFFFF"/>
                <w:sz w:val="12"/>
                <w:rFonts w:ascii="Arial" w:hAnsi="Arial" w:eastAsia="Arial" w:cs="Arial"/>
                <w:b w:val="1"/>
                <w:i w:val="0"/>
                <w:sz w:w="12"/>
                <w:szCs w:w="12"/>
              </w:rPr>
              <w:t>{{Label20.ProductStrain}}</w:t>
            </w:r>
          </w:p>
        </w:tc>
      </w:tr>
    </w:tbl>
    <w:sectPr w:rsidR="007D5EAE" w:rsidRPr="007D5EAE" w:rsidSect="007D5EAE">
      <w:headerReference w:type="default" r:id="rId8"/>
      <w:footerReference w:type="default" r:id="rId9"/>
      <w:type w:val="continuous"/>
      <w:pgSz w:w="12240" w:h="15840"/>
      <w:pgMar w:top="720" w:right="720" w:bottom="720" w:left="720" w:header="0" w:footer="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5E3C" w14:textId="77777777" w:rsidR="00456108" w:rsidRDefault="00456108" w:rsidP="007D5EAE">
      <w:pPr>
        <w:spacing w:after="0" w:line="240" w:lineRule="auto"/>
      </w:pPr>
      <w:r>
        <w:separator/>
      </w:r>
    </w:p>
  </w:endnote>
  <w:endnote w:type="continuationSeparator" w:id="0">
    <w:p w14:paraId="570A9399" w14:textId="77777777" w:rsidR="00456108" w:rsidRDefault="00456108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D476" w14:textId="77777777" w:rsidR="00456108" w:rsidRDefault="00456108" w:rsidP="007D5EAE">
      <w:pPr>
        <w:spacing w:after="0" w:line="240" w:lineRule="auto"/>
      </w:pPr>
      <w:r>
        <w:separator/>
      </w:r>
    </w:p>
  </w:footnote>
  <w:footnote w:type="continuationSeparator" w:id="0">
    <w:p w14:paraId="2E8CA4F7" w14:textId="77777777" w:rsidR="00456108" w:rsidRDefault="00456108" w:rsidP="007D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73CE1"/>
    <w:rsid w:val="000A6554"/>
    <w:rsid w:val="000A6EA7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56108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E6914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04456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0478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14E0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60A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06C14"/>
    <w:rsid w:val="00D25FE2"/>
    <w:rsid w:val="00D52824"/>
    <w:rsid w:val="00D56117"/>
    <w:rsid w:val="00D8536E"/>
    <w:rsid w:val="00DF3003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16208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124</cp:revision>
  <dcterms:created xsi:type="dcterms:W3CDTF">2025-04-02T05:23:00Z</dcterms:created>
  <dcterms:modified xsi:type="dcterms:W3CDTF">2025-08-21T22:47:00Z</dcterms:modified>
</cp:coreProperties>
</file>