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 xml:space="preserve">Blueberry </w:t>
            </w:r>
            <w:r>
              <w:rPr>
                <w:rFonts w:ascii="Arial" w:hAnsi="Arial"/>
                <w:b/>
                <w:sz w:val="20"/>
                <w:noBreak/>
                <w:noProof/>
              </w:rPr>
              <w:t>‑ 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