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 xml:space="preserve">Blueberry </w:t>
            </w:r>
            <w:r>
              <w:rPr>
                <w:rFonts w:ascii="Arial" w:hAnsi="Arial"/>
                <w:b/>
                <w:sz w:val="20"/>
                <w:noBreak/>
              </w:rPr>
              <w:t>‑ 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