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93"/>
      </w:tblGrid>
      <w:tr w:rsidR="00C40B9B" w14:paraId="30A58A96" w14:textId="77777777" w:rsidTr="00253439">
        <w:trPr>
          <w:cantSplit/>
          <w:trHeight w:hRule="exact" w:val="3600"/>
          <w:jc w:val="center"/>
        </w:trPr>
        <w:tc>
          <w:tcPr>
            <w:tcW w:w="0" w:type="auto"/>
            <w:shd w:val="clear" w:color="auto" w:fill="CCCCCC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77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77"/>
            </w:tblGrid>
            <w:tr w:rsidR="001B3C0E" w:rsidRPr="00433984" w14:paraId="7E13DDFF" w14:textId="77777777" w:rsidTr="00474ADB">
              <w:trPr>
                <w:cantSplit/>
                <w:trHeight w:val="20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bottom w:w="14" w:type="dxa"/>
                    <w:right w:w="58" w:type="dxa"/>
                  </w:tcMar>
                </w:tcPr>
                <w:p w14:paraId="47114F16" w14:textId="37576DFF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593"/>
              <w:tblOverlap w:val="never"/>
              <w:tblW w:w="247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1037"/>
            </w:tblGrid>
            <w:tr w:rsidR="00474ADB" w:rsidRPr="00433984" w14:paraId="0C9431DC" w14:textId="77777777" w:rsidTr="00474ADB">
              <w:trPr>
                <w:cantSplit/>
                <w:trHeight w:val="936"/>
              </w:trPr>
              <w:tc>
                <w:tcPr>
                  <w:tcW w:w="1440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474ADB" w:rsidRPr="00433984" w:rsidRDefault="00474AD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394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112326CD" w14:textId="75E9F3CF" w:rsidR="00474ADB" w:rsidRPr="00433984" w:rsidRDefault="00474AD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67"/>
            </w:tblGrid>
            <w:tr w:rsidR="00253439" w:rsidRPr="00B628F0" w14:paraId="02E8090A" w14:textId="77777777" w:rsidTr="00474ADB">
              <w:trPr>
                <w:trHeight w:hRule="exact" w:val="432"/>
              </w:trPr>
              <w:tc>
                <w:tcPr>
                  <w:tcW w:w="2467" w:type="dxa"/>
                  <w:shd w:val="clear" w:color="auto" w:fill="1E1E4A"/>
                  <w:vAlign w:val="center"/>
                </w:tcPr>
                <w:p w14:paraId="5CE972DA" w14:textId="24D62E3C" w:rsidR="00253439" w:rsidRPr="00B628F0" w:rsidRDefault="00253439" w:rsidP="00253439">
                  <w:pPr>
                    <w:jc w:val="center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253439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{{Label1.ProductBr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a</w:t>
                  </w:r>
                  <w:r w:rsidRPr="00253439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nd}}</w:t>
                  </w:r>
                </w:p>
              </w:tc>
            </w:tr>
          </w:tbl>
          <w:p w14:paraId="5C9A907A" w14:textId="0F8E308E" w:rsidR="002B6BB8" w:rsidRPr="00B628F0" w:rsidRDefault="002B6BB8" w:rsidP="00253439">
            <w:pPr>
              <w:jc w:val="center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595B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3439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01D"/>
    <w:rsid w:val="00422E02"/>
    <w:rsid w:val="00430E15"/>
    <w:rsid w:val="00433984"/>
    <w:rsid w:val="0045162C"/>
    <w:rsid w:val="00467093"/>
    <w:rsid w:val="00473679"/>
    <w:rsid w:val="00474ADB"/>
    <w:rsid w:val="004801B6"/>
    <w:rsid w:val="004814AB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4B06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C1B33"/>
    <w:rsid w:val="009D116A"/>
    <w:rsid w:val="009E25DB"/>
    <w:rsid w:val="009F1C20"/>
    <w:rsid w:val="009F40FE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28F0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56B49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A7ECE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465E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146</cp:revision>
  <dcterms:created xsi:type="dcterms:W3CDTF">2025-07-11T08:20:00Z</dcterms:created>
  <dcterms:modified xsi:type="dcterms:W3CDTF">2026-02-15T01:12:00Z</dcterms:modified>
</cp:coreProperties>
</file>