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jc w:val="center"/>
        <w:tblLook w:firstColumn="1" w:firstRow="1" w:lastColumn="0" w:lastRow="0" w:noHBand="0" w:noVBand="1" w:val="04A0"/>
        <w:tblLayout w:type="fixed"/>
        <w:tblLayout w:type="fixed"/>
        <w:tblLayout w:type="fixed"/>
      </w:tblPr>
      <w:tblGrid>
        <w:gridCol w:w="1680"/>
        <w:gridCol w:w="1680"/>
        <w:gridCol w:w="1680"/>
      </w:tblGrid>
      <w:tblGrid>
        <w:gridCol w:w="4891"/>
        <w:gridCol w:w="4891"/>
        <w:gridCol w:w="4891"/>
      </w:tblGrid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1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1_PRODUCT_TYPE__IS_CLASSIC_False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$1.99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1%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2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2_PRODUCT_TYPE__IS_CLASSIC_False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$2.99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2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2%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3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3_PRODUCT_TYPE__IS_CLASSIC_False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$3.99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3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3%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4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4_PRODUCT_TYPE__IS_CLASSIC_False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$4.99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4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4%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5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5_PRODUCT_TYPE__IS_CLASSIC_False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$5.99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5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5%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6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6_PRODUCT_TYPE__IS_CLASSIC_False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$6.99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6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6%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7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7_PRODUCT_TYPE__IS_CLASSIC_False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$7.99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7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7%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8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8_PRODUCT_TYPE__IS_CLASSIC_False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$8.99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8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8%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</w:r>
                  <w:r>
                    <w:rPr>
                      <w:rFonts w:ascii="Arial" w:hAnsi="Arial"/>
                      <w:b/>
                      <w:sz w:val="64"/>
                    </w:rPr>
                    <w:t>Test Description 9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sz w:val="40"/>
              </w:rPr>
            </w:r>
            <w:r>
              <w:rPr>
                <w:rFonts w:ascii="Arial" w:hAnsi="Arial"/>
                <w:b/>
                <w:sz w:val="40"/>
              </w:rPr>
              <w:t>Test Lineage 9_PRODUCT_TYPE__IS_CLASSIC_False</w:t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72"/>
                    </w:rPr>
                  </w:r>
                  <w:r>
                    <w:rPr>
                      <w:rFonts w:ascii="Arial" w:hAnsi="Arial"/>
                      <w:b/>
                      <w:sz w:val="72"/>
                    </w:rPr>
                    <w:t>$9.99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396000" cy="407856"/>
                        <wp:docPr id="1009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OH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000" cy="4078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7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</w:r>
                  <w:r>
                    <w:rPr>
                      <w:rFonts w:ascii="Arial" w:hAnsi="Arial"/>
                      <w:b/>
                      <w:sz w:val="28"/>
                    </w:rPr>
                    <w:t>THC: 9%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5893"/>
    <w:rsid w:val="002C1CD0"/>
    <w:rsid w:val="002C7DC0"/>
    <w:rsid w:val="002F4FA8"/>
    <w:rsid w:val="002F4FBC"/>
    <w:rsid w:val="00321C79"/>
    <w:rsid w:val="003279E5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346"/>
    <w:rsid w:val="00866C26"/>
    <w:rsid w:val="008A4441"/>
    <w:rsid w:val="008C4978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656"/>
    <w:rsid w:val="00A4387D"/>
    <w:rsid w:val="00A4482C"/>
    <w:rsid w:val="00A479B9"/>
    <w:rsid w:val="00A54218"/>
    <w:rsid w:val="00A5423F"/>
    <w:rsid w:val="00A662A2"/>
    <w:rsid w:val="00A92309"/>
    <w:rsid w:val="00A9395F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B060B"/>
    <w:rsid w:val="00BB20D5"/>
    <w:rsid w:val="00BB51D3"/>
    <w:rsid w:val="00BB7C65"/>
    <w:rsid w:val="00BC362D"/>
    <w:rsid w:val="00BC63FB"/>
    <w:rsid w:val="00BE1149"/>
    <w:rsid w:val="00BE62FB"/>
    <w:rsid w:val="00BF2B74"/>
    <w:rsid w:val="00BF3F13"/>
    <w:rsid w:val="00BF5BE7"/>
    <w:rsid w:val="00C03D74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4D4A"/>
    <w:rsid w:val="00D17300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2971"/>
    <w:rsid w:val="00D93DEA"/>
    <w:rsid w:val="00D9452A"/>
    <w:rsid w:val="00D96870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386</cp:revision>
  <dcterms:created xsi:type="dcterms:W3CDTF">2025-03-31T09:32:00Z</dcterms:created>
  <dcterms:modified xsi:type="dcterms:W3CDTF">2025-07-04T00:02:00Z</dcterms:modified>
  <dc:identifier/>
  <dc:language/>
</cp:coreProperties>
</file>