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tbl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  <w:tblLayout w:type="fixed"/>
      </w:tblPr>
      <w:tblGrid>
        <w:gridCol w:w="2160"/>
        <w:gridCol w:w="2160"/>
        <w:gridCol w:w="2160"/>
        <w:gridCol w:w="2160"/>
      </w:tblGrid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</w:t>
              <w:br/>
              <w:t>$1.99</w:t>
              <w:br/>
              <w:t>THC: 1.5% CBD: 1.1%</w:t>
              <w:br/>
              <w:t>NO</w:t>
              <w:br/>
              <w:t>Hybrid</w:t>
              <w:br/>
              <w:t>Test Strain 1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2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2</w:t>
              <w:br/>
              <w:t>$2.99</w:t>
              <w:br/>
              <w:t>THC: 2.5% CBD: 2.1%</w:t>
              <w:br/>
              <w:t>NO</w:t>
              <w:br/>
              <w:t>Sativa</w:t>
              <w:br/>
              <w:t>Test Strain 2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3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3</w:t>
              <w:br/>
              <w:t>$3.99</w:t>
              <w:br/>
              <w:t>THC: 3.5% CBD: 3.1%</w:t>
              <w:br/>
              <w:t>YES</w:t>
              <w:br/>
              <w:t>Hybrid</w:t>
              <w:br/>
              <w:t>Test Strain 3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4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4</w:t>
              <w:br/>
              <w:t>$4.99</w:t>
              <w:br/>
              <w:t>THC: 4.5% CBD: 4.1%</w:t>
              <w:br/>
              <w:t>NO</w:t>
              <w:br/>
              <w:t>Sativa</w:t>
              <w:br/>
              <w:t>Test Strain 4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5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5</w:t>
              <w:br/>
              <w:t>$5.99</w:t>
              <w:br/>
              <w:t>THC: 5.5% CBD: 5.1%</w:t>
              <w:br/>
              <w:t>NO</w:t>
              <w:br/>
              <w:t>Hybrid</w:t>
              <w:br/>
              <w:t>Test Strain 5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6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6</w:t>
              <w:br/>
              <w:t>$6.99</w:t>
              <w:br/>
              <w:t>THC: 6.5% CBD: 6.1%</w:t>
              <w:br/>
              <w:t>YES</w:t>
              <w:br/>
              <w:t>Sativa</w:t>
              <w:br/>
              <w:t>Test Strain 6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7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7</w:t>
              <w:br/>
              <w:t>$7.99</w:t>
              <w:br/>
              <w:t>THC: 7.5% CBD: 7.1%</w:t>
              <w:br/>
              <w:t>NO</w:t>
              <w:br/>
              <w:t>Hybrid</w:t>
              <w:br/>
              <w:t>Test Strain 7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8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8</w:t>
              <w:br/>
              <w:t>$8.99</w:t>
              <w:br/>
              <w:t>THC: 8.5% CBD: 8.1%</w:t>
              <w:br/>
              <w:t>NO</w:t>
              <w:br/>
              <w:t>Sativa</w:t>
              <w:br/>
              <w:t>Test Strain 8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9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9</w:t>
              <w:br/>
              <w:t>$9.99</w:t>
              <w:br/>
              <w:t>THC: 9.5% CBD: 9.1%</w:t>
              <w:br/>
              <w:t>YES</w:t>
              <w:br/>
              <w:t>Hybrid</w:t>
              <w:br/>
              <w:t>Test Strain 9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10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10</w:t>
              <w:br/>
              <w:t>$10.99</w:t>
              <w:br/>
              <w:t>THC: 10.5% CBD: 10.1%</w:t>
              <w:br/>
              <w:t>NO</w:t>
              <w:br/>
              <w:t>Sativa</w:t>
              <w:br/>
              <w:t>Test Strain 10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11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11</w:t>
              <w:br/>
              <w:t>$11.99</w:t>
              <w:br/>
              <w:t>THC: 11.5% CBD: 11.1%</w:t>
              <w:br/>
              <w:t>NO</w:t>
              <w:br/>
              <w:t>Hybrid</w:t>
              <w:br/>
              <w:t>Test Strain 11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12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12</w:t>
              <w:br/>
              <w:t>$12.99</w:t>
              <w:br/>
              <w:t>THC: 12.5% CBD: 12.1%</w:t>
              <w:br/>
              <w:t>YES</w:t>
              <w:br/>
              <w:t>Sativa</w:t>
              <w:br/>
              <w:t>Test Strain 12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13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13</w:t>
              <w:br/>
              <w:t>$13.99</w:t>
              <w:br/>
              <w:t>THC: 13.5% CBD: 13.1%</w:t>
              <w:br/>
              <w:t>NO</w:t>
              <w:br/>
              <w:t>Hybrid</w:t>
              <w:br/>
              <w:t>Test Strain 13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14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14</w:t>
              <w:br/>
              <w:t>$14.99</w:t>
              <w:br/>
              <w:t>THC: 14.5% CBD: 14.1%</w:t>
              <w:br/>
              <w:t>NO</w:t>
              <w:br/>
              <w:t>Sativa</w:t>
              <w:br/>
              <w:t>Test Strain 14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15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15</w:t>
              <w:br/>
              <w:t>$15.99</w:t>
              <w:br/>
              <w:t>THC: 15.5% CBD: 15.1%</w:t>
              <w:br/>
              <w:t>YES</w:t>
              <w:br/>
              <w:t>Hybrid</w:t>
              <w:br/>
              <w:t>Test Strain 15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16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16</w:t>
              <w:br/>
              <w:t>$16.99</w:t>
              <w:br/>
              <w:t>THC: 16.5% CBD: 16.1%</w:t>
              <w:br/>
              <w:t>NO</w:t>
              <w:br/>
              <w:t>Sativa</w:t>
              <w:br/>
              <w:t>Test Strain 16</w:t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17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17</w:t>
              <w:br/>
              <w:t>$17.99</w:t>
              <w:br/>
              <w:t>THC: 17.5% CBD: 17.1%</w:t>
              <w:br/>
              <w:t>NO</w:t>
              <w:br/>
              <w:t>Hybrid</w:t>
              <w:br/>
              <w:t>Test Strain 17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18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18</w:t>
              <w:br/>
              <w:t>$18.99</w:t>
              <w:br/>
              <w:t>THC: 18.5% CBD: 18.1%</w:t>
              <w:br/>
              <w:t>YES</w:t>
              <w:br/>
              <w:t>Sativa</w:t>
              <w:br/>
              <w:t>Test Strain 18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19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19</w:t>
              <w:br/>
              <w:t>$19.99</w:t>
              <w:br/>
              <w:t>THC: 19.5% CBD: 19.1%</w:t>
              <w:br/>
              <w:t>NO</w:t>
              <w:br/>
              <w:t>Hybrid</w:t>
              <w:br/>
              <w:t>Test Strain 19</w:t>
            </w:r>
          </w:p>
        </w:tc>
        <w:tc>
          <w:tcPr>
            <w:tcW w:type="dxa" w:w="2988"/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40" w:after="20"/>
              <w:jc w:val="left"/>
            </w:pPr>
            <w:r>
              <w:rPr>
                <w:rFonts w:ascii="Arial" w:hAnsi="Arial"/>
                <w:b/>
                <w:sz w:val="14"/>
              </w:rPr>
              <w:t>1g Test Product 20</w:t>
              <w:br/>
              <w:t>TEST</w:t>
            </w:r>
            <w:r>
              <w:br/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/>
                <w:color w:val="CCCCCC"/>
                <w:sz w:val="6"/>
              </w:rPr>
              <w:t>BRAND 20</w:t>
              <w:br/>
              <w:t>$20.99</w:t>
              <w:br/>
              <w:t>THC: 20.5% CBD: 20.1%</w:t>
              <w:br/>
              <w:t>NO</w:t>
              <w:br/>
              <w:t>Sativa</w:t>
              <w:br/>
              <w:t>Test Strain 20</w:t>
            </w:r>
          </w:p>
        </w:tc>
      </w:tr>
    </w:tbl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5E3C" w14:textId="77777777" w:rsidR="00456108" w:rsidRDefault="00456108" w:rsidP="007D5EAE">
      <w:pPr>
        <w:spacing w:after="0" w:line="240" w:lineRule="auto"/>
      </w:pPr>
      <w:r>
        <w:separator/>
      </w:r>
    </w:p>
  </w:endnote>
  <w:endnote w:type="continuationSeparator" w:id="0">
    <w:p w14:paraId="570A9399" w14:textId="77777777" w:rsidR="00456108" w:rsidRDefault="00456108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ED476" w14:textId="77777777" w:rsidR="00456108" w:rsidRDefault="00456108" w:rsidP="007D5EAE">
      <w:pPr>
        <w:spacing w:after="0" w:line="240" w:lineRule="auto"/>
      </w:pPr>
      <w:r>
        <w:separator/>
      </w:r>
    </w:p>
  </w:footnote>
  <w:footnote w:type="continuationSeparator" w:id="0">
    <w:p w14:paraId="2E8CA4F7" w14:textId="77777777" w:rsidR="00456108" w:rsidRDefault="00456108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3CE1"/>
    <w:rsid w:val="000A6554"/>
    <w:rsid w:val="000A6EA7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56108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E6914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04456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0478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14E0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60A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06C14"/>
    <w:rsid w:val="00D25FE2"/>
    <w:rsid w:val="00D52824"/>
    <w:rsid w:val="00D56117"/>
    <w:rsid w:val="00D8536E"/>
    <w:rsid w:val="00DF3003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16208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124</cp:revision>
  <dcterms:created xsi:type="dcterms:W3CDTF">2025-04-02T05:23:00Z</dcterms:created>
  <dcterms:modified xsi:type="dcterms:W3CDTF">2025-08-21T22:47:00Z</dcterms:modified>
</cp:coreProperties>
</file>