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160"/>
        <w:gridCol w:w="2160"/>
        <w:gridCol w:w="2160"/>
        <w:gridCol w:w="2160"/>
      </w:tblGrid>
      <w:tblPr>
        <w:shd w:val="clear" w:color="auto" w:fill="D3D3D3"/>
        <w:tblW w:type="dxa" w:w="864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2160" w:hRule="exact"/>
        </w:trPr>
        <w:tc>
          <w:tcPr>
            <w:tcW w:type="dxa" w:w="2988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 w:before="40" w:after="20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18"/>
                    </w:rPr>
                    <w:t>Test description for product 1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B0560A">
                  <w:pPr>
                    <w:spacing w:before="40" w:after="20"/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6"/>
                    </w:rPr>
                    <w:t>$10</w:t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88000" cy="297000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00" cy="297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B0560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80" w:after="80" w:line="240" w:lineRule="auto"/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Test Brand 1</w:t>
            </w:r>
          </w:p>
          <w:p>
            <w:pPr>
              <w:jc w:val="center"/>
              <w:spacing w:before="80" w:after="80" w:line="240" w:lineRule="auto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" cy="297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H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9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988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 w:before="40" w:after="20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18"/>
                    </w:rPr>
                    <w:t>Test description for product 2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B0560A">
                  <w:pPr>
                    <w:spacing w:before="40" w:after="20"/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6"/>
                    </w:rPr>
                    <w:t>$15</w:t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88000" cy="296623"/>
                        <wp:docPr id="100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HighCBD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00" cy="2966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B0560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40" w:after="20"/>
              <w:jc w:val="center"/>
              <w:rPr>
                <w:sz w:val="2"/>
                <w:szCs w:val="2"/>
              </w:rPr>
            </w:pPr>
            <w:r>
              <w:rPr>
                <w:rFonts w:ascii="Arial" w:hAnsi="Arial"/>
                <w:b/>
                <w:sz w:val="16"/>
              </w:rPr>
              <w:t xml:space="preserve"> Test Brand 2 </w:t>
            </w:r>
          </w:p>
          <w:p>
            <w:pPr>
              <w:jc w:val="center"/>
              <w:spacing w:before="60" w:after="60" w:line="240" w:lineRule="auto"/>
              <w:ind w:left="0" w:right="0" w:firstLine="0" w:hanging="0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" cy="296623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ghCB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96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 w:before="40" w:after="20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18"/>
                    </w:rPr>
                    <w:t>Test description for product 3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B0560A">
                  <w:pPr>
                    <w:spacing w:before="40" w:after="20"/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6"/>
                    </w:rPr>
                    <w:t>$20</w:t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B0560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Test Brand 3</w:t>
            </w:r>
          </w:p>
          <w:p>
            <w:r>
              <w:t xml:space="preserve"/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D25FE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B0560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jc w:val="center"/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</w:tr>
      <w:tr>
        <w:trPr>
          <w:trHeight w:val="2160" w:hRule="exact"/>
        </w:trPr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D25FE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B0560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jc w:val="center"/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D25FE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B0560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jc w:val="center"/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D25FE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B0560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jc w:val="center"/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D25FE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B0560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jc w:val="center"/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</w:tr>
      <w:tr>
        <w:trPr>
          <w:trHeight w:val="2160" w:hRule="exact"/>
        </w:trPr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D25FE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B0560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jc w:val="center"/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D25FE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B0560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jc w:val="center"/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D25FE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B0560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jc w:val="center"/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D25FE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B0560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jc w:val="center"/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</w:tr>
      <w:tr>
        <w:trPr>
          <w:trHeight w:val="2160" w:hRule="exact"/>
        </w:trPr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D25FE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B0560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jc w:val="center"/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D25FE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B0560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jc w:val="center"/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D25FE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B0560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jc w:val="center"/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D25FE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B0560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jc w:val="center"/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</w:tr>
      <w:tr>
        <w:trPr>
          <w:trHeight w:val="2160" w:hRule="exact"/>
        </w:trPr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D25FE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B0560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jc w:val="center"/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D25FE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B0560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jc w:val="center"/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D25FE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B0560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jc w:val="center"/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D25FE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B0560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B0560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jc w:val="center"/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</w:tr>
    </w:tbl>
    <w:sectPr w:rsidR="007D5EAE" w:rsidRPr="007D5EAE" w:rsidSect="007D5EAE">
      <w:headerReference w:type="default" r:id="rId10"/>
      <w:footerReference w:type="default" r:id="rId11"/>
      <w:type w:val="continuous"/>
      <w:pgSz w:w="12240" w:h="15840"/>
      <w:pgMar w:top="720" w:right="720" w:bottom="720" w:left="720" w:header="0" w:footer="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E39AE" w14:textId="77777777" w:rsidR="00073CE1" w:rsidRDefault="00073CE1" w:rsidP="007D5EAE">
      <w:pPr>
        <w:spacing w:after="0" w:line="240" w:lineRule="auto"/>
      </w:pPr>
      <w:r>
        <w:separator/>
      </w:r>
    </w:p>
  </w:endnote>
  <w:endnote w:type="continuationSeparator" w:id="0">
    <w:p w14:paraId="0720BF81" w14:textId="77777777" w:rsidR="00073CE1" w:rsidRDefault="00073CE1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C6F48" w14:textId="77777777" w:rsidR="00073CE1" w:rsidRDefault="00073CE1" w:rsidP="007D5EAE">
      <w:pPr>
        <w:spacing w:after="0" w:line="240" w:lineRule="auto"/>
      </w:pPr>
      <w:r>
        <w:separator/>
      </w:r>
    </w:p>
  </w:footnote>
  <w:footnote w:type="continuationSeparator" w:id="0">
    <w:p w14:paraId="5A95C5B8" w14:textId="77777777" w:rsidR="00073CE1" w:rsidRDefault="00073CE1" w:rsidP="007D5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73CE1"/>
    <w:rsid w:val="000A6554"/>
    <w:rsid w:val="000A6EA7"/>
    <w:rsid w:val="000A703D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C5154"/>
    <w:rsid w:val="003E15A2"/>
    <w:rsid w:val="00406580"/>
    <w:rsid w:val="004469E0"/>
    <w:rsid w:val="00466633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E6914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607EB9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BDD"/>
    <w:rsid w:val="006B78AC"/>
    <w:rsid w:val="006C4148"/>
    <w:rsid w:val="006D4339"/>
    <w:rsid w:val="006D6335"/>
    <w:rsid w:val="006D6C29"/>
    <w:rsid w:val="006D7E0A"/>
    <w:rsid w:val="00702250"/>
    <w:rsid w:val="00704456"/>
    <w:rsid w:val="00717387"/>
    <w:rsid w:val="00721C8B"/>
    <w:rsid w:val="007246AA"/>
    <w:rsid w:val="007334F8"/>
    <w:rsid w:val="00736C8E"/>
    <w:rsid w:val="00745FCA"/>
    <w:rsid w:val="007536E7"/>
    <w:rsid w:val="007637EB"/>
    <w:rsid w:val="0076556E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761EF"/>
    <w:rsid w:val="00880DA1"/>
    <w:rsid w:val="008A4441"/>
    <w:rsid w:val="008C4A57"/>
    <w:rsid w:val="008F1446"/>
    <w:rsid w:val="008F2CD3"/>
    <w:rsid w:val="009036A8"/>
    <w:rsid w:val="00914E08"/>
    <w:rsid w:val="00923A08"/>
    <w:rsid w:val="00962BAA"/>
    <w:rsid w:val="00972A90"/>
    <w:rsid w:val="00977CF0"/>
    <w:rsid w:val="00980381"/>
    <w:rsid w:val="009B3B9F"/>
    <w:rsid w:val="009D1774"/>
    <w:rsid w:val="009E25DB"/>
    <w:rsid w:val="00A01E7B"/>
    <w:rsid w:val="00A374F4"/>
    <w:rsid w:val="00A40218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60A"/>
    <w:rsid w:val="00B05BBF"/>
    <w:rsid w:val="00B31F05"/>
    <w:rsid w:val="00B3267B"/>
    <w:rsid w:val="00B41618"/>
    <w:rsid w:val="00B41C13"/>
    <w:rsid w:val="00B54AA6"/>
    <w:rsid w:val="00BA7664"/>
    <w:rsid w:val="00BB7C65"/>
    <w:rsid w:val="00BC7BC4"/>
    <w:rsid w:val="00BF36DE"/>
    <w:rsid w:val="00C03A12"/>
    <w:rsid w:val="00C416A2"/>
    <w:rsid w:val="00C4571E"/>
    <w:rsid w:val="00C463D2"/>
    <w:rsid w:val="00C56A38"/>
    <w:rsid w:val="00C71272"/>
    <w:rsid w:val="00C7624E"/>
    <w:rsid w:val="00C81760"/>
    <w:rsid w:val="00CC6E58"/>
    <w:rsid w:val="00CE5273"/>
    <w:rsid w:val="00CE5BBD"/>
    <w:rsid w:val="00D06C14"/>
    <w:rsid w:val="00D25FE2"/>
    <w:rsid w:val="00D52824"/>
    <w:rsid w:val="00D56117"/>
    <w:rsid w:val="00D8536E"/>
    <w:rsid w:val="00DF3003"/>
    <w:rsid w:val="00E05942"/>
    <w:rsid w:val="00E251B1"/>
    <w:rsid w:val="00E4279A"/>
    <w:rsid w:val="00E75269"/>
    <w:rsid w:val="00E84EA7"/>
    <w:rsid w:val="00EA5CB3"/>
    <w:rsid w:val="00ED6181"/>
    <w:rsid w:val="00EF3B81"/>
    <w:rsid w:val="00F02702"/>
    <w:rsid w:val="00F03E74"/>
    <w:rsid w:val="00F16208"/>
    <w:rsid w:val="00F31999"/>
    <w:rsid w:val="00F64E68"/>
    <w:rsid w:val="00F65942"/>
    <w:rsid w:val="00F67FF2"/>
    <w:rsid w:val="00F757A1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123</cp:revision>
  <dcterms:created xsi:type="dcterms:W3CDTF">2025-04-02T05:23:00Z</dcterms:created>
  <dcterms:modified xsi:type="dcterms:W3CDTF">2025-08-15T09:59:00Z</dcterms:modified>
  <dc:identifier/>
  <dc:language/>
</cp:coreProperties>
</file>