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auto" w:w="0"/>
        <w:jc w:val="center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tblCellSpacing w:w="0" w:type="dxa"/>
      </w:tblPr>
      <w:tblGrid>
        <w:gridCol w:w="3840"/>
        <w:gridCol w:w="3840"/>
        <w:gridCol w:w="3840"/>
      </w:tblGrid>
      <w:tr>
        <w:trPr>
          <w:trHeight w:val="4752" w:hRule="exact"/>
        </w:trPr>
        <w:tc>
          <w:tcPr>
            <w:tcW w:type="dxa" w:w="384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 w:rsidR="00844C94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>{{ Label1.DOH</w:t>
                  </w:r>
                  <w:proofErr w:type="gramEnd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> }}</w:t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{{Label1.Lineage}} </w:t>
              <w:t>
{{Label1.ProductBrand}}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{{Label1.Product</w:t>
            </w:r>
            <w:r w:rsidR="004D6BFF">
              <w:rPr>
                <w:rFonts w:ascii="Arial" w:hAnsi="Arial" w:cs="Arial"/>
                <w:b/>
                <w:bCs/>
                <w:sz w:val="11"/>
                <w:szCs w:val="11"/>
              </w:rPr>
              <w:t>Vendor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A4E93">
              <w:rPr>
                <w:rFonts w:ascii="Arial" w:hAnsi="Arial" w:cs="Arial"/>
                <w:b/>
                <w:bCs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sz w:val="11"/>
                <w:szCs w:val="11"/>
              </w:rPr>
              <w:t>{{Label1.ProductStrain}}</w:t>
            </w:r>
          </w:p>
        </w:tc>
        <w:tc>
          <w:tcPr>
            <w:tcW w:type="dxa" w:w="384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{{Label2.</w:t>
                  </w:r>
                  <w:r w:rsidR="00844C94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>{{Label2.Price}}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>{{ Label2.DOH</w:t>
                  </w:r>
                  <w:proofErr w:type="gramEnd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> }}</w:t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{{Label2.Ratio_or_THC_CBD}}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{{Label2.Lineage}} </w:t>
              <w:t>
{{Label2.ProductBrand}}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{{Label2.Product</w:t>
            </w:r>
            <w:r w:rsidR="004D6BFF">
              <w:rPr>
                <w:rFonts w:ascii="Arial" w:hAnsi="Arial" w:cs="Arial"/>
                <w:b/>
                <w:bCs/>
                <w:sz w:val="11"/>
                <w:szCs w:val="11"/>
              </w:rPr>
              <w:t>Vendor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A4E93">
              <w:rPr>
                <w:rFonts w:ascii="Arial" w:hAnsi="Arial" w:cs="Arial"/>
                <w:b/>
                <w:bCs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sz w:val="11"/>
                <w:szCs w:val="11"/>
              </w:rPr>
              <w:t>{{Label2.ProductStrain}}</w:t>
            </w:r>
          </w:p>
        </w:tc>
        <w:tc>
          <w:tcPr>
            <w:tcW w:type="dxa" w:w="384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{{Label3.</w:t>
                  </w:r>
                  <w:r w:rsidR="00844C94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>{{Label3.Price}}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>{{ Label3.DOH</w:t>
                  </w:r>
                  <w:proofErr w:type="gramEnd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> }}</w:t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{{Label3.Ratio_or_THC_CBD}}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{{Label3.Lineage}} </w:t>
              <w:t>
{{Label3.ProductBrand}}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{{Label3.Product</w:t>
            </w:r>
            <w:r w:rsidR="004D6BFF">
              <w:rPr>
                <w:rFonts w:ascii="Arial" w:hAnsi="Arial" w:cs="Arial"/>
                <w:b/>
                <w:bCs/>
                <w:sz w:val="11"/>
                <w:szCs w:val="11"/>
              </w:rPr>
              <w:t>Vendor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A4E93">
              <w:rPr>
                <w:rFonts w:ascii="Arial" w:hAnsi="Arial" w:cs="Arial"/>
                <w:b/>
                <w:bCs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sz w:val="11"/>
                <w:szCs w:val="11"/>
              </w:rPr>
              <w:t>{{Label3.ProductStrain}}</w:t>
            </w:r>
          </w:p>
        </w:tc>
      </w:tr>
      <w:tr>
        <w:trPr>
          <w:trHeight w:val="4752" w:hRule="exact"/>
        </w:trPr>
        <w:tc>
          <w:tcPr>
            <w:tcW w:type="dxa" w:w="384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{{Label4.</w:t>
                  </w:r>
                  <w:r w:rsidR="00844C94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>{{Label4.Price}}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>{{ Label4.DOH</w:t>
                  </w:r>
                  <w:proofErr w:type="gramEnd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> }}</w:t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{{Label4.Ratio_or_THC_CBD}}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{{Label4.Lineage}} </w:t>
              <w:t>
{{Label4.ProductBrand}}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{{Label4.Product</w:t>
            </w:r>
            <w:r w:rsidR="004D6BFF">
              <w:rPr>
                <w:rFonts w:ascii="Arial" w:hAnsi="Arial" w:cs="Arial"/>
                <w:b/>
                <w:bCs/>
                <w:sz w:val="11"/>
                <w:szCs w:val="11"/>
              </w:rPr>
              <w:t>Vendor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A4E93">
              <w:rPr>
                <w:rFonts w:ascii="Arial" w:hAnsi="Arial" w:cs="Arial"/>
                <w:b/>
                <w:bCs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sz w:val="11"/>
                <w:szCs w:val="11"/>
              </w:rPr>
              <w:t>{{Label4.ProductStrain}}</w:t>
            </w:r>
          </w:p>
        </w:tc>
        <w:tc>
          <w:tcPr>
            <w:tcW w:type="dxa" w:w="384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{{Label5.</w:t>
                  </w:r>
                  <w:r w:rsidR="00844C94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>{{Label5.Price}}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>{{ Label5.DOH</w:t>
                  </w:r>
                  <w:proofErr w:type="gramEnd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> }}</w:t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{{Label5.Ratio_or_THC_CBD}}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{{Label5.Lineage}} </w:t>
              <w:t>
{{Label5.ProductBrand}}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{{Label5.Product</w:t>
            </w:r>
            <w:r w:rsidR="004D6BFF">
              <w:rPr>
                <w:rFonts w:ascii="Arial" w:hAnsi="Arial" w:cs="Arial"/>
                <w:b/>
                <w:bCs/>
                <w:sz w:val="11"/>
                <w:szCs w:val="11"/>
              </w:rPr>
              <w:t>Vendor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A4E93">
              <w:rPr>
                <w:rFonts w:ascii="Arial" w:hAnsi="Arial" w:cs="Arial"/>
                <w:b/>
                <w:bCs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sz w:val="11"/>
                <w:szCs w:val="11"/>
              </w:rPr>
              <w:t>{{Label5.ProductStrain}}</w:t>
            </w:r>
          </w:p>
        </w:tc>
        <w:tc>
          <w:tcPr>
            <w:tcW w:type="dxa" w:w="384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{{Label6.</w:t>
                  </w:r>
                  <w:r w:rsidR="00844C94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>{{Label6.Price}}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>{{ Label6.DOH</w:t>
                  </w:r>
                  <w:proofErr w:type="gramEnd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> }}</w:t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{{Label6.Ratio_or_THC_CBD}}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{{Label6.Lineage}} </w:t>
              <w:t>
{{Label6.ProductBrand}}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{{Label6.Product</w:t>
            </w:r>
            <w:r w:rsidR="004D6BFF">
              <w:rPr>
                <w:rFonts w:ascii="Arial" w:hAnsi="Arial" w:cs="Arial"/>
                <w:b/>
                <w:bCs/>
                <w:sz w:val="11"/>
                <w:szCs w:val="11"/>
              </w:rPr>
              <w:t>Vendor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A4E93">
              <w:rPr>
                <w:rFonts w:ascii="Arial" w:hAnsi="Arial" w:cs="Arial"/>
                <w:b/>
                <w:bCs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sz w:val="11"/>
                <w:szCs w:val="11"/>
              </w:rPr>
              <w:t>{{Label6.ProductStrain}}</w:t>
            </w:r>
          </w:p>
        </w:tc>
      </w:tr>
      <w:tr>
        <w:trPr>
          <w:trHeight w:val="4752" w:hRule="exact"/>
        </w:trPr>
        <w:tc>
          <w:tcPr>
            <w:tcW w:type="dxa" w:w="384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{{Label7.</w:t>
                  </w:r>
                  <w:r w:rsidR="00844C94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>{{Label7.Price}}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>{{ Label7.DOH</w:t>
                  </w:r>
                  <w:proofErr w:type="gramEnd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> }}</w:t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{{Label7.Ratio_or_THC_CBD}}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{{Label7.Lineage}} </w:t>
              <w:t>
{{Label7.ProductBrand}}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{{Label7.Product</w:t>
            </w:r>
            <w:r w:rsidR="004D6BFF">
              <w:rPr>
                <w:rFonts w:ascii="Arial" w:hAnsi="Arial" w:cs="Arial"/>
                <w:b/>
                <w:bCs/>
                <w:sz w:val="11"/>
                <w:szCs w:val="11"/>
              </w:rPr>
              <w:t>Vendor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A4E93">
              <w:rPr>
                <w:rFonts w:ascii="Arial" w:hAnsi="Arial" w:cs="Arial"/>
                <w:b/>
                <w:bCs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sz w:val="11"/>
                <w:szCs w:val="11"/>
              </w:rPr>
              <w:t>{{Label7.ProductStrain}}</w:t>
            </w:r>
          </w:p>
        </w:tc>
        <w:tc>
          <w:tcPr>
            <w:tcW w:type="dxa" w:w="384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{{Label8.</w:t>
                  </w:r>
                  <w:r w:rsidR="00844C94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>{{Label8.Price}}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>{{ Label8.DOH</w:t>
                  </w:r>
                  <w:proofErr w:type="gramEnd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> }}</w:t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{{Label8.Ratio_or_THC_CBD}}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{{Label8.Lineage}} </w:t>
              <w:t>
{{Label8.ProductBrand}}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{{Label8.Product</w:t>
            </w:r>
            <w:r w:rsidR="004D6BFF">
              <w:rPr>
                <w:rFonts w:ascii="Arial" w:hAnsi="Arial" w:cs="Arial"/>
                <w:b/>
                <w:bCs/>
                <w:sz w:val="11"/>
                <w:szCs w:val="11"/>
              </w:rPr>
              <w:t>Vendor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A4E93">
              <w:rPr>
                <w:rFonts w:ascii="Arial" w:hAnsi="Arial" w:cs="Arial"/>
                <w:b/>
                <w:bCs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sz w:val="11"/>
                <w:szCs w:val="11"/>
              </w:rPr>
              <w:t>{{Label8.ProductStrain}}</w:t>
            </w:r>
          </w:p>
        </w:tc>
        <w:tc>
          <w:tcPr>
            <w:tcW w:type="dxa" w:w="384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{{Label9.</w:t>
                  </w:r>
                  <w:r w:rsidR="00844C94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>{{Label9.Price}}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>{{ Label9.DOH</w:t>
                  </w:r>
                  <w:proofErr w:type="gramEnd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> }}</w:t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{{Label9.Ratio_or_THC_CBD}}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{{Label9.Lineage}} </w:t>
              <w:t>
{{Label9.ProductBrand}}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{{Label9.Product</w:t>
            </w:r>
            <w:r w:rsidR="004D6BFF">
              <w:rPr>
                <w:rFonts w:ascii="Arial" w:hAnsi="Arial" w:cs="Arial"/>
                <w:b/>
                <w:bCs/>
                <w:sz w:val="11"/>
                <w:szCs w:val="11"/>
              </w:rPr>
              <w:t>Vendor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A4E93">
              <w:rPr>
                <w:rFonts w:ascii="Arial" w:hAnsi="Arial" w:cs="Arial"/>
                <w:b/>
                <w:bCs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sz w:val="11"/>
                <w:szCs w:val="11"/>
              </w:rPr>
              <w:t>{{Label9.ProductStrain}}</w:t>
            </w:r>
          </w:p>
        </w:tc>
      </w:tr>
    </w:tbl>
    <w:sectPr w:rsidR="00261B7D" w:rsidRPr="00261B7D" w:rsidSect="00142B55">
      <w:type w:val="continuous"/>
      <w:pgSz w:w="12240" w:h="15840"/>
      <w:pgMar w:top="360" w:right="360" w:bottom="360" w:left="36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181</cp:revision>
  <dcterms:created xsi:type="dcterms:W3CDTF">2025-03-30T14:55:00Z</dcterms:created>
  <dcterms:modified xsi:type="dcterms:W3CDTF">2025-07-31T10:10:00Z</dcterms:modified>
</cp:coreProperties>
</file>