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3456"/>
        <w:gridCol w:w="3456"/>
        <w:gridCol w:w="3456"/>
      </w:tblGrid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52"/>
                    </w:rPr>
                    <w:t>Hustler's Ambition Flower (Cherry Pie 28g)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40" w:lineRule="auto" w:before="0" w:after="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sz w:val="48"/>
                    </w:rPr>
                    <w:t>Hustler's Ambition Flower (Jelly Donuts/3.5g</w:t>
                    <w:br/>
                  </w:r>
                  <w:r>
                    <w:rPr>
                      <w:rFonts w:ascii="Arial" w:hAnsi="Arial"/>
                      <w:sz w:val="48"/>
                    </w:rPr>
                    <w:t>- Indica)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40" w:lineRule="auto" w:before="0" w:after="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sz w:val="48"/>
                    </w:rPr>
                    <w:t>Hustler's Ambition</w:t>
                    <w:br/>
                  </w:r>
                  <w:r>
                    <w:rPr>
                      <w:rFonts w:ascii="Arial" w:hAnsi="Arial"/>
                      <w:sz w:val="48"/>
                    </w:rPr>
                    <w:t>- Wax</w:t>
                    <w:br/>
                  </w:r>
                  <w:r>
                    <w:rPr>
                      <w:rFonts w:ascii="Arial" w:hAnsi="Arial"/>
                      <w:sz w:val="48"/>
                    </w:rPr>
                    <w:t>- Grape Slurpee (H)</w:t>
                    <w:br/>
                  </w:r>
                  <w:r>
                    <w:rPr>
                      <w:rFonts w:ascii="Arial" w:hAnsi="Arial"/>
                      <w:sz w:val="48"/>
                    </w:rPr>
                    <w:t>- 1g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32"/>
                    </w:rPr>
                    <w:t>Hustler's Ambition Flower (Cheesecake/3.5g)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52"/>
                    </w:rPr>
                    <w:t>Hustler's Ambition Flower (Birthday Cake 3.5g)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52"/>
                    </w:rPr>
                    <w:t>Hustler's Ambition Flower (Banana OG 28g)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52"/>
                    </w:rPr>
                    <w:t>Hustler's Ambition Flower (Gelato #33 / 3.5g)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sectPr w:rsidR="00261B7D" w:rsidRPr="00261B7D" w:rsidSect="00142B55">
      <w:headerReference w:type="default" r:id="rId6"/>
      <w:footerReference w:type="default" r:id="rId7"/>
      <w:type w:val="continuous"/>
      <w:pgSz w:w="12240" w:h="15840"/>
      <w:pgMar w:top="360" w:right="360" w:bottom="360" w:left="360" w:header="0" w:footer="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25B74"/>
    <w:rsid w:val="00231C1C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52A4"/>
    <w:rsid w:val="005268B8"/>
    <w:rsid w:val="00531847"/>
    <w:rsid w:val="005379DB"/>
    <w:rsid w:val="005464B3"/>
    <w:rsid w:val="00546C31"/>
    <w:rsid w:val="005578C8"/>
    <w:rsid w:val="00573CF9"/>
    <w:rsid w:val="0057690B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1AC7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B1370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64C29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9F52BA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AE59A5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94057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184</cp:revision>
  <dcterms:created xsi:type="dcterms:W3CDTF">2025-03-30T14:55:00Z</dcterms:created>
  <dcterms:modified xsi:type="dcterms:W3CDTF">2025-09-09T23:54:00Z</dcterms:modified>
  <dc:identifier/>
  <dc:language/>
</cp:coreProperties>
</file>