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456"/>
            <w:shd w:fill="9900FF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THC test description 1757564143 1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50.0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 0.0%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 0.0%</w:t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INDICA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THC Test 1757564143</w:t>
            </w: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52A4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1AC7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B1370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9F52BA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AE59A5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184</cp:revision>
  <dcterms:created xsi:type="dcterms:W3CDTF">2025-03-30T14:55:00Z</dcterms:created>
  <dcterms:modified xsi:type="dcterms:W3CDTF">2025-09-09T23:54:00Z</dcterms:modified>
  <dc:identifier/>
  <dc:language/>
</cp:coreProperties>
</file>