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Grid>
        <w:gridCol w:w="3456"/>
        <w:gridCol w:w="3456"/>
        <w:gridCol w:w="3456"/>
      </w:tblGrid>
      <w:tblPr>
        <w:shd w:val="clear" w:color="auto" w:fill="D3D3D3"/>
        <w:tblW w:type="dxa" w:w="10367"/>
        <w:tblLook w:firstColumn="1" w:firstRow="1" w:lastColumn="0" w:lastRow="0" w:noHBand="0" w:noVBand="1" w:val="04A0"/>
        <w:tblLayout w:type="fixed"/>
        <w:tblBorders>
          <w:insideH w:val="single" w:sz="4" w:color="D3D3D3" w:space="0"/>
          <w:insideV w:val="single" w:sz="4" w:color="D3D3D3" w:space="0"/>
        </w:tblBorders>
        <w:jc w:val="center"/>
        <w:tblCellSpacing w:w="0" w:type="dxa"/>
        <w:tblLayout w:type="fixed"/>
        <w:tblLayout w:type="fixed"/>
        <w:tblLayout w:type="fixed"/>
      </w:tblPr>
      <w:tblGrid>
        <w:gridCol w:w="3984"/>
        <w:gridCol w:w="3984"/>
        <w:gridCol w:w="3984"/>
      </w:tblGrid>
      <w:tr>
        <w:trPr>
          <w:trHeight w:val="4896" w:hRule="exact"/>
        </w:trPr>
        <w:tc>
          <w:tcPr>
            <w:tcW w:type="dxa" w:w="3456"/>
            <w:shd w:fill="9900FF" w:val="clear" w:color="auto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 w:before="40" w:after="20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Arial" w:hAnsi="Arial"/>
                      <w:b/>
                      <w:sz w:val="48"/>
                    </w:rPr>
                    <w:t>THC test description 1757564143 1</w:t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pPr>
                    <w:spacing w:before="40" w:after="20"/>
                  </w:pPr>
                  <w:r>
                    <w:rPr>
                      <w:rFonts w:ascii="Arial" w:hAnsi="Arial"/>
                      <w:b/>
                      <w:sz w:val="56"/>
                    </w:rPr>
                    <w:t>50.0</w:t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sz w:val="24"/>
                    </w:rPr>
                    <w:t>THC: 0.0%</w:t>
                    <w:br/>
                  </w:r>
                  <w:r>
                    <w:rPr>
                      <w:rFonts w:ascii="Arial" w:hAnsi="Arial"/>
                      <w:b/>
                      <w:sz w:val="24"/>
                    </w:rPr>
                    <w:t>CBD: 0.0%</w:t>
                  </w:r>
                </w:p>
              </w:tc>
            </w:tr>
          </w:tbl>
          <w:p w14:paraId="7C584638" w14:textId="38202765" w:rsidR="00C40B9B" w:rsidRPr="00835830" w:rsidRDefault="00C40B9B" w:rsidP="00835830">
            <w:pPr>
              <w:tabs>
                <w:tab w:pos="3312" w:val="right"/>
              </w:tabs>
              <w:spacing w:line="240" w:lineRule="auto" w:before="40" w:after="20"/>
              <w:ind w:right="126" w:left="0"/>
              <w:jc w:val="both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color w:val="FFFFFF"/>
                <w:sz w:val="36"/>
                <w:sz w:w="36"/>
                <w:szCs w:w="36"/>
                <w:rFonts w:ascii="Arial" w:hAnsi="Arial" w:eastAsia="Arial" w:cs="Arial"/>
                <w:b w:val="1"/>
                <w:i w:val="0"/>
                <w:sz w:w="36"/>
                <w:szCs w:w="36"/>
              </w:rPr>
              <w:t>INDICA</w:t>
            </w:r>
            <w:r>
              <w:rPr>
                <w:color w:val="FFFFFF"/>
                <w:sz w:val="36"/>
                <w:sz w:w="36"/>
                <w:szCs w:w="36"/>
                <w:rFonts w:ascii="Arial" w:hAnsi="Arial" w:eastAsia="Arial" w:cs="Arial"/>
                <w:b w:val="1"/>
                <w:i w:val="0"/>
                <w:sz w:w="36"/>
                <w:szCs w:w="36"/>
              </w:rPr>
            </w:r>
            <w:r>
              <w:rPr>
                <w:color w:val="FFFFFF"/>
                <w:sz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>THC Test 1757564143</w:t>
            </w:r>
          </w:p>
        </w:tc>
        <w:tc>
          <w:tcPr>
            <w:tcW w:type="dxa" w:w="3456"/>
            <w:shd w:fill="ED4123" w:val="clear" w:color="auto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 w:before="40" w:after="20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Arial" w:hAnsi="Arial"/>
                      <w:b/>
                      <w:sz w:val="48"/>
                    </w:rPr>
                    <w:t>THC test description 1757564143 2</w:t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pPr>
                    <w:spacing w:before="40" w:after="20"/>
                  </w:pPr>
                  <w:r>
                    <w:rPr>
                      <w:rFonts w:ascii="Arial" w:hAnsi="Arial"/>
                      <w:b/>
                      <w:sz w:val="56"/>
                    </w:rPr>
                    <w:t>30.0</w:t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sz w:val="24"/>
                    </w:rPr>
                    <w:t>THC: 0.0%</w:t>
                    <w:br/>
                  </w:r>
                  <w:r>
                    <w:rPr>
                      <w:rFonts w:ascii="Arial" w:hAnsi="Arial"/>
                      <w:b/>
                      <w:sz w:val="24"/>
                    </w:rPr>
                    <w:t>CBD: 0.0%</w:t>
                  </w:r>
                </w:p>
              </w:tc>
            </w:tr>
          </w:tbl>
          <w:p w14:paraId="7C584638" w14:textId="38202765" w:rsidR="00C40B9B" w:rsidRPr="00835830" w:rsidRDefault="00C40B9B" w:rsidP="00835830">
            <w:pPr>
              <w:tabs>
                <w:tab w:pos="3312" w:val="right"/>
              </w:tabs>
              <w:spacing w:line="240" w:lineRule="auto" w:before="40" w:after="20"/>
              <w:ind w:right="126" w:left="0"/>
              <w:jc w:val="both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color w:val="FFFFFF"/>
                <w:sz w:val="36"/>
                <w:sz w:w="36"/>
                <w:szCs w:w="36"/>
                <w:rFonts w:ascii="Arial" w:hAnsi="Arial" w:eastAsia="Arial" w:cs="Arial"/>
                <w:b w:val="1"/>
                <w:i w:val="0"/>
                <w:sz w:w="36"/>
                <w:szCs w:w="36"/>
              </w:rPr>
              <w:t>SATIVA</w:t>
            </w:r>
            <w:r>
              <w:rPr>
                <w:color w:val="FFFFFF"/>
                <w:sz w:val="36"/>
                <w:sz w:w="36"/>
                <w:szCs w:w="36"/>
                <w:rFonts w:ascii="Arial" w:hAnsi="Arial" w:eastAsia="Arial" w:cs="Arial"/>
                <w:b w:val="1"/>
                <w:i w:val="0"/>
                <w:sz w:w="36"/>
                <w:szCs w:w="36"/>
              </w:rPr>
            </w:r>
            <w:r>
              <w:rPr>
                <w:color w:val="FFFFFF"/>
                <w:sz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>THC Test 1757564143</w:t>
            </w:r>
          </w:p>
        </w:tc>
        <w:tc>
          <w:tcPr>
            <w:tcW w:type="dxa" w:w="3456"/>
            <w:shd w:fill="9900FF" w:val="clear" w:color="auto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 w:before="40" w:after="20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Arial" w:hAnsi="Arial"/>
                      <w:b/>
                      <w:sz w:val="48"/>
                    </w:rPr>
                    <w:t>Matching test description 1757560838 1</w:t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pPr>
                    <w:spacing w:before="40" w:after="20"/>
                  </w:pPr>
                  <w:r>
                    <w:rPr>
                      <w:rFonts w:ascii="Arial" w:hAnsi="Arial"/>
                      <w:b/>
                      <w:sz w:val="56"/>
                    </w:rPr>
                    <w:t>50.0</w:t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sz w:val="24"/>
                    </w:rPr>
                    <w:t>THC: 0.0%</w:t>
                    <w:br/>
                  </w:r>
                  <w:r>
                    <w:rPr>
                      <w:rFonts w:ascii="Arial" w:hAnsi="Arial"/>
                      <w:b/>
                      <w:sz w:val="24"/>
                    </w:rPr>
                    <w:t>CBD: 0.0%</w:t>
                  </w:r>
                </w:p>
              </w:tc>
            </w:tr>
          </w:tbl>
          <w:p w14:paraId="7C584638" w14:textId="38202765" w:rsidR="00C40B9B" w:rsidRPr="00835830" w:rsidRDefault="00C40B9B" w:rsidP="00835830">
            <w:pPr>
              <w:spacing w:line="240" w:lineRule="auto" w:before="40" w:after="20"/>
              <w:ind w:right="126" w:left="0"/>
              <w:jc w:val="left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color w:val="FFFFFF"/>
                <w:sz w:val="36"/>
                <w:sz w:w="36"/>
                <w:szCs w:w="36"/>
                <w:rFonts w:ascii="Arial" w:hAnsi="Arial" w:eastAsia="Arial" w:cs="Arial"/>
                <w:b w:val="1"/>
                <w:i w:val="0"/>
                <w:sz w:w="36"/>
                <w:szCs w:w="36"/>
              </w:rPr>
              <w:t>INDICA</w:t>
            </w:r>
            <w:r>
              <w:rPr>
                <w:color w:val="FFFFFF"/>
                <w:rFonts w:ascii="Arial" w:hAnsi="Arial" w:eastAsia="Arial" w:cs="Arial"/>
                <w:b w:val="1"/>
                <w:i w:val="0"/>
              </w:rPr>
            </w:r>
            <w:r>
              <w:rPr>
                <w:color w:val="FFFFFF"/>
                <w:sz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>Matching Test 1757560838</w:t>
            </w:r>
          </w:p>
        </w:tc>
      </w:tr>
      <w:tr>
        <w:trPr>
          <w:trHeight w:val="4896" w:hRule="exact"/>
        </w:trPr>
        <w:tc>
          <w:tcPr>
            <w:tcW w:type="dxa" w:w="3456"/>
            <w:shd w:fill="ED4123" w:val="clear" w:color="auto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 w:before="40" w:after="20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Arial" w:hAnsi="Arial"/>
                      <w:b/>
                      <w:sz w:val="48"/>
                    </w:rPr>
                    <w:t>Matching test description 1757560838 2</w:t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pPr>
                    <w:spacing w:before="40" w:after="20"/>
                  </w:pPr>
                  <w:r>
                    <w:rPr>
                      <w:rFonts w:ascii="Arial" w:hAnsi="Arial"/>
                      <w:b/>
                      <w:sz w:val="56"/>
                    </w:rPr>
                    <w:t>30.0</w:t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sz w:val="24"/>
                    </w:rPr>
                    <w:t>THC: 0.0%</w:t>
                    <w:br/>
                  </w:r>
                  <w:r>
                    <w:rPr>
                      <w:rFonts w:ascii="Arial" w:hAnsi="Arial"/>
                      <w:b/>
                      <w:sz w:val="24"/>
                    </w:rPr>
                    <w:t>CBD: 0.0%</w:t>
                  </w:r>
                </w:p>
              </w:tc>
            </w:tr>
          </w:tbl>
          <w:p w14:paraId="7C584638" w14:textId="38202765" w:rsidR="00C40B9B" w:rsidRPr="00835830" w:rsidRDefault="00C40B9B" w:rsidP="00835830">
            <w:pPr>
              <w:spacing w:line="240" w:lineRule="auto" w:before="40" w:after="20"/>
              <w:ind w:right="126" w:left="0"/>
              <w:jc w:val="left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color w:val="FFFFFF"/>
                <w:sz w:val="36"/>
                <w:sz w:w="36"/>
                <w:szCs w:w="36"/>
                <w:rFonts w:ascii="Arial" w:hAnsi="Arial" w:eastAsia="Arial" w:cs="Arial"/>
                <w:b w:val="1"/>
                <w:i w:val="0"/>
                <w:sz w:w="36"/>
                <w:szCs w:w="36"/>
              </w:rPr>
              <w:t>SATIVA</w:t>
            </w:r>
            <w:r>
              <w:rPr>
                <w:color w:val="FFFFFF"/>
                <w:rFonts w:ascii="Arial" w:hAnsi="Arial" w:eastAsia="Arial" w:cs="Arial"/>
                <w:b w:val="1"/>
                <w:i w:val="0"/>
              </w:rPr>
            </w:r>
            <w:r>
              <w:rPr>
                <w:color w:val="FFFFFF"/>
                <w:sz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>Matching Test 1757560838</w:t>
            </w:r>
          </w:p>
        </w:tc>
        <w:tc>
          <w:tcPr>
            <w:tcW w:type="dxa" w:w="3456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38202765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type="dxa" w:w="3456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38202765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</w:tr>
      <w:tr>
        <w:trPr>
          <w:trHeight w:val="4896" w:hRule="exact"/>
        </w:trPr>
        <w:tc>
          <w:tcPr>
            <w:tcW w:type="dxa" w:w="3456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38202765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type="dxa" w:w="3456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38202765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type="dxa" w:w="3456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38202765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</w:tr>
    </w:tbl>
    <w:sectPr w:rsidR="00261B7D" w:rsidRPr="00261B7D" w:rsidSect="00142B55">
      <w:headerReference w:type="default" r:id="rId6"/>
      <w:footerReference w:type="default" r:id="rId7"/>
      <w:type w:val="continuous"/>
      <w:pgSz w:w="12240" w:h="15840"/>
      <w:pgMar w:top="360" w:right="360" w:bottom="360" w:left="360" w:header="0" w:footer="0" w:gutter="0"/>
      <w:paperSrc w:first="4" w:other="4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B7D"/>
    <w:rsid w:val="00002D31"/>
    <w:rsid w:val="00022E32"/>
    <w:rsid w:val="00026336"/>
    <w:rsid w:val="000560E5"/>
    <w:rsid w:val="000734FA"/>
    <w:rsid w:val="0008617D"/>
    <w:rsid w:val="00090802"/>
    <w:rsid w:val="00091CF4"/>
    <w:rsid w:val="00096DDF"/>
    <w:rsid w:val="000A1C6B"/>
    <w:rsid w:val="000A5564"/>
    <w:rsid w:val="000A6554"/>
    <w:rsid w:val="000B62BB"/>
    <w:rsid w:val="000E4F8F"/>
    <w:rsid w:val="000F451B"/>
    <w:rsid w:val="0010646D"/>
    <w:rsid w:val="00141500"/>
    <w:rsid w:val="00142B55"/>
    <w:rsid w:val="00157DCC"/>
    <w:rsid w:val="001651E9"/>
    <w:rsid w:val="001710CF"/>
    <w:rsid w:val="00185E2B"/>
    <w:rsid w:val="001B3FBB"/>
    <w:rsid w:val="001B7604"/>
    <w:rsid w:val="001D09ED"/>
    <w:rsid w:val="001D4064"/>
    <w:rsid w:val="001D7BE6"/>
    <w:rsid w:val="001E3242"/>
    <w:rsid w:val="001E6BC3"/>
    <w:rsid w:val="001F6676"/>
    <w:rsid w:val="0021494A"/>
    <w:rsid w:val="0022024B"/>
    <w:rsid w:val="0022355D"/>
    <w:rsid w:val="00225B74"/>
    <w:rsid w:val="00231C1C"/>
    <w:rsid w:val="0025114E"/>
    <w:rsid w:val="00261B7D"/>
    <w:rsid w:val="00267E50"/>
    <w:rsid w:val="00282F61"/>
    <w:rsid w:val="00290B3F"/>
    <w:rsid w:val="00297592"/>
    <w:rsid w:val="002A3AF0"/>
    <w:rsid w:val="002A694B"/>
    <w:rsid w:val="002D3E75"/>
    <w:rsid w:val="002E363F"/>
    <w:rsid w:val="002E66E9"/>
    <w:rsid w:val="002F5DBC"/>
    <w:rsid w:val="0030707C"/>
    <w:rsid w:val="003248A2"/>
    <w:rsid w:val="00332EAA"/>
    <w:rsid w:val="0034632F"/>
    <w:rsid w:val="00346A54"/>
    <w:rsid w:val="00351A27"/>
    <w:rsid w:val="00356BF9"/>
    <w:rsid w:val="00365D84"/>
    <w:rsid w:val="003677DE"/>
    <w:rsid w:val="00374EF5"/>
    <w:rsid w:val="00386FBA"/>
    <w:rsid w:val="00393F17"/>
    <w:rsid w:val="003A0A2F"/>
    <w:rsid w:val="003C1DEC"/>
    <w:rsid w:val="003C4D79"/>
    <w:rsid w:val="003C4E59"/>
    <w:rsid w:val="003C76AB"/>
    <w:rsid w:val="003D03EF"/>
    <w:rsid w:val="003D0D2C"/>
    <w:rsid w:val="0045162C"/>
    <w:rsid w:val="00467093"/>
    <w:rsid w:val="0049051E"/>
    <w:rsid w:val="004A14C5"/>
    <w:rsid w:val="004A6860"/>
    <w:rsid w:val="004A6E25"/>
    <w:rsid w:val="004D6BFF"/>
    <w:rsid w:val="004D7AE3"/>
    <w:rsid w:val="004E177B"/>
    <w:rsid w:val="004E2BBD"/>
    <w:rsid w:val="004F091A"/>
    <w:rsid w:val="004F7305"/>
    <w:rsid w:val="00504DEB"/>
    <w:rsid w:val="0050651B"/>
    <w:rsid w:val="00513A23"/>
    <w:rsid w:val="005172CE"/>
    <w:rsid w:val="005252A4"/>
    <w:rsid w:val="005268B8"/>
    <w:rsid w:val="00531847"/>
    <w:rsid w:val="005379DB"/>
    <w:rsid w:val="005464B3"/>
    <w:rsid w:val="00546C31"/>
    <w:rsid w:val="005578C8"/>
    <w:rsid w:val="00573CF9"/>
    <w:rsid w:val="0057690B"/>
    <w:rsid w:val="00583876"/>
    <w:rsid w:val="005849BF"/>
    <w:rsid w:val="005B1079"/>
    <w:rsid w:val="006131AA"/>
    <w:rsid w:val="00617C6F"/>
    <w:rsid w:val="00620C25"/>
    <w:rsid w:val="00622755"/>
    <w:rsid w:val="00625BFA"/>
    <w:rsid w:val="0062727A"/>
    <w:rsid w:val="00630479"/>
    <w:rsid w:val="00640346"/>
    <w:rsid w:val="00646127"/>
    <w:rsid w:val="00647102"/>
    <w:rsid w:val="00650122"/>
    <w:rsid w:val="00654937"/>
    <w:rsid w:val="006712C6"/>
    <w:rsid w:val="00673557"/>
    <w:rsid w:val="006801DA"/>
    <w:rsid w:val="00690A67"/>
    <w:rsid w:val="006920E7"/>
    <w:rsid w:val="00692850"/>
    <w:rsid w:val="006B0BDD"/>
    <w:rsid w:val="006C1AC7"/>
    <w:rsid w:val="006C61B3"/>
    <w:rsid w:val="006D6335"/>
    <w:rsid w:val="006E405D"/>
    <w:rsid w:val="006F2393"/>
    <w:rsid w:val="0070359C"/>
    <w:rsid w:val="007035FF"/>
    <w:rsid w:val="00721C8B"/>
    <w:rsid w:val="007459E2"/>
    <w:rsid w:val="00745FCA"/>
    <w:rsid w:val="007536E7"/>
    <w:rsid w:val="0076556E"/>
    <w:rsid w:val="007658E2"/>
    <w:rsid w:val="00775E92"/>
    <w:rsid w:val="007A4C77"/>
    <w:rsid w:val="007A4E93"/>
    <w:rsid w:val="007B1370"/>
    <w:rsid w:val="007C5B93"/>
    <w:rsid w:val="007C76AF"/>
    <w:rsid w:val="007D537C"/>
    <w:rsid w:val="007E1004"/>
    <w:rsid w:val="007E6272"/>
    <w:rsid w:val="00800EAE"/>
    <w:rsid w:val="00805A0E"/>
    <w:rsid w:val="00824301"/>
    <w:rsid w:val="00827459"/>
    <w:rsid w:val="0082785C"/>
    <w:rsid w:val="00835830"/>
    <w:rsid w:val="008445AD"/>
    <w:rsid w:val="00844C94"/>
    <w:rsid w:val="00851B36"/>
    <w:rsid w:val="00860DD7"/>
    <w:rsid w:val="00864C29"/>
    <w:rsid w:val="008A4441"/>
    <w:rsid w:val="008D0F74"/>
    <w:rsid w:val="008F0248"/>
    <w:rsid w:val="009126AE"/>
    <w:rsid w:val="00923A08"/>
    <w:rsid w:val="009362B8"/>
    <w:rsid w:val="00941590"/>
    <w:rsid w:val="00960FD3"/>
    <w:rsid w:val="00962BAA"/>
    <w:rsid w:val="009639A6"/>
    <w:rsid w:val="00980E22"/>
    <w:rsid w:val="00997FFD"/>
    <w:rsid w:val="009A2E50"/>
    <w:rsid w:val="009A5B98"/>
    <w:rsid w:val="009A6711"/>
    <w:rsid w:val="009B4E00"/>
    <w:rsid w:val="009D116A"/>
    <w:rsid w:val="009E25DB"/>
    <w:rsid w:val="009F52BA"/>
    <w:rsid w:val="00A01E7B"/>
    <w:rsid w:val="00A11E48"/>
    <w:rsid w:val="00A2481C"/>
    <w:rsid w:val="00A25450"/>
    <w:rsid w:val="00A32214"/>
    <w:rsid w:val="00A35A3D"/>
    <w:rsid w:val="00A374F4"/>
    <w:rsid w:val="00A4482C"/>
    <w:rsid w:val="00A47B1E"/>
    <w:rsid w:val="00A50A42"/>
    <w:rsid w:val="00A6322F"/>
    <w:rsid w:val="00A662A2"/>
    <w:rsid w:val="00A66CA3"/>
    <w:rsid w:val="00A7063B"/>
    <w:rsid w:val="00A76542"/>
    <w:rsid w:val="00A90028"/>
    <w:rsid w:val="00AA0707"/>
    <w:rsid w:val="00AA61C8"/>
    <w:rsid w:val="00AA6BD4"/>
    <w:rsid w:val="00AD5ECA"/>
    <w:rsid w:val="00AD7BFB"/>
    <w:rsid w:val="00AE59A5"/>
    <w:rsid w:val="00B15FD2"/>
    <w:rsid w:val="00B22144"/>
    <w:rsid w:val="00B3267B"/>
    <w:rsid w:val="00B47B3D"/>
    <w:rsid w:val="00B672A5"/>
    <w:rsid w:val="00B67993"/>
    <w:rsid w:val="00B75DB1"/>
    <w:rsid w:val="00B75DD9"/>
    <w:rsid w:val="00B80D90"/>
    <w:rsid w:val="00B9592C"/>
    <w:rsid w:val="00BB7C65"/>
    <w:rsid w:val="00BD3405"/>
    <w:rsid w:val="00BF0487"/>
    <w:rsid w:val="00BF3F13"/>
    <w:rsid w:val="00C05E27"/>
    <w:rsid w:val="00C3221F"/>
    <w:rsid w:val="00C40B9B"/>
    <w:rsid w:val="00C56A38"/>
    <w:rsid w:val="00C63657"/>
    <w:rsid w:val="00C71272"/>
    <w:rsid w:val="00C72BE7"/>
    <w:rsid w:val="00C845A0"/>
    <w:rsid w:val="00C853A1"/>
    <w:rsid w:val="00C9436D"/>
    <w:rsid w:val="00C94CFB"/>
    <w:rsid w:val="00CA5B7A"/>
    <w:rsid w:val="00CB7E2A"/>
    <w:rsid w:val="00CD1F5E"/>
    <w:rsid w:val="00CE037A"/>
    <w:rsid w:val="00CE5BBD"/>
    <w:rsid w:val="00D1484F"/>
    <w:rsid w:val="00D62432"/>
    <w:rsid w:val="00D7579E"/>
    <w:rsid w:val="00D828BE"/>
    <w:rsid w:val="00D836B6"/>
    <w:rsid w:val="00D85E29"/>
    <w:rsid w:val="00D861F5"/>
    <w:rsid w:val="00D94057"/>
    <w:rsid w:val="00DB5729"/>
    <w:rsid w:val="00DC016C"/>
    <w:rsid w:val="00DD21D8"/>
    <w:rsid w:val="00DF04D4"/>
    <w:rsid w:val="00E25EDC"/>
    <w:rsid w:val="00E61967"/>
    <w:rsid w:val="00E61DDE"/>
    <w:rsid w:val="00E75EE1"/>
    <w:rsid w:val="00E85489"/>
    <w:rsid w:val="00E87CA6"/>
    <w:rsid w:val="00E921B4"/>
    <w:rsid w:val="00EA5CB3"/>
    <w:rsid w:val="00ED6181"/>
    <w:rsid w:val="00EF3B81"/>
    <w:rsid w:val="00EF7F7C"/>
    <w:rsid w:val="00F00385"/>
    <w:rsid w:val="00F02702"/>
    <w:rsid w:val="00F2574F"/>
    <w:rsid w:val="00F4401A"/>
    <w:rsid w:val="00F4678A"/>
    <w:rsid w:val="00F52543"/>
    <w:rsid w:val="00F64E68"/>
    <w:rsid w:val="00F65942"/>
    <w:rsid w:val="00F67FF2"/>
    <w:rsid w:val="00F7738F"/>
    <w:rsid w:val="00F877D7"/>
    <w:rsid w:val="00FA4BFA"/>
    <w:rsid w:val="00FB29E7"/>
    <w:rsid w:val="00FC0AC6"/>
    <w:rsid w:val="00FC1809"/>
    <w:rsid w:val="00FD7C40"/>
    <w:rsid w:val="00FE0066"/>
    <w:rsid w:val="00FE56FA"/>
    <w:rsid w:val="00FE5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D2E04F"/>
  <w15:chartTrackingRefBased/>
  <w15:docId w15:val="{2D8BC98A-3468-AF42-91C9-52F466A82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B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1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24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Adam Cordova</cp:lastModifiedBy>
  <cp:revision>184</cp:revision>
  <dcterms:created xsi:type="dcterms:W3CDTF">2025-03-30T14:55:00Z</dcterms:created>
  <dcterms:modified xsi:type="dcterms:W3CDTF">2025-09-09T23:54:00Z</dcterms:modified>
  <dc:identifier/>
  <dc:language/>
</cp:coreProperties>
</file>