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horzAnchor="margin" w:tblpXSpec="center" w:tblpY="303"/>
        <w:tblOverlap w:val="never"/>
        <w:tblW w:w="2160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</w:tblGrid>
      <w:tr w:rsidR="002765A9" w14:paraId="6449964B" w14:textId="00B20891" w:rsidTr="00E86B69">
        <w:trPr>
          <w:cantSplit/>
          <w:trHeight w:hRule="exact" w:val="2160"/>
        </w:trPr>
        <w:tc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>Birthday Cake by Hustler's Ambition - 7g</w:t>
              <w:br/>
              <w:t xml:space="preserve">Birthday Cake</w:t>
              <w:br/>
              <w:t xml:space="preserve">Hustler's Ambition</w:t>
              <w:br/>
              <w:t xml:space="preserve">7g</w:t>
              <w:br/>
              <w:t xml:space="preserve">THC: 0.0% CBD: 0.0%</w:t>
            </w:r>
          </w:p>
        </w:tc>
      </w:tr>
    </w:tbl>
    <w:p w14:paraId="7B90106B" w14:textId="77777777" w:rsidR="007D5EAE" w:rsidRPr="007D5EAE" w:rsidRDefault="007D5EAE" w:rsidP="007D5EAE">
      <w:pPr>
        <w:ind w:left="95" w:right="95"/>
        <w:rPr>
          <w:vanish/>
        </w:rPr>
      </w:pPr>
    </w:p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  <dc:identifier/>
  <dc:language/>
</cp:coreProperties>
</file>