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3B1BF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3B1BF7">
              <w:trPr>
                <w:cantSplit/>
                <w:trHeight w:hRule="exact" w:val="3175"/>
                <w:jc w:val="center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63625389" w14:textId="77777777" w:rsidR="00AA1DA9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{{Label1.Lineage}}</w:t>
            </w:r>
            <w:r w:rsidR="00BF69E1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2D95B58B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1D7031" w:rsidRPr="00CA2B18" w14:paraId="036DB35B" w14:textId="77777777" w:rsidTr="00164EE4">
              <w:trPr>
                <w:cantSplit/>
                <w:trHeight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E363F"/>
    <w:rsid w:val="002E66E9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C1DEC"/>
    <w:rsid w:val="003C4D79"/>
    <w:rsid w:val="003C4E59"/>
    <w:rsid w:val="003C76AB"/>
    <w:rsid w:val="003D03EF"/>
    <w:rsid w:val="003D0D2C"/>
    <w:rsid w:val="003E0DF2"/>
    <w:rsid w:val="003F072C"/>
    <w:rsid w:val="004111FA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2393"/>
    <w:rsid w:val="0070359C"/>
    <w:rsid w:val="007035FF"/>
    <w:rsid w:val="00703855"/>
    <w:rsid w:val="0071718C"/>
    <w:rsid w:val="00721C8B"/>
    <w:rsid w:val="007459E2"/>
    <w:rsid w:val="00745FCA"/>
    <w:rsid w:val="00750424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1F5E"/>
    <w:rsid w:val="00CE037A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239</cp:revision>
  <dcterms:created xsi:type="dcterms:W3CDTF">2025-03-30T14:55:00Z</dcterms:created>
  <dcterms:modified xsi:type="dcterms:W3CDTF">2025-10-17T21:02:00Z</dcterms:modified>
</cp:coreProperties>
</file>