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4896"/>
        <w:gridCol w:w="4896"/>
        <w:gridCol w:w="4896"/>
      </w:tblGrid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56"/>
                    </w:rPr>
                    <w:t>Test description - 14g</w:t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320" w:val="right"/>
              </w:tabs>
              <w:spacing w:line="240" w:lineRule="auto" w:before="0" w:after="0"/>
              <w:ind w:right="126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>•  HYBRID</w:t>
            </w:r>
            <w:r>
              <w:rPr>
                <w:rFonts w:ascii="Arial" w:hAnsi="Arial"/>
                <w:b/>
                <w:color w:val="FFFFFF"/>
                <w:sz w:val="36"/>
                <w:rFonts w:ascii="Arial" w:hAnsi="Arial" w:eastAsia="Arial" w:cs="Arial"/>
                <w:b w:val="1"/>
                <w:sz w:val="36"/>
              </w:rPr>
              <w:tab/>
            </w:r>
            <w:r>
              <w:rPr>
                <w:rFonts w:ascii="Arial" w:hAnsi="Arial"/>
                <w:b/>
                <w:color w:val="FFFFFF"/>
                <w:sz w:val="8"/>
                <w:rFonts w:ascii="Arial" w:hAnsi="Arial" w:eastAsia="Arial" w:cs="Arial"/>
                <w:b w:val="1"/>
                <w:sz w:val="8"/>
              </w:rPr>
              <w:t>555 Industrial LLC</w:t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Test Strain</w:t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$100.00</w:t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Arial" w:hAnsi="Arial"/>
                      <w:b/>
                      <w:sz w:val="30"/>
                    </w:rPr>
                    <w:t>THC: 24.95% CBD: 0.06%</w:t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  <w:tr>
        <w:trPr>
          <w:trHeight w:val="3456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4896" w:type="dxa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7033B6">
              <w:trPr>
                <w:cantSplit/>
                <w:trHeight w:hRule="exact" w:val="1846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/>
            </w:r>
            <w:r w:rsidR="007E5E07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3526D0">
              <w:rPr>
                <w:rFonts w:ascii="Arial" w:hAnsi="Arial" w:cs="Arial"/>
                <w:b/>
                <w:bCs/>
                <w:sz w:val="18"/>
                <w:szCs w:val="18"/>
                <w:rFonts w:ascii="Arial" w:hAnsi="Arial" w:eastAsia="Arial" w:cs="Arial"/>
                <w:b w:val="1"/>
                <w:sz w:val="18"/>
              </w:rPr>
              <w:t xml:space="preserve"> </w:t>
            </w:r>
            <w:r w:rsidR="009B66A8" w:rsidRPr="00F7553F">
              <w:rPr>
                <w:rFonts w:ascii="Arial" w:hAnsi="Arial"/>
                <w:b/>
                <w:sz w:val="13"/>
                <w:szCs w:val="13"/>
                <w:rFonts w:ascii="Arial" w:hAnsi="Arial" w:eastAsia="Arial" w:cs="Arial"/>
                <w:b w:val="1"/>
                <w:sz w:val="13"/>
              </w:rPr>
              <w:t xml:space="preserve"/>
            </w:r>
          </w:p>
          <w:p w14:paraId="48B7E978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37FC50E5" w14:textId="77777777" w:rsidR="00760A0F" w:rsidRDefault="00760A0F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4672AA4E" w:rsidR="00E80EEC" w:rsidRPr="005A7DEA" w:rsidRDefault="002F4FA8" w:rsidP="009D2E74">
            <w:pPr>
              <w:spacing w:line="240" w:lineRule="auto" w:before="0" w:after="0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rFonts w:ascii="Arial" w:hAnsi="Arial" w:cs="Arial"/>
                <w:b/>
                <w:bCs/>
                <w:sz w:val="8"/>
                <w:szCs w:val="8"/>
                <w:rFonts w:ascii="Arial" w:hAnsi="Arial" w:eastAsia="Arial" w:cs="Arial"/>
                <w:b w:val="1"/>
                <w:sz w:val="8"/>
              </w:rPr>
              <w:t xml:space="preserve"/>
            </w:r>
          </w:p>
          <w:tbl>
            <w:tblPr>
              <w:tblpPr w:leftFromText="187" w:rightFromText="187" w:vertAnchor="page" w:horzAnchor="margin" w:tblpY="2452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00"/>
              <w:gridCol w:w="946"/>
              <w:gridCol w:w="2024"/>
            </w:tblGrid>
            <w:tr w:rsidR="00BE6EA5" w:rsidRPr="0093464C" w14:paraId="424684FC" w14:textId="77777777" w:rsidTr="00523440">
              <w:trPr>
                <w:cantSplit/>
                <w:trHeight w:hRule="exact" w:val="897"/>
              </w:trPr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  <w:vAlign w:val="center"/>
                </w:tcPr>
                <w:p w14:paraId="568BBB3B" w14:textId="77777777" w:rsidR="00BE6EA5" w:rsidRPr="0093464C" w:rsidRDefault="00BE6EA5" w:rsidP="00BE6EA5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94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499AAFEF" w14:textId="77777777" w:rsidR="00BE6EA5" w:rsidRPr="000D6574" w:rsidRDefault="00BE6EA5" w:rsidP="0032333D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202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4E5C3412" w14:textId="24436299" w:rsidR="00BE6EA5" w:rsidRPr="004F783E" w:rsidRDefault="00BE6EA5" w:rsidP="00A62B42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4F783E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 w14:paraId="26688759" w14:textId="77777777" w:rsidR="007B40F4" w:rsidRPr="00FB27ED" w:rsidRDefault="007B40F4" w:rsidP="009D2E74">
            <w:pPr>
              <w:spacing w:line="240" w:lineRule="auto" w:before="0" w:after="0"/>
              <w:ind w:right="126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  <w:p w14:paraId="131D25F8" w14:textId="01910D8C" w:rsidR="00D264AB" w:rsidRDefault="00D264AB">
            <w:pPr>
              <w:spacing w:before="0" w:after="0" w:line="240" w:lineRule="auto"/>
            </w:pPr>
          </w:p>
        </w:tc>
      </w:tr>
    </w:tbl>
    <w:sectPr w:rsidR="0069741A" w:rsidRPr="0069741A" w:rsidSect="007378E4">
      <w:type w:val="continuous"/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449D"/>
    <w:rsid w:val="00607931"/>
    <w:rsid w:val="006131AA"/>
    <w:rsid w:val="006176B7"/>
    <w:rsid w:val="00623676"/>
    <w:rsid w:val="00623C0B"/>
    <w:rsid w:val="006268A6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80E20"/>
    <w:rsid w:val="006916E2"/>
    <w:rsid w:val="006932DB"/>
    <w:rsid w:val="0069741A"/>
    <w:rsid w:val="006A0682"/>
    <w:rsid w:val="006A13BE"/>
    <w:rsid w:val="006A3CD3"/>
    <w:rsid w:val="006B0BDD"/>
    <w:rsid w:val="006B78AC"/>
    <w:rsid w:val="006C1945"/>
    <w:rsid w:val="006C3282"/>
    <w:rsid w:val="006D272B"/>
    <w:rsid w:val="006D6335"/>
    <w:rsid w:val="006D7E0A"/>
    <w:rsid w:val="006E15DF"/>
    <w:rsid w:val="006F0CF6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6A66"/>
    <w:rsid w:val="008445AD"/>
    <w:rsid w:val="00857464"/>
    <w:rsid w:val="00864754"/>
    <w:rsid w:val="00866143"/>
    <w:rsid w:val="00866346"/>
    <w:rsid w:val="00866C26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7C84"/>
    <w:rsid w:val="00910DAE"/>
    <w:rsid w:val="009113A4"/>
    <w:rsid w:val="00923A08"/>
    <w:rsid w:val="00933D5B"/>
    <w:rsid w:val="00934079"/>
    <w:rsid w:val="0093464C"/>
    <w:rsid w:val="00941B4F"/>
    <w:rsid w:val="00946711"/>
    <w:rsid w:val="00962BAA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2535F"/>
    <w:rsid w:val="00B261A0"/>
    <w:rsid w:val="00B3267B"/>
    <w:rsid w:val="00B37F1D"/>
    <w:rsid w:val="00B50C2A"/>
    <w:rsid w:val="00B5264E"/>
    <w:rsid w:val="00B5466D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3193D"/>
    <w:rsid w:val="00C367B3"/>
    <w:rsid w:val="00C405CC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51E7"/>
    <w:rsid w:val="00CD40B1"/>
    <w:rsid w:val="00CD4BA1"/>
    <w:rsid w:val="00CE444B"/>
    <w:rsid w:val="00CE5BBD"/>
    <w:rsid w:val="00CF05DB"/>
    <w:rsid w:val="00D04D8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52A"/>
    <w:rsid w:val="00D96870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C4FC9"/>
    <w:rsid w:val="00EC7DCC"/>
    <w:rsid w:val="00ED043F"/>
    <w:rsid w:val="00ED579C"/>
    <w:rsid w:val="00ED6181"/>
    <w:rsid w:val="00EE02EE"/>
    <w:rsid w:val="00EE569F"/>
    <w:rsid w:val="00EF3B81"/>
    <w:rsid w:val="00EF7878"/>
    <w:rsid w:val="00F00FA2"/>
    <w:rsid w:val="00F02702"/>
    <w:rsid w:val="00F032DA"/>
    <w:rsid w:val="00F06798"/>
    <w:rsid w:val="00F06BB4"/>
    <w:rsid w:val="00F07C39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419</cp:revision>
  <dcterms:created xsi:type="dcterms:W3CDTF">2025-03-31T09:32:00Z</dcterms:created>
  <dcterms:modified xsi:type="dcterms:W3CDTF">2025-07-30T09:13:00Z</dcterms:modified>
  <dc:identifier/>
  <dc:language/>
</cp:coreProperties>
</file>