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FFC0CB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Core Reactor Quartz Banger</w:t>
                  </w:r>
                </w:p>
              </w:tc>
            </w:tr>
          </w:tbl>
          <w:p w14:paraId="1A9D3CB1" w14:textId="77777777" w:rsidR="00F7553F" w:rsidRDefault="00200931" w:rsidP="009D2E74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>MIXED</w:t>
            </w:r>
          </w:p>
          <w:p w14:paraId="551BF121" w14:textId="25F7484B" w:rsidR="0034354B" w:rsidRPr="00F7553F" w:rsidRDefault="009B66A8" w:rsidP="00B86FAF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14"/>
                <w:rFonts w:ascii="Arial" w:hAnsi="Arial" w:eastAsia="Arial" w:cs="Arial"/>
                <w:b w:val="1"/>
                <w:sz w:val="14"/>
              </w:rPr>
              <w:t>One Stop Wholesale</w:t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Paraphernalia</w:t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$20</w:t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shd w:fill="FFC0CB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Terp Slurper Quartz Banger</w:t>
                  </w:r>
                </w:p>
              </w:tc>
            </w:tr>
          </w:tbl>
          <w:p w14:paraId="1A9D3CB1" w14:textId="77777777" w:rsidR="00F7553F" w:rsidRDefault="00200931" w:rsidP="009D2E74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>MIXED</w:t>
            </w:r>
          </w:p>
          <w:p w14:paraId="551BF121" w14:textId="25F7484B" w:rsidR="0034354B" w:rsidRPr="00F7553F" w:rsidRDefault="009B66A8" w:rsidP="00B86FAF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14"/>
                <w:rFonts w:ascii="Arial" w:hAnsi="Arial" w:eastAsia="Arial" w:cs="Arial"/>
                <w:b w:val="1"/>
                <w:sz w:val="14"/>
              </w:rPr>
              <w:t>Hibro Wholesale</w:t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Paraphernalia</w:t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$25</w:t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shd w:fill="FFC0CB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Diamond Knot Quartz Banger</w:t>
                  </w:r>
                </w:p>
              </w:tc>
            </w:tr>
          </w:tbl>
          <w:p w14:paraId="1A9D3CB1" w14:textId="77777777" w:rsidR="00F7553F" w:rsidRDefault="00200931" w:rsidP="009D2E74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40"/>
                <w:rFonts w:ascii="Arial" w:hAnsi="Arial" w:eastAsia="Arial" w:cs="Arial"/>
                <w:b w:val="1"/>
                <w:sz w:val="40"/>
              </w:rPr>
              <w:t>MIXED</w:t>
            </w:r>
          </w:p>
          <w:p w14:paraId="551BF121" w14:textId="25F7484B" w:rsidR="0034354B" w:rsidRPr="00F7553F" w:rsidRDefault="009B66A8" w:rsidP="00B86FAF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14"/>
                <w:rFonts w:ascii="Arial" w:hAnsi="Arial" w:eastAsia="Arial" w:cs="Arial"/>
                <w:b w:val="1"/>
                <w:sz w:val="14"/>
              </w:rPr>
              <w:t>Hibro Wholesale</w:t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Paraphernalia</w:t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$25</w:t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1A9D3CB1" w14:textId="77777777" w:rsidR="00F7553F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551BF121" w14:textId="25F7484B" w:rsidR="0034354B" w:rsidRPr="00F7553F" w:rsidRDefault="009B66A8" w:rsidP="00B86FAF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1A9D3CB1" w14:textId="77777777" w:rsidR="00F7553F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551BF121" w14:textId="25F7484B" w:rsidR="0034354B" w:rsidRPr="00F7553F" w:rsidRDefault="009B66A8" w:rsidP="00B86FAF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1A9D3CB1" w14:textId="77777777" w:rsidR="00F7553F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551BF121" w14:textId="25F7484B" w:rsidR="0034354B" w:rsidRPr="00F7553F" w:rsidRDefault="009B66A8" w:rsidP="00B86FAF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1A9D3CB1" w14:textId="77777777" w:rsidR="00F7553F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551BF121" w14:textId="25F7484B" w:rsidR="0034354B" w:rsidRPr="00F7553F" w:rsidRDefault="009B66A8" w:rsidP="00B86FAF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1A9D3CB1" w14:textId="77777777" w:rsidR="00F7553F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551BF121" w14:textId="25F7484B" w:rsidR="0034354B" w:rsidRPr="00F7553F" w:rsidRDefault="009B66A8" w:rsidP="00B86FAF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1A9D3CB1" w14:textId="77777777" w:rsidR="00F7553F" w:rsidRDefault="00200931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</w:p>
          <w:p w14:paraId="551BF121" w14:textId="25F7484B" w:rsidR="0034354B" w:rsidRPr="00F7553F" w:rsidRDefault="009B66A8" w:rsidP="00B86FAF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</w:tbl>
    <w:sectPr w:rsidR="0069741A" w:rsidRPr="0069741A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75B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9741A"/>
    <w:rsid w:val="006A0682"/>
    <w:rsid w:val="006A13BE"/>
    <w:rsid w:val="006A3CD3"/>
    <w:rsid w:val="006B0BDD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7C84"/>
    <w:rsid w:val="00910DAE"/>
    <w:rsid w:val="009113A4"/>
    <w:rsid w:val="00923A08"/>
    <w:rsid w:val="00933D5B"/>
    <w:rsid w:val="00934079"/>
    <w:rsid w:val="0093464C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415</cp:revision>
  <dcterms:created xsi:type="dcterms:W3CDTF">2025-03-31T09:32:00Z</dcterms:created>
  <dcterms:modified xsi:type="dcterms:W3CDTF">2025-07-30T07:39:00Z</dcterms:modified>
  <dc:identifier/>
  <dc:language/>
</cp:coreProperties>
</file>