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3527F3">
              <w:trPr>
                <w:trHeight w:hRule="exact" w:val="994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E32C3B">
              <w:trPr>
                <w:trHeight w:hRule="exact" w:val="288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7C6868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0F1F34" w14:paraId="0C270EE4" w14:textId="77777777" w:rsidTr="000F1F34">
              <w:trPr>
                <w:trHeight w:hRule="exact" w:val="724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6F02C" w14:textId="77777777" w:rsidR="00734167" w:rsidRDefault="00734167" w:rsidP="007D5EAE">
      <w:pPr>
        <w:spacing w:after="0" w:line="240" w:lineRule="auto"/>
      </w:pPr>
      <w:r>
        <w:separator/>
      </w:r>
    </w:p>
  </w:endnote>
  <w:endnote w:type="continuationSeparator" w:id="0">
    <w:p w14:paraId="7FFB5F5A" w14:textId="77777777" w:rsidR="00734167" w:rsidRDefault="00734167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7971F" w14:textId="77777777" w:rsidR="00734167" w:rsidRDefault="00734167" w:rsidP="007D5EAE">
      <w:pPr>
        <w:spacing w:after="0" w:line="240" w:lineRule="auto"/>
      </w:pPr>
      <w:r>
        <w:separator/>
      </w:r>
    </w:p>
  </w:footnote>
  <w:footnote w:type="continuationSeparator" w:id="0">
    <w:p w14:paraId="59795364" w14:textId="77777777" w:rsidR="00734167" w:rsidRDefault="00734167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527F3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4167"/>
    <w:rsid w:val="00736C8E"/>
    <w:rsid w:val="00745FCA"/>
    <w:rsid w:val="007536E7"/>
    <w:rsid w:val="007637EB"/>
    <w:rsid w:val="0076556E"/>
    <w:rsid w:val="007B1370"/>
    <w:rsid w:val="007C20E3"/>
    <w:rsid w:val="007C6868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06AD6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32C3B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6</cp:revision>
  <dcterms:created xsi:type="dcterms:W3CDTF">2025-11-30T10:53:00Z</dcterms:created>
  <dcterms:modified xsi:type="dcterms:W3CDTF">2026-01-20T19:35:00Z</dcterms:modified>
</cp:coreProperties>
</file>