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8661CE">
        <w:trPr>
          <w:cantSplit/>
          <w:trHeight w:hRule="exact" w:val="3456"/>
        </w:trPr>
        <w:tc>
          <w:tcPr>
            <w:tcW w:w="4752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D75013">
              <w:trPr>
                <w:cantSplit/>
                <w:trHeight w:hRule="exact" w:val="1753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7107EA8D" w14:textId="37FF9669" w:rsidR="00E11CC2" w:rsidRPr="00E37CF6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335C4A0A" w14:textId="77777777" w:rsidR="00E11CC2" w:rsidRDefault="00E11CC2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2BFE5190" w14:textId="76913267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</w:t>
            </w:r>
            <w:r w:rsidR="00A75754">
              <w:rPr>
                <w:rFonts w:ascii="Arial" w:hAnsi="Arial" w:cs="Arial"/>
                <w:b/>
                <w:bCs/>
                <w:sz w:val="8"/>
                <w:szCs w:val="8"/>
              </w:rPr>
              <w:t>ProductVendor</w:t>
            </w:r>
            <w:proofErr w:type="gramStart"/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}}</w:t>
            </w:r>
            <w:r w:rsidR="00E51529" w:rsidRPr="008F15C5">
              <w:rPr>
                <w:rFonts w:ascii="Arial" w:hAnsi="Arial" w:cs="Arial"/>
                <w:b/>
                <w:bCs/>
                <w:sz w:val="8"/>
                <w:szCs w:val="8"/>
              </w:rPr>
              <w:t>{</w:t>
            </w:r>
            <w:proofErr w:type="gramEnd"/>
            <w:r w:rsidR="00E51529" w:rsidRPr="008F15C5">
              <w:rPr>
                <w:rFonts w:ascii="Arial" w:hAnsi="Arial" w:cs="Arial"/>
                <w:b/>
                <w:bCs/>
                <w:sz w:val="8"/>
                <w:szCs w:val="8"/>
              </w:rPr>
              <w:t>{Label1.ProductStrain}}</w:t>
            </w:r>
          </w:p>
          <w:tbl>
            <w:tblPr>
              <w:tblpPr w:leftFromText="288" w:rightFromText="288" w:vertAnchor="page" w:horzAnchor="margin" w:tblpXSpec="center" w:tblpY="2345"/>
              <w:tblOverlap w:val="never"/>
              <w:tblW w:w="4767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9"/>
              <w:gridCol w:w="1259"/>
              <w:gridCol w:w="1619"/>
            </w:tblGrid>
            <w:tr w:rsidR="00D75013" w:rsidRPr="0093464C" w14:paraId="135BEBB3" w14:textId="77777777" w:rsidTr="00D75013">
              <w:trPr>
                <w:cantSplit/>
                <w:trHeight w:hRule="exact" w:val="1009"/>
              </w:trPr>
              <w:tc>
                <w:tcPr>
                  <w:tcW w:w="188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D75013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5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D75013">
                  <w:pPr>
                    <w:spacing w:line="216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1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D75013">
                  <w:pPr>
                    <w:spacing w:line="264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p>
      <w:r>
        <w:t>{{Label1.Lineage}} {{Label1.WeightUnits}}</w:t>
      </w:r>
    </w:p>
    <w:p>
      <w:r>
        <w:t>{{Label1.ProductVendor}}{{Label1.ProductStrain}} {{Label1.WeightUnits}}</w:t>
      </w: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5B25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7DC0"/>
    <w:rsid w:val="002F4FA8"/>
    <w:rsid w:val="002F4FBC"/>
    <w:rsid w:val="003212E6"/>
    <w:rsid w:val="00321C79"/>
    <w:rsid w:val="0032333D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</cp:revision>
  <dcterms:created xsi:type="dcterms:W3CDTF">2025-09-27T01:55:00Z</dcterms:created>
  <dcterms:modified xsi:type="dcterms:W3CDTF">2025-09-29T20:00:00Z</dcterms:modified>
</cp:coreProperties>
</file>