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</w:tblGrid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FC743D">
              <w:trPr>
                <w:cantSplit/>
                <w:trHeight w:hRule="exact" w:val="2052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47114F16" w14:textId="3E8F4BAD" w:rsidR="001B3C0E" w:rsidRPr="00FC743D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{{Label1.DescAndWeight}}</w:t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2561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31"/>
              <w:gridCol w:w="783"/>
            </w:tblGrid>
            <w:tr w:rsidR="00E85ECF" w:rsidRPr="00CA2B18" w14:paraId="5B3B8FA0" w14:textId="77777777" w:rsidTr="00FC743D">
              <w:trPr>
                <w:cantSplit/>
                <w:trHeight w:hRule="exact" w:val="900"/>
                <w:jc w:val="center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53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50825" w:rsidRDefault="00E85ECF" w:rsidP="00152932">
                  <w:pPr>
                    <w:rPr>
                      <w:b/>
                      <w:bCs/>
                      <w:sz w:val="13"/>
                      <w:szCs w:val="13"/>
                    </w:rPr>
                  </w:pPr>
                  <w:r w:rsidRPr="00550825">
                    <w:rPr>
                      <w:b/>
                      <w:bCs/>
                      <w:sz w:val="13"/>
                      <w:szCs w:val="13"/>
                    </w:rPr>
                    <w:t>{{Label1.DOH}}</w:t>
                  </w:r>
                </w:p>
              </w:tc>
              <w:tc>
                <w:tcPr>
                  <w:tcW w:w="78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550825" w:rsidRDefault="00E85ECF" w:rsidP="00152932">
                  <w:pPr>
                    <w:rPr>
                      <w:sz w:val="10"/>
                      <w:szCs w:val="10"/>
                    </w:rPr>
                  </w:pPr>
                  <w:r w:rsidRPr="00550825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>{{Label1.Ratio_or_THC_CBD}}</w:t>
                  </w:r>
                </w:p>
              </w:tc>
            </w:tr>
          </w:tbl>
          <w:p w14:paraId="789AE391" w14:textId="26E27F68" w:rsidR="00C13AE7" w:rsidRPr="0064662D" w:rsidRDefault="00000000" w:rsidP="00A53D10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64662D">
              <w:rPr>
                <w:rFonts w:ascii="Arial" w:hAnsi="Arial" w:cs="Arial"/>
                <w:sz w:val="10"/>
                <w:szCs w:val="10"/>
              </w:rPr>
              <w:t>{{Label1.Lineage}} {{Label1.ProductVendor}}</w:t>
            </w:r>
            <w:r w:rsidR="0064662D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 </w:t>
            </w:r>
            <w:r w:rsidR="0095793B" w:rsidRPr="0064662D">
              <w:rPr>
                <w:rFonts w:ascii="Arial" w:hAnsi="Arial" w:cs="Arial"/>
                <w:sz w:val="10"/>
                <w:szCs w:val="10"/>
              </w:rPr>
              <w:t>{{Label1.ProductStrain}}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{{Label1.QR}}</w:t>
            </w:r>
          </w:p>
        </w:tc>
      </w:tr>
    </w:tbl>
    <w:p w14:paraId="59C27668" w14:textId="0E5662CB" w:rsidR="00261B7D" w:rsidRPr="00261B7D" w:rsidRDefault="006A57D8" w:rsidP="00B80D90">
      <w:pPr>
        <w:tabs>
          <w:tab w:val="left" w:pos="10937"/>
        </w:tabs>
        <w:ind w:left="126" w:right="126"/>
        <w:rPr>
          <w:vanish/>
        </w:rPr>
      </w:pPr>
      <w:r>
        <w:rPr>
          <w:vanish/>
        </w:rPr>
        <w:t xml:space="preserve"> </w:t>
      </w:r>
    </w:p>
    <w:p>
      <w:r>
        <w:t>{{Label1.Lineage}} {{Label1.ProductVendor}} {{Label1.WeightUnits}}</w:t>
      </w:r>
    </w:p>
    <w:p>
      <w:r>
        <w:t>{{Label1.ProductStrain}} {{Label1.WeightUnits}}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662D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D3A4E"/>
    <w:rsid w:val="006D6335"/>
    <w:rsid w:val="006D650C"/>
    <w:rsid w:val="006E388F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C743D"/>
    <w:rsid w:val="00FD7C40"/>
    <w:rsid w:val="00FE0066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93</cp:revision>
  <dcterms:created xsi:type="dcterms:W3CDTF">2025-07-11T08:20:00Z</dcterms:created>
  <dcterms:modified xsi:type="dcterms:W3CDTF">2025-09-21T06:35:00Z</dcterms:modified>
</cp:coreProperties>
</file>