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30A58A96" w14:textId="77777777" w:rsidTr="000C5A2F">
        <w:trPr>
          <w:cantSplit/>
          <w:trHeight w:hRule="exact" w:val="3600"/>
          <w:jc w:val="center"/>
        </w:trPr>
        <w:tc>
          <w:tcPr>
            <w:tcW w:w="2520" w:type="dxa"/>
            <w:noWrap/>
            <w:tcMar>
              <w:lef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116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C5A2F">
              <w:trPr>
                <w:cantSplit/>
                <w:trHeight w:hRule="exact" w:val="1963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455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531"/>
              <w:gridCol w:w="783"/>
            </w:tblGrid>
            <w:tr w:rsidR="00E85ECF" w:rsidRPr="00CA2B18" w14:paraId="5B3B8FA0" w14:textId="77777777" w:rsidTr="00035783">
              <w:trPr>
                <w:cantSplit/>
                <w:trHeight w:hRule="exact" w:val="990"/>
                <w:jc w:val="center"/>
              </w:trPr>
              <w:tc>
                <w:tcPr>
                  <w:tcW w:w="1026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31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50825" w:rsidRDefault="00E85ECF" w:rsidP="00152932">
                  <w:pPr>
                    <w:rPr>
                      <w:b/>
                      <w:bCs/>
                      <w:sz w:val="13"/>
                      <w:szCs w:val="13"/>
                    </w:rPr>
                  </w:pPr>
                  <w:r w:rsidRPr="00550825">
                    <w:rPr>
                      <w:b/>
                      <w:bCs/>
                      <w:sz w:val="13"/>
                      <w:szCs w:val="13"/>
                    </w:rPr>
                    <w:t>{{Label1.DOH}}</w:t>
                  </w:r>
                </w:p>
              </w:tc>
              <w:tc>
                <w:tcPr>
                  <w:tcW w:w="783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550825" w:rsidRDefault="00E85ECF" w:rsidP="00152932">
                  <w:pPr>
                    <w:rPr>
                      <w:sz w:val="10"/>
                      <w:szCs w:val="10"/>
                    </w:rPr>
                  </w:pPr>
                  <w:r w:rsidRPr="00550825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{{Label1.Ratio_or_THC_CBD}}</w:t>
                  </w:r>
                </w:p>
              </w:tc>
            </w:tr>
          </w:tbl>
          <w:p w14:paraId="375AA548" w14:textId="77777777" w:rsidR="000E3622" w:rsidRDefault="00000000" w:rsidP="00A53D1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362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{{Label1.Lineage}}  </w:t>
            </w:r>
          </w:p>
          <w:p w14:paraId="789AE391" w14:textId="3F0C6C30" w:rsidR="00C13AE7" w:rsidRPr="000E3622" w:rsidRDefault="00000000" w:rsidP="00A53D10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0E3622">
              <w:rPr>
                <w:rFonts w:ascii="Arial" w:hAnsi="Arial" w:cs="Arial"/>
                <w:b/>
                <w:bCs/>
                <w:sz w:val="10"/>
                <w:szCs w:val="10"/>
              </w:rPr>
              <w:t>{{Label1.ProductVendor}}</w:t>
            </w:r>
            <w:r w:rsidR="00270EEB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</w:t>
            </w:r>
            <w:r w:rsidR="0095793B" w:rsidRPr="000E3622">
              <w:rPr>
                <w:rFonts w:ascii="Arial" w:hAnsi="Arial" w:cs="Arial"/>
                <w:b/>
                <w:bCs/>
                <w:sz w:val="10"/>
                <w:szCs w:val="10"/>
              </w:rPr>
              <w:t>{{Label1.ProductStrain}}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6336"/>
    <w:rsid w:val="000322B3"/>
    <w:rsid w:val="0003578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5A2F"/>
    <w:rsid w:val="000E3622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0EEB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B3456"/>
    <w:rsid w:val="004C06F3"/>
    <w:rsid w:val="004D7AE3"/>
    <w:rsid w:val="004E177B"/>
    <w:rsid w:val="004E2BBD"/>
    <w:rsid w:val="004F091A"/>
    <w:rsid w:val="004F4331"/>
    <w:rsid w:val="004F7305"/>
    <w:rsid w:val="0050018F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97</cp:revision>
  <dcterms:created xsi:type="dcterms:W3CDTF">2025-07-11T08:20:00Z</dcterms:created>
  <dcterms:modified xsi:type="dcterms:W3CDTF">2025-09-05T02:53:00Z</dcterms:modified>
</cp:coreProperties>
</file>