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64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0" w:type="auto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372CC0">
              <w:trPr>
                <w:cantSplit/>
                <w:trHeight w:hRule="exact" w:val="2016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  <w:tr w:rsidR="00A24AC8" w:rsidRPr="00433984" w14:paraId="75CA58B6" w14:textId="77777777" w:rsidTr="00345E44">
              <w:trPr>
                <w:cantSplit/>
                <w:trHeight w:hRule="exact" w:val="216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4770A13" w14:textId="6976719E" w:rsidR="00A24AC8" w:rsidRPr="00D044C8" w:rsidRDefault="00A24AC8" w:rsidP="00A24AC8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D044C8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13"/>
              <w:gridCol w:w="761"/>
            </w:tblGrid>
            <w:tr w:rsidR="00F0281B" w:rsidRPr="00433984" w14:paraId="0C9431DC" w14:textId="77777777" w:rsidTr="00372CC0">
              <w:trPr>
                <w:cantSplit/>
                <w:trHeight w:hRule="exact"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746DDC15" w14:textId="77777777" w:rsidR="0019121A" w:rsidRDefault="00000000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{{Label1.Lineage}}</w:t>
            </w:r>
          </w:p>
          <w:p w14:paraId="5C0FF4EC" w14:textId="75A92142" w:rsidR="0095793B" w:rsidRPr="0029690C" w:rsidRDefault="0095793B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C73261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121A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2132"/>
    <w:rsid w:val="00313DA8"/>
    <w:rsid w:val="003217DF"/>
    <w:rsid w:val="003248A2"/>
    <w:rsid w:val="00324B64"/>
    <w:rsid w:val="00327F70"/>
    <w:rsid w:val="00332EAA"/>
    <w:rsid w:val="00345589"/>
    <w:rsid w:val="00345E44"/>
    <w:rsid w:val="0034632F"/>
    <w:rsid w:val="00346A54"/>
    <w:rsid w:val="00351A27"/>
    <w:rsid w:val="00356BF9"/>
    <w:rsid w:val="00356C62"/>
    <w:rsid w:val="00365D84"/>
    <w:rsid w:val="003677DE"/>
    <w:rsid w:val="00372CC0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5AE7"/>
    <w:rsid w:val="003D6AFA"/>
    <w:rsid w:val="003F4047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0A9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A7AE5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4AC8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044C8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134</cp:revision>
  <dcterms:created xsi:type="dcterms:W3CDTF">2025-07-11T08:20:00Z</dcterms:created>
  <dcterms:modified xsi:type="dcterms:W3CDTF">2026-01-08T14:40:00Z</dcterms:modified>
</cp:coreProperties>
</file>