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20%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Product 1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Product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$10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SATIVA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 xml:space="preserve">Strain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20%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ONE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520"/>
            <w:shd w:fill="9900FF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$20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25%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Product 2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Product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$20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INDICA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 xml:space="preserve">Strain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25%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TWO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1g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